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C832" w14:textId="77777777" w:rsidR="002E2ACD" w:rsidRDefault="002E2ACD">
      <w:pPr>
        <w:rPr>
          <w:rFonts w:hint="eastAsia"/>
        </w:rPr>
      </w:pPr>
    </w:p>
    <w:p w14:paraId="5E81E11A" w14:textId="77777777" w:rsidR="002E2ACD" w:rsidRDefault="002E2ACD">
      <w:pPr>
        <w:rPr>
          <w:rFonts w:hint="eastAsia"/>
        </w:rPr>
      </w:pPr>
      <w:r>
        <w:rPr>
          <w:rFonts w:hint="eastAsia"/>
        </w:rPr>
        <w:t>拱起来的拼音</w:t>
      </w:r>
    </w:p>
    <w:p w14:paraId="6689010E" w14:textId="77777777" w:rsidR="002E2ACD" w:rsidRDefault="002E2ACD">
      <w:pPr>
        <w:rPr>
          <w:rFonts w:hint="eastAsia"/>
        </w:rPr>
      </w:pPr>
      <w:r>
        <w:rPr>
          <w:rFonts w:hint="eastAsia"/>
        </w:rPr>
        <w:t>拱起来这个词语，当我们试图用拼音表达时，可以写作“gǒng qǐ lái”。这一组拼音不仅仅代表了汉字的声音形式，更是承载着一种形象与动态的表现。在汉语中，“拱”字往往用于描述一种弯曲上升的动作或形态，比如拱桥、拱门等，它们都拥有着一种优美且坚固的曲线美。</w:t>
      </w:r>
    </w:p>
    <w:p w14:paraId="10B607CB" w14:textId="77777777" w:rsidR="002E2ACD" w:rsidRDefault="002E2ACD">
      <w:pPr>
        <w:rPr>
          <w:rFonts w:hint="eastAsia"/>
        </w:rPr>
      </w:pPr>
    </w:p>
    <w:p w14:paraId="1EDCD6F0" w14:textId="77777777" w:rsidR="002E2ACD" w:rsidRDefault="002E2ACD">
      <w:pPr>
        <w:rPr>
          <w:rFonts w:hint="eastAsia"/>
        </w:rPr>
      </w:pPr>
    </w:p>
    <w:p w14:paraId="25BCA48F" w14:textId="77777777" w:rsidR="002E2ACD" w:rsidRDefault="002E2ACD">
      <w:pPr>
        <w:rPr>
          <w:rFonts w:hint="eastAsia"/>
        </w:rPr>
      </w:pPr>
      <w:r>
        <w:rPr>
          <w:rFonts w:hint="eastAsia"/>
        </w:rPr>
        <w:t>从建筑到自然现象</w:t>
      </w:r>
    </w:p>
    <w:p w14:paraId="2FD4E6EC" w14:textId="77777777" w:rsidR="002E2ACD" w:rsidRDefault="002E2ACD">
      <w:pPr>
        <w:rPr>
          <w:rFonts w:hint="eastAsia"/>
        </w:rPr>
      </w:pPr>
      <w:r>
        <w:rPr>
          <w:rFonts w:hint="eastAsia"/>
        </w:rPr>
        <w:t>提到“拱”，很多人首先想到的是各种建筑结构中的拱形设计。例如中国古代的石拱桥，以其独特的构造和美学价值闻名于世。这些拱形不仅美观大方，而且具有极高的实用价值，能够承受较大的重量而不易损坏。除了人为的建筑之外，在自然界中我们也能发现许多拱形的存在，像天然形成的石拱、树木枝干间的弧度等，这些都是“拱起来”的生动实例。</w:t>
      </w:r>
    </w:p>
    <w:p w14:paraId="7909B29B" w14:textId="77777777" w:rsidR="002E2ACD" w:rsidRDefault="002E2ACD">
      <w:pPr>
        <w:rPr>
          <w:rFonts w:hint="eastAsia"/>
        </w:rPr>
      </w:pPr>
    </w:p>
    <w:p w14:paraId="575F422A" w14:textId="77777777" w:rsidR="002E2ACD" w:rsidRDefault="002E2ACD">
      <w:pPr>
        <w:rPr>
          <w:rFonts w:hint="eastAsia"/>
        </w:rPr>
      </w:pPr>
    </w:p>
    <w:p w14:paraId="734CFC28" w14:textId="77777777" w:rsidR="002E2ACD" w:rsidRDefault="002E2AC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418E1DB" w14:textId="77777777" w:rsidR="002E2ACD" w:rsidRDefault="002E2ACD">
      <w:pPr>
        <w:rPr>
          <w:rFonts w:hint="eastAsia"/>
        </w:rPr>
      </w:pPr>
      <w:r>
        <w:rPr>
          <w:rFonts w:hint="eastAsia"/>
        </w:rPr>
        <w:t>在中国传统文化里，“拱”还蕴含着尊重与敬意的含义。例如古代臣子对皇帝行礼时所做的动作就被称为“拱手”，这体现了深厚的文化底蕴和社会伦理观念。同时，“拱起来”的动作也常常被用来比喻事物的发展或者某种状态的形成过程，如经济的增长可以形容为“经济拱起来了”，意味着经历了一段时间的发展后达到了一个新的高度。</w:t>
      </w:r>
    </w:p>
    <w:p w14:paraId="54DDB832" w14:textId="77777777" w:rsidR="002E2ACD" w:rsidRDefault="002E2ACD">
      <w:pPr>
        <w:rPr>
          <w:rFonts w:hint="eastAsia"/>
        </w:rPr>
      </w:pPr>
    </w:p>
    <w:p w14:paraId="1065F3F0" w14:textId="77777777" w:rsidR="002E2ACD" w:rsidRDefault="002E2ACD">
      <w:pPr>
        <w:rPr>
          <w:rFonts w:hint="eastAsia"/>
        </w:rPr>
      </w:pPr>
    </w:p>
    <w:p w14:paraId="25C520F8" w14:textId="77777777" w:rsidR="002E2ACD" w:rsidRDefault="002E2ACD">
      <w:pPr>
        <w:rPr>
          <w:rFonts w:hint="eastAsia"/>
        </w:rPr>
      </w:pPr>
      <w:r>
        <w:rPr>
          <w:rFonts w:hint="eastAsia"/>
        </w:rPr>
        <w:t>语言学习中的应用</w:t>
      </w:r>
    </w:p>
    <w:p w14:paraId="03587A23" w14:textId="77777777" w:rsidR="002E2ACD" w:rsidRDefault="002E2ACD">
      <w:pPr>
        <w:rPr>
          <w:rFonts w:hint="eastAsia"/>
        </w:rPr>
      </w:pPr>
      <w:r>
        <w:rPr>
          <w:rFonts w:hint="eastAsia"/>
        </w:rPr>
        <w:t>对于汉语学习者来说，掌握“拱起来”的正确发音和使用方法是非常重要的。它不仅可以帮助你更准确地表达自己的想法，还能让你更好地理解汉语背后丰富的文化和历史背景。在练习汉语口语时，尝试模仿含有“拱起来”这样富有表现力词汇的句子，有助于提高语音语调的准确性以及增强语言的感染力。</w:t>
      </w:r>
    </w:p>
    <w:p w14:paraId="13931787" w14:textId="77777777" w:rsidR="002E2ACD" w:rsidRDefault="002E2ACD">
      <w:pPr>
        <w:rPr>
          <w:rFonts w:hint="eastAsia"/>
        </w:rPr>
      </w:pPr>
    </w:p>
    <w:p w14:paraId="792841E2" w14:textId="77777777" w:rsidR="002E2ACD" w:rsidRDefault="002E2ACD">
      <w:pPr>
        <w:rPr>
          <w:rFonts w:hint="eastAsia"/>
        </w:rPr>
      </w:pPr>
    </w:p>
    <w:p w14:paraId="44471824" w14:textId="77777777" w:rsidR="002E2ACD" w:rsidRDefault="002E2ACD">
      <w:pPr>
        <w:rPr>
          <w:rFonts w:hint="eastAsia"/>
        </w:rPr>
      </w:pPr>
      <w:r>
        <w:rPr>
          <w:rFonts w:hint="eastAsia"/>
        </w:rPr>
        <w:t>最后的总结</w:t>
      </w:r>
    </w:p>
    <w:p w14:paraId="07579A39" w14:textId="77777777" w:rsidR="002E2ACD" w:rsidRDefault="002E2ACD">
      <w:pPr>
        <w:rPr>
          <w:rFonts w:hint="eastAsia"/>
        </w:rPr>
      </w:pPr>
      <w:r>
        <w:rPr>
          <w:rFonts w:hint="eastAsia"/>
        </w:rPr>
        <w:t>“gǒng qǐ lái”作为一组拼音，它所关联的内容远超过简单的音节组合。从具体的物理形态到抽象的文化象征，再到日常交流中的实际运用，“拱起来”展示了汉语词汇多维度的魅力。无论是对于深入了解中国文化的学者，还是正在努力学习中文的朋友而言，探索这类词汇背后的深层含义都是非常有意义的事情。</w:t>
      </w:r>
    </w:p>
    <w:p w14:paraId="6F1A7103" w14:textId="77777777" w:rsidR="002E2ACD" w:rsidRDefault="002E2ACD">
      <w:pPr>
        <w:rPr>
          <w:rFonts w:hint="eastAsia"/>
        </w:rPr>
      </w:pPr>
    </w:p>
    <w:p w14:paraId="7B8D8DD3" w14:textId="77777777" w:rsidR="002E2ACD" w:rsidRDefault="002E2ACD">
      <w:pPr>
        <w:rPr>
          <w:rFonts w:hint="eastAsia"/>
        </w:rPr>
      </w:pPr>
    </w:p>
    <w:p w14:paraId="4E2274C1" w14:textId="77777777" w:rsidR="002E2ACD" w:rsidRDefault="002E2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32925" w14:textId="0086CAE5" w:rsidR="00DC75D5" w:rsidRDefault="00DC75D5"/>
    <w:sectPr w:rsidR="00DC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D5"/>
    <w:rsid w:val="002E2ACD"/>
    <w:rsid w:val="00B33637"/>
    <w:rsid w:val="00DC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5E57E-96E7-4D54-B226-484E5026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