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DB54" w14:textId="77777777" w:rsidR="00772B09" w:rsidRDefault="00772B09">
      <w:pPr>
        <w:rPr>
          <w:rFonts w:hint="eastAsia"/>
        </w:rPr>
      </w:pPr>
    </w:p>
    <w:p w14:paraId="21BA52E0" w14:textId="77777777" w:rsidR="00772B09" w:rsidRDefault="00772B09">
      <w:pPr>
        <w:rPr>
          <w:rFonts w:hint="eastAsia"/>
        </w:rPr>
      </w:pPr>
      <w:r>
        <w:rPr>
          <w:rFonts w:hint="eastAsia"/>
        </w:rPr>
        <w:t>拱着的拼音</w:t>
      </w:r>
    </w:p>
    <w:p w14:paraId="130D9A2B" w14:textId="77777777" w:rsidR="00772B09" w:rsidRDefault="00772B09">
      <w:pPr>
        <w:rPr>
          <w:rFonts w:hint="eastAsia"/>
        </w:rPr>
      </w:pPr>
      <w:r>
        <w:rPr>
          <w:rFonts w:hint="eastAsia"/>
        </w:rPr>
        <w:t>拱着，这个词语在汉语中并不常见，它由两个字组成：“拱”和“着”。其中，“拱”的拼音是“gǒng”，声调为第三声，意味着声音要先降后升。而“着”作为动态助词时，拼音为“zhe”，发音轻且短，没有声调变化。这两个字合在一起表示一种动作状态，即通过弯曲或隆起部分来支撑或者包围某物的动作。</w:t>
      </w:r>
    </w:p>
    <w:p w14:paraId="3197AC96" w14:textId="77777777" w:rsidR="00772B09" w:rsidRDefault="00772B09">
      <w:pPr>
        <w:rPr>
          <w:rFonts w:hint="eastAsia"/>
        </w:rPr>
      </w:pPr>
    </w:p>
    <w:p w14:paraId="740BB7F4" w14:textId="77777777" w:rsidR="00772B09" w:rsidRDefault="00772B09">
      <w:pPr>
        <w:rPr>
          <w:rFonts w:hint="eastAsia"/>
        </w:rPr>
      </w:pPr>
    </w:p>
    <w:p w14:paraId="210AAF9B" w14:textId="77777777" w:rsidR="00772B09" w:rsidRDefault="00772B09">
      <w:pPr>
        <w:rPr>
          <w:rFonts w:hint="eastAsia"/>
        </w:rPr>
      </w:pPr>
      <w:r>
        <w:rPr>
          <w:rFonts w:hint="eastAsia"/>
        </w:rPr>
        <w:t>拱的意义与用法</w:t>
      </w:r>
    </w:p>
    <w:p w14:paraId="7954F492" w14:textId="77777777" w:rsidR="00772B09" w:rsidRDefault="00772B09">
      <w:pPr>
        <w:rPr>
          <w:rFonts w:hint="eastAsia"/>
        </w:rPr>
      </w:pPr>
      <w:r>
        <w:rPr>
          <w:rFonts w:hint="eastAsia"/>
        </w:rPr>
        <w:t>“拱”不仅仅可以作为动词使用，表示用手臂或其它部位形成弧形来环绕或支持某物的行为，例如“他拱着手臂让小猫休息”。同时，“拱”也有因为压力或生长等原因导致的向上凸起的意思，比如“地面由于树根的作用而拱了起来”。在建筑领域，“拱”是指一种结构形式，利用材料的抗压能力实现跨越空间的功能，如拱桥、拱门等。</w:t>
      </w:r>
    </w:p>
    <w:p w14:paraId="28EA60CF" w14:textId="77777777" w:rsidR="00772B09" w:rsidRDefault="00772B09">
      <w:pPr>
        <w:rPr>
          <w:rFonts w:hint="eastAsia"/>
        </w:rPr>
      </w:pPr>
    </w:p>
    <w:p w14:paraId="448AE4FD" w14:textId="77777777" w:rsidR="00772B09" w:rsidRDefault="00772B09">
      <w:pPr>
        <w:rPr>
          <w:rFonts w:hint="eastAsia"/>
        </w:rPr>
      </w:pPr>
    </w:p>
    <w:p w14:paraId="7C0A5CA3" w14:textId="77777777" w:rsidR="00772B09" w:rsidRDefault="00772B09">
      <w:pPr>
        <w:rPr>
          <w:rFonts w:hint="eastAsia"/>
        </w:rPr>
      </w:pPr>
      <w:r>
        <w:rPr>
          <w:rFonts w:hint="eastAsia"/>
        </w:rPr>
        <w:t>着的语法功能</w:t>
      </w:r>
    </w:p>
    <w:p w14:paraId="30EC727C" w14:textId="77777777" w:rsidR="00772B09" w:rsidRDefault="00772B09">
      <w:pPr>
        <w:rPr>
          <w:rFonts w:hint="eastAsia"/>
        </w:rPr>
      </w:pPr>
      <w:r>
        <w:rPr>
          <w:rFonts w:hint="eastAsia"/>
        </w:rPr>
        <w:t>“着”在汉语里是一个非常重要的虚词，主要用来表示动作的持续状态或是伴随情况。当“着”附加在动词后面时，表明该动作正在进行之中或动作结果的状态保持不变，就像在句子“她站着说话”中，‘站着’就说明了她说话时的身体姿势是一种持续状态。因此，“拱着”强调的是拱这一行为或状态的持续性。</w:t>
      </w:r>
    </w:p>
    <w:p w14:paraId="236A9FEE" w14:textId="77777777" w:rsidR="00772B09" w:rsidRDefault="00772B09">
      <w:pPr>
        <w:rPr>
          <w:rFonts w:hint="eastAsia"/>
        </w:rPr>
      </w:pPr>
    </w:p>
    <w:p w14:paraId="52AA11D7" w14:textId="77777777" w:rsidR="00772B09" w:rsidRDefault="00772B09">
      <w:pPr>
        <w:rPr>
          <w:rFonts w:hint="eastAsia"/>
        </w:rPr>
      </w:pPr>
    </w:p>
    <w:p w14:paraId="4F672461" w14:textId="77777777" w:rsidR="00772B09" w:rsidRDefault="00772B09">
      <w:pPr>
        <w:rPr>
          <w:rFonts w:hint="eastAsia"/>
        </w:rPr>
      </w:pPr>
      <w:r>
        <w:rPr>
          <w:rFonts w:hint="eastAsia"/>
        </w:rPr>
        <w:t>拱着的应用场景</w:t>
      </w:r>
    </w:p>
    <w:p w14:paraId="10CCDB2E" w14:textId="77777777" w:rsidR="00772B09" w:rsidRDefault="00772B09">
      <w:pPr>
        <w:rPr>
          <w:rFonts w:hint="eastAsia"/>
        </w:rPr>
      </w:pPr>
      <w:r>
        <w:rPr>
          <w:rFonts w:hint="eastAsia"/>
        </w:rPr>
        <w:t>在生活中，“拱着”可以用来描述多种情境。例如，动物（如猫）在感到舒适或放松时会把身体拱起来；植物也可能因为生长方向的变化而使某些部分呈现拱形。在人际交往中，人们有时会用“拱手”来表达尊敬或是问候对方，虽然这里不直接使用“拱着”，但也是基于相同的基本含义衍生出来的文化习俗。</w:t>
      </w:r>
    </w:p>
    <w:p w14:paraId="2E37C360" w14:textId="77777777" w:rsidR="00772B09" w:rsidRDefault="00772B09">
      <w:pPr>
        <w:rPr>
          <w:rFonts w:hint="eastAsia"/>
        </w:rPr>
      </w:pPr>
    </w:p>
    <w:p w14:paraId="711E805D" w14:textId="77777777" w:rsidR="00772B09" w:rsidRDefault="00772B09">
      <w:pPr>
        <w:rPr>
          <w:rFonts w:hint="eastAsia"/>
        </w:rPr>
      </w:pPr>
    </w:p>
    <w:p w14:paraId="48FC2DD4" w14:textId="77777777" w:rsidR="00772B09" w:rsidRDefault="00772B09">
      <w:pPr>
        <w:rPr>
          <w:rFonts w:hint="eastAsia"/>
        </w:rPr>
      </w:pPr>
      <w:r>
        <w:rPr>
          <w:rFonts w:hint="eastAsia"/>
        </w:rPr>
        <w:t>最后的总结</w:t>
      </w:r>
    </w:p>
    <w:p w14:paraId="25C218BF" w14:textId="77777777" w:rsidR="00772B09" w:rsidRDefault="00772B09">
      <w:pPr>
        <w:rPr>
          <w:rFonts w:hint="eastAsia"/>
        </w:rPr>
      </w:pPr>
      <w:r>
        <w:rPr>
          <w:rFonts w:hint="eastAsia"/>
        </w:rPr>
        <w:t>“拱着”的拼音是“gǒng zhe”，它不仅包含了特定的语音特征，还蕴含了丰富的语义内容。通过对“拱”和“着”各自意义的理解以及二者结合后的具体应用，我们可以更准确地把握这一词语在不同场合下的确切含义。了解这些细节有助于提高我们对汉语词汇细腻之处的认识，并更好地运用语言进行交流。</w:t>
      </w:r>
    </w:p>
    <w:p w14:paraId="7487F14F" w14:textId="77777777" w:rsidR="00772B09" w:rsidRDefault="00772B09">
      <w:pPr>
        <w:rPr>
          <w:rFonts w:hint="eastAsia"/>
        </w:rPr>
      </w:pPr>
    </w:p>
    <w:p w14:paraId="4A7AAB14" w14:textId="77777777" w:rsidR="00772B09" w:rsidRDefault="00772B09">
      <w:pPr>
        <w:rPr>
          <w:rFonts w:hint="eastAsia"/>
        </w:rPr>
      </w:pPr>
    </w:p>
    <w:p w14:paraId="7B550901" w14:textId="77777777" w:rsidR="00772B09" w:rsidRDefault="00772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4FDC3" w14:textId="6CAE71EA" w:rsidR="00414D05" w:rsidRDefault="00414D05"/>
    <w:sectPr w:rsidR="00414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05"/>
    <w:rsid w:val="00414D05"/>
    <w:rsid w:val="00772B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7E737-A360-4C38-B964-3873C370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