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7ABD" w14:textId="77777777" w:rsidR="00414416" w:rsidRDefault="00414416">
      <w:pPr>
        <w:rPr>
          <w:rFonts w:hint="eastAsia"/>
        </w:rPr>
      </w:pPr>
      <w:r>
        <w:rPr>
          <w:rFonts w:hint="eastAsia"/>
        </w:rPr>
        <w:t>拱手作揖的拼音：gǒng shǒu zuò yī</w:t>
      </w:r>
    </w:p>
    <w:p w14:paraId="1065777D" w14:textId="77777777" w:rsidR="00414416" w:rsidRDefault="00414416">
      <w:pPr>
        <w:rPr>
          <w:rFonts w:hint="eastAsia"/>
        </w:rPr>
      </w:pPr>
    </w:p>
    <w:p w14:paraId="32A6CD4D" w14:textId="77777777" w:rsidR="00414416" w:rsidRDefault="00414416">
      <w:pPr>
        <w:rPr>
          <w:rFonts w:hint="eastAsia"/>
        </w:rPr>
      </w:pPr>
      <w:r>
        <w:rPr>
          <w:rFonts w:hint="eastAsia"/>
        </w:rPr>
        <w:t>拱手作揖是一种源远流长的传统礼仪，它不仅是中国古代文化的重要组成部分，也是中华民族谦逊、礼貌精神的具体体现。在现代社会中，虽然握手和拥抱等西方礼仪逐渐流行，但拱手作揖仍然保留着独特的魅力，尤其是在正式场合或传统节日中，人们依然可以看到这一古老礼节的身影。</w:t>
      </w:r>
    </w:p>
    <w:p w14:paraId="6C216ABA" w14:textId="77777777" w:rsidR="00414416" w:rsidRDefault="00414416">
      <w:pPr>
        <w:rPr>
          <w:rFonts w:hint="eastAsia"/>
        </w:rPr>
      </w:pPr>
    </w:p>
    <w:p w14:paraId="3084E74C" w14:textId="77777777" w:rsidR="00414416" w:rsidRDefault="00414416">
      <w:pPr>
        <w:rPr>
          <w:rFonts w:hint="eastAsia"/>
        </w:rPr>
      </w:pPr>
    </w:p>
    <w:p w14:paraId="1A8E4495" w14:textId="77777777" w:rsidR="00414416" w:rsidRDefault="00414416">
      <w:pPr>
        <w:rPr>
          <w:rFonts w:hint="eastAsia"/>
        </w:rPr>
      </w:pPr>
      <w:r>
        <w:rPr>
          <w:rFonts w:hint="eastAsia"/>
        </w:rPr>
        <w:t>起源与历史</w:t>
      </w:r>
    </w:p>
    <w:p w14:paraId="4B0515FE" w14:textId="77777777" w:rsidR="00414416" w:rsidRDefault="00414416">
      <w:pPr>
        <w:rPr>
          <w:rFonts w:hint="eastAsia"/>
        </w:rPr>
      </w:pPr>
    </w:p>
    <w:p w14:paraId="583270C6" w14:textId="77777777" w:rsidR="00414416" w:rsidRDefault="00414416">
      <w:pPr>
        <w:rPr>
          <w:rFonts w:hint="eastAsia"/>
        </w:rPr>
      </w:pPr>
      <w:r>
        <w:rPr>
          <w:rFonts w:hint="eastAsia"/>
        </w:rPr>
        <w:t>据史书记载，拱手作揖的历史可以追溯到先秦时期。早在《周礼》中就有对“揖让而升”的描述，这表明当时的人们已经开始使用这种礼仪来表达尊敬与友好。到了汉代，拱手作揖已经成为日常生活中不可或缺的一部分，并随着儒家思想的传播进一步深入人心。在漫长的岁月里，它不仅被用于普通百姓之间的交往，更成为帝王将相之间相互致意的方式之一。</w:t>
      </w:r>
    </w:p>
    <w:p w14:paraId="55C9F68E" w14:textId="77777777" w:rsidR="00414416" w:rsidRDefault="00414416">
      <w:pPr>
        <w:rPr>
          <w:rFonts w:hint="eastAsia"/>
        </w:rPr>
      </w:pPr>
    </w:p>
    <w:p w14:paraId="0B004316" w14:textId="77777777" w:rsidR="00414416" w:rsidRDefault="00414416">
      <w:pPr>
        <w:rPr>
          <w:rFonts w:hint="eastAsia"/>
        </w:rPr>
      </w:pPr>
    </w:p>
    <w:p w14:paraId="23FACE2B" w14:textId="77777777" w:rsidR="00414416" w:rsidRDefault="00414416">
      <w:pPr>
        <w:rPr>
          <w:rFonts w:hint="eastAsia"/>
        </w:rPr>
      </w:pPr>
      <w:r>
        <w:rPr>
          <w:rFonts w:hint="eastAsia"/>
        </w:rPr>
        <w:t>动作要领</w:t>
      </w:r>
    </w:p>
    <w:p w14:paraId="69392990" w14:textId="77777777" w:rsidR="00414416" w:rsidRDefault="00414416">
      <w:pPr>
        <w:rPr>
          <w:rFonts w:hint="eastAsia"/>
        </w:rPr>
      </w:pPr>
    </w:p>
    <w:p w14:paraId="00AEF00D" w14:textId="77777777" w:rsidR="00414416" w:rsidRDefault="00414416">
      <w:pPr>
        <w:rPr>
          <w:rFonts w:hint="eastAsia"/>
        </w:rPr>
      </w:pPr>
      <w:r>
        <w:rPr>
          <w:rFonts w:hint="eastAsia"/>
        </w:rPr>
        <w:t>正确的拱手作揖需要遵循一定的规范。右手握拳象征力量，左手覆盖其上代表包容，双手合拢后抬至胸前，微微向前推，同时身体略作前倾，以示敬意。需要注意的是，在不同的地区和场合下，拱手作揖的具体形式可能会有所差异。例如，春节期间拜年时，人们通常会加上一句祝福语；而在婚礼庆典上，则可能配合鞠躬动作，以增加庄重感。</w:t>
      </w:r>
    </w:p>
    <w:p w14:paraId="5D8F48F3" w14:textId="77777777" w:rsidR="00414416" w:rsidRDefault="00414416">
      <w:pPr>
        <w:rPr>
          <w:rFonts w:hint="eastAsia"/>
        </w:rPr>
      </w:pPr>
    </w:p>
    <w:p w14:paraId="41605073" w14:textId="77777777" w:rsidR="00414416" w:rsidRDefault="00414416">
      <w:pPr>
        <w:rPr>
          <w:rFonts w:hint="eastAsia"/>
        </w:rPr>
      </w:pPr>
    </w:p>
    <w:p w14:paraId="0D15621B" w14:textId="77777777" w:rsidR="00414416" w:rsidRDefault="00414416">
      <w:pPr>
        <w:rPr>
          <w:rFonts w:hint="eastAsia"/>
        </w:rPr>
      </w:pPr>
      <w:r>
        <w:rPr>
          <w:rFonts w:hint="eastAsia"/>
        </w:rPr>
        <w:t>文化内涵</w:t>
      </w:r>
    </w:p>
    <w:p w14:paraId="1BE43D96" w14:textId="77777777" w:rsidR="00414416" w:rsidRDefault="00414416">
      <w:pPr>
        <w:rPr>
          <w:rFonts w:hint="eastAsia"/>
        </w:rPr>
      </w:pPr>
    </w:p>
    <w:p w14:paraId="68C1255B" w14:textId="77777777" w:rsidR="00414416" w:rsidRDefault="00414416">
      <w:pPr>
        <w:rPr>
          <w:rFonts w:hint="eastAsia"/>
        </w:rPr>
      </w:pPr>
      <w:r>
        <w:rPr>
          <w:rFonts w:hint="eastAsia"/>
        </w:rPr>
        <w:t>从表面上看，拱手作揖只是一个简单的肢体动作，但实际上它蕴含了丰富的文化内涵。它体现了中国人崇尚和谐的价值观——通过双手相合的动作，表达了人与人之间平等相处的愿望。它还反映了儒家“仁爱”思想的核心理念，即通过外在的行为表现内心的真诚与善意。在某些特定场景下，如武术表演或茶道仪式中，拱手作揖也被赋予了更加深刻的寓意，成为连接过去与未来、个人与群体的文化纽带。</w:t>
      </w:r>
    </w:p>
    <w:p w14:paraId="56D9AEF5" w14:textId="77777777" w:rsidR="00414416" w:rsidRDefault="00414416">
      <w:pPr>
        <w:rPr>
          <w:rFonts w:hint="eastAsia"/>
        </w:rPr>
      </w:pPr>
    </w:p>
    <w:p w14:paraId="0FD43F4F" w14:textId="77777777" w:rsidR="00414416" w:rsidRDefault="00414416">
      <w:pPr>
        <w:rPr>
          <w:rFonts w:hint="eastAsia"/>
        </w:rPr>
      </w:pPr>
    </w:p>
    <w:p w14:paraId="3862EBDE" w14:textId="77777777" w:rsidR="00414416" w:rsidRDefault="00414416">
      <w:pPr>
        <w:rPr>
          <w:rFonts w:hint="eastAsia"/>
        </w:rPr>
      </w:pPr>
      <w:r>
        <w:rPr>
          <w:rFonts w:hint="eastAsia"/>
        </w:rPr>
        <w:t>现代意义</w:t>
      </w:r>
    </w:p>
    <w:p w14:paraId="71C3A104" w14:textId="77777777" w:rsidR="00414416" w:rsidRDefault="00414416">
      <w:pPr>
        <w:rPr>
          <w:rFonts w:hint="eastAsia"/>
        </w:rPr>
      </w:pPr>
    </w:p>
    <w:p w14:paraId="1EF29E31" w14:textId="77777777" w:rsidR="00414416" w:rsidRDefault="00414416">
      <w:pPr>
        <w:rPr>
          <w:rFonts w:hint="eastAsia"/>
        </w:rPr>
      </w:pPr>
      <w:r>
        <w:rPr>
          <w:rFonts w:hint="eastAsia"/>
        </w:rPr>
        <w:t>尽管时代变迁，但拱手作揖并没有因此失去它的价值。相反，在当今这个快节奏的社会中，重新拾起这一传统礼仪，反而能够让人感受到一份久违的温暖与从容。特别是在一些重要的国际交流活动中，当外国友人看到中国人用这种方式表达欢迎时，往往会感到新奇且印象深刻。可以说，拱手作揖不仅是一种礼仪，更是一张展示中华文化软实力的名片。</w:t>
      </w:r>
    </w:p>
    <w:p w14:paraId="38566044" w14:textId="77777777" w:rsidR="00414416" w:rsidRDefault="00414416">
      <w:pPr>
        <w:rPr>
          <w:rFonts w:hint="eastAsia"/>
        </w:rPr>
      </w:pPr>
    </w:p>
    <w:p w14:paraId="7F9C3D6E" w14:textId="77777777" w:rsidR="00414416" w:rsidRDefault="00414416">
      <w:pPr>
        <w:rPr>
          <w:rFonts w:hint="eastAsia"/>
        </w:rPr>
      </w:pPr>
    </w:p>
    <w:p w14:paraId="63506925" w14:textId="77777777" w:rsidR="00414416" w:rsidRDefault="00414416">
      <w:pPr>
        <w:rPr>
          <w:rFonts w:hint="eastAsia"/>
        </w:rPr>
      </w:pPr>
      <w:r>
        <w:rPr>
          <w:rFonts w:hint="eastAsia"/>
        </w:rPr>
        <w:t>最后的总结</w:t>
      </w:r>
    </w:p>
    <w:p w14:paraId="5A7FDCEC" w14:textId="77777777" w:rsidR="00414416" w:rsidRDefault="00414416">
      <w:pPr>
        <w:rPr>
          <w:rFonts w:hint="eastAsia"/>
        </w:rPr>
      </w:pPr>
    </w:p>
    <w:p w14:paraId="3CFC606D" w14:textId="77777777" w:rsidR="00414416" w:rsidRDefault="00414416">
      <w:pPr>
        <w:rPr>
          <w:rFonts w:hint="eastAsia"/>
        </w:rPr>
      </w:pPr>
      <w:r>
        <w:rPr>
          <w:rFonts w:hint="eastAsia"/>
        </w:rPr>
        <w:t>拱手作揖作为中华文化的瑰宝之一，值得我们每个人去了解并传承。无论是为了弘扬优秀传统文化，还是为了增进人际交往中的情感联系，学习和实践这一礼仪都有着重要意义。让我们从现在开始，用最简单却也最深刻的方式，向身边的人传递更多的尊重与关爱吧！</w:t>
      </w:r>
    </w:p>
    <w:p w14:paraId="1EAD8DE1" w14:textId="77777777" w:rsidR="00414416" w:rsidRDefault="00414416">
      <w:pPr>
        <w:rPr>
          <w:rFonts w:hint="eastAsia"/>
        </w:rPr>
      </w:pPr>
    </w:p>
    <w:p w14:paraId="4B97C7FA" w14:textId="77777777" w:rsidR="00414416" w:rsidRDefault="004144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E4536" w14:textId="0328B441" w:rsidR="004E6D78" w:rsidRDefault="004E6D78"/>
    <w:sectPr w:rsidR="004E6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78"/>
    <w:rsid w:val="00414416"/>
    <w:rsid w:val="004E6D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F1F77-80A9-4412-9C35-D24C8E28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