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AADA" w14:textId="77777777" w:rsidR="007C3A90" w:rsidRDefault="007C3A90">
      <w:pPr>
        <w:rPr>
          <w:rFonts w:hint="eastAsia"/>
        </w:rPr>
      </w:pPr>
    </w:p>
    <w:p w14:paraId="04DF24AC" w14:textId="77777777" w:rsidR="007C3A90" w:rsidRDefault="007C3A90">
      <w:pPr>
        <w:rPr>
          <w:rFonts w:hint="eastAsia"/>
        </w:rPr>
      </w:pPr>
      <w:r>
        <w:rPr>
          <w:rFonts w:hint="eastAsia"/>
        </w:rPr>
        <w:t>拱供组词和的拼音</w:t>
      </w:r>
    </w:p>
    <w:p w14:paraId="1B420408" w14:textId="77777777" w:rsidR="007C3A90" w:rsidRDefault="007C3A90">
      <w:pPr>
        <w:rPr>
          <w:rFonts w:hint="eastAsia"/>
        </w:rPr>
      </w:pPr>
      <w:r>
        <w:rPr>
          <w:rFonts w:hint="eastAsia"/>
        </w:rPr>
        <w:t>在汉语学习的过程中，组词和拼音是两个非常重要的方面。它们帮助我们更好地理解汉字的意义以及如何正确发音。今天，我们将聚焦于“拱”与“供”这两个字，探索它们的组词及其拼音。</w:t>
      </w:r>
    </w:p>
    <w:p w14:paraId="22E0C790" w14:textId="77777777" w:rsidR="007C3A90" w:rsidRDefault="007C3A90">
      <w:pPr>
        <w:rPr>
          <w:rFonts w:hint="eastAsia"/>
        </w:rPr>
      </w:pPr>
    </w:p>
    <w:p w14:paraId="5F78740C" w14:textId="77777777" w:rsidR="007C3A90" w:rsidRDefault="007C3A90">
      <w:pPr>
        <w:rPr>
          <w:rFonts w:hint="eastAsia"/>
        </w:rPr>
      </w:pPr>
    </w:p>
    <w:p w14:paraId="0EBCF01D" w14:textId="77777777" w:rsidR="007C3A90" w:rsidRDefault="007C3A90">
      <w:pPr>
        <w:rPr>
          <w:rFonts w:hint="eastAsia"/>
        </w:rPr>
      </w:pPr>
      <w:r>
        <w:rPr>
          <w:rFonts w:hint="eastAsia"/>
        </w:rPr>
        <w:t>拱的拼音与基本释义</w:t>
      </w:r>
    </w:p>
    <w:p w14:paraId="15C32575" w14:textId="77777777" w:rsidR="007C3A90" w:rsidRDefault="007C3A90">
      <w:pPr>
        <w:rPr>
          <w:rFonts w:hint="eastAsia"/>
        </w:rPr>
      </w:pPr>
      <w:r>
        <w:rPr>
          <w:rFonts w:hint="eastAsia"/>
        </w:rPr>
        <w:t>让我们来看看“拱”的拼音。“拱”读作 gǒng，是一个多义词，在不同的语境中有不同的含义。它最常用的意思之一是指手弯曲成弧形以支撑或围绕某物的动作，例如“拱手”。“拱”还常用来描述建筑物的一种形状，比如拱桥、拱门等。这些结构以其优美的曲线和坚固性而闻名。</w:t>
      </w:r>
    </w:p>
    <w:p w14:paraId="367BAAB8" w14:textId="77777777" w:rsidR="007C3A90" w:rsidRDefault="007C3A90">
      <w:pPr>
        <w:rPr>
          <w:rFonts w:hint="eastAsia"/>
        </w:rPr>
      </w:pPr>
    </w:p>
    <w:p w14:paraId="60C3D4E7" w14:textId="77777777" w:rsidR="007C3A90" w:rsidRDefault="007C3A90">
      <w:pPr>
        <w:rPr>
          <w:rFonts w:hint="eastAsia"/>
        </w:rPr>
      </w:pPr>
    </w:p>
    <w:p w14:paraId="42293E33" w14:textId="77777777" w:rsidR="007C3A90" w:rsidRDefault="007C3A90">
      <w:pPr>
        <w:rPr>
          <w:rFonts w:hint="eastAsia"/>
        </w:rPr>
      </w:pPr>
      <w:r>
        <w:rPr>
          <w:rFonts w:hint="eastAsia"/>
        </w:rPr>
        <w:t>拱的组词示例</w:t>
      </w:r>
    </w:p>
    <w:p w14:paraId="2347AFDC" w14:textId="77777777" w:rsidR="007C3A90" w:rsidRDefault="007C3A90">
      <w:pPr>
        <w:rPr>
          <w:rFonts w:hint="eastAsia"/>
        </w:rPr>
      </w:pPr>
      <w:r>
        <w:rPr>
          <w:rFonts w:hint="eastAsia"/>
        </w:rPr>
        <w:t>关于“拱”的组词，有诸如“拱卫”、“拱券”、“拱肩”等。其中，“拱卫”指的是围绕着保护某个对象，通常用于形容军事上的防御布局；“拱券”是一种建筑结构，常见于古罗马建筑中，其特点是能够有效地分散重量，提供较大的空间而不需中间支柱；“拱肩”则是在拱顶下方两侧形成的垂直面，对整体结构起到辅助支持的作用。</w:t>
      </w:r>
    </w:p>
    <w:p w14:paraId="762B5736" w14:textId="77777777" w:rsidR="007C3A90" w:rsidRDefault="007C3A90">
      <w:pPr>
        <w:rPr>
          <w:rFonts w:hint="eastAsia"/>
        </w:rPr>
      </w:pPr>
    </w:p>
    <w:p w14:paraId="40AAB4D5" w14:textId="77777777" w:rsidR="007C3A90" w:rsidRDefault="007C3A90">
      <w:pPr>
        <w:rPr>
          <w:rFonts w:hint="eastAsia"/>
        </w:rPr>
      </w:pPr>
    </w:p>
    <w:p w14:paraId="35D03A0E" w14:textId="77777777" w:rsidR="007C3A90" w:rsidRDefault="007C3A90">
      <w:pPr>
        <w:rPr>
          <w:rFonts w:hint="eastAsia"/>
        </w:rPr>
      </w:pPr>
      <w:r>
        <w:rPr>
          <w:rFonts w:hint="eastAsia"/>
        </w:rPr>
        <w:t>供的拼音与基本释义</w:t>
      </w:r>
    </w:p>
    <w:p w14:paraId="0E3668A4" w14:textId="77777777" w:rsidR="007C3A90" w:rsidRDefault="007C3A90">
      <w:pPr>
        <w:rPr>
          <w:rFonts w:hint="eastAsia"/>
        </w:rPr>
      </w:pPr>
      <w:r>
        <w:rPr>
          <w:rFonts w:hint="eastAsia"/>
        </w:rPr>
        <w:t>接下来谈谈“供”的拼音。“供”有两种读音：gōng 和 gòng。当读作 gōng 时，主要指提供、供应的意思，如供水、供电等。而读作 gòng 时，则多指祭祀时献给神佛的东西，或者指承认自己的罪行，如供奉、口供等。了解这两个读音的不同之处有助于更准确地使用这个字。</w:t>
      </w:r>
    </w:p>
    <w:p w14:paraId="6EE21861" w14:textId="77777777" w:rsidR="007C3A90" w:rsidRDefault="007C3A90">
      <w:pPr>
        <w:rPr>
          <w:rFonts w:hint="eastAsia"/>
        </w:rPr>
      </w:pPr>
    </w:p>
    <w:p w14:paraId="6D5E019F" w14:textId="77777777" w:rsidR="007C3A90" w:rsidRDefault="007C3A90">
      <w:pPr>
        <w:rPr>
          <w:rFonts w:hint="eastAsia"/>
        </w:rPr>
      </w:pPr>
    </w:p>
    <w:p w14:paraId="706268A7" w14:textId="77777777" w:rsidR="007C3A90" w:rsidRDefault="007C3A90">
      <w:pPr>
        <w:rPr>
          <w:rFonts w:hint="eastAsia"/>
        </w:rPr>
      </w:pPr>
      <w:r>
        <w:rPr>
          <w:rFonts w:hint="eastAsia"/>
        </w:rPr>
        <w:t>供的组词示例</w:t>
      </w:r>
    </w:p>
    <w:p w14:paraId="156A5B51" w14:textId="77777777" w:rsidR="007C3A90" w:rsidRDefault="007C3A90">
      <w:pPr>
        <w:rPr>
          <w:rFonts w:hint="eastAsia"/>
        </w:rPr>
      </w:pPr>
      <w:r>
        <w:rPr>
          <w:rFonts w:hint="eastAsia"/>
        </w:rPr>
        <w:t>对于“供”的组词，无论是 gōng 还是 gòng 都有很多例子。以 gōng 为例，可以组成“供给”、“供需”等词，强调的是资源之间的分配关系；而以 gòng 来说，“供品”、“供桌”等词汇更多涉及到宗教信仰中的奉献行为。值得注意的是，虽然两者的发音不同，但在实际应用中，通过上下文很容易区分它们的具体含义。</w:t>
      </w:r>
    </w:p>
    <w:p w14:paraId="5D844245" w14:textId="77777777" w:rsidR="007C3A90" w:rsidRDefault="007C3A90">
      <w:pPr>
        <w:rPr>
          <w:rFonts w:hint="eastAsia"/>
        </w:rPr>
      </w:pPr>
    </w:p>
    <w:p w14:paraId="35841E7A" w14:textId="77777777" w:rsidR="007C3A90" w:rsidRDefault="007C3A90">
      <w:pPr>
        <w:rPr>
          <w:rFonts w:hint="eastAsia"/>
        </w:rPr>
      </w:pPr>
    </w:p>
    <w:p w14:paraId="04500A15" w14:textId="77777777" w:rsidR="007C3A90" w:rsidRDefault="007C3A90">
      <w:pPr>
        <w:rPr>
          <w:rFonts w:hint="eastAsia"/>
        </w:rPr>
      </w:pPr>
      <w:r>
        <w:rPr>
          <w:rFonts w:hint="eastAsia"/>
        </w:rPr>
        <w:t>最后的总结</w:t>
      </w:r>
    </w:p>
    <w:p w14:paraId="248A9755" w14:textId="77777777" w:rsidR="007C3A90" w:rsidRDefault="007C3A90">
      <w:pPr>
        <w:rPr>
          <w:rFonts w:hint="eastAsia"/>
        </w:rPr>
      </w:pPr>
      <w:r>
        <w:rPr>
          <w:rFonts w:hint="eastAsia"/>
        </w:rPr>
        <w:t>通过对“拱”与“供”这两个字的拼音及组词的学习，我们可以发现汉字的丰富性和复杂性。掌握这些基础知识不仅能够提高我们的语言能力，还能增进对中国文化的理解。希望今天的介绍能为大家提供有价值的信息，并激发大家对汉语学习的兴趣。</w:t>
      </w:r>
    </w:p>
    <w:p w14:paraId="67CD5680" w14:textId="77777777" w:rsidR="007C3A90" w:rsidRDefault="007C3A90">
      <w:pPr>
        <w:rPr>
          <w:rFonts w:hint="eastAsia"/>
        </w:rPr>
      </w:pPr>
    </w:p>
    <w:p w14:paraId="7DB99A33" w14:textId="77777777" w:rsidR="007C3A90" w:rsidRDefault="007C3A90">
      <w:pPr>
        <w:rPr>
          <w:rFonts w:hint="eastAsia"/>
        </w:rPr>
      </w:pPr>
    </w:p>
    <w:p w14:paraId="24C59D2F" w14:textId="77777777" w:rsidR="007C3A90" w:rsidRDefault="007C3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CBA20" w14:textId="545D9262" w:rsidR="00EB2295" w:rsidRDefault="00EB2295"/>
    <w:sectPr w:rsidR="00EB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95"/>
    <w:rsid w:val="007C3A90"/>
    <w:rsid w:val="00B33637"/>
    <w:rsid w:val="00E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29722-05FD-4DAC-8491-F6867905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