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1CC9" w14:textId="77777777" w:rsidR="00223956" w:rsidRDefault="00223956">
      <w:pPr>
        <w:rPr>
          <w:rFonts w:hint="eastAsia"/>
        </w:rPr>
      </w:pPr>
      <w:r>
        <w:rPr>
          <w:rFonts w:hint="eastAsia"/>
        </w:rPr>
        <w:t>拱上的拼音：构建汉语发音的桥梁</w:t>
      </w:r>
    </w:p>
    <w:p w14:paraId="40DE54A2" w14:textId="77777777" w:rsidR="00223956" w:rsidRDefault="00223956">
      <w:pPr>
        <w:rPr>
          <w:rFonts w:hint="eastAsia"/>
        </w:rPr>
      </w:pPr>
      <w:r>
        <w:rPr>
          <w:rFonts w:hint="eastAsia"/>
        </w:rPr>
        <w:t>当我们谈论“拱上的拼音”，我们实际上是在探讨一个帮助人们学习和理解汉字发音的重要工具。拼音，作为汉语的一种注音方式，是现代中国教育体系中不可或缺的一部分。它不仅仅是一种辅助读写的手段，更是一座连接中文学习者与复杂汉字世界的桥梁。</w:t>
      </w:r>
    </w:p>
    <w:p w14:paraId="3690C7A6" w14:textId="77777777" w:rsidR="00223956" w:rsidRDefault="00223956">
      <w:pPr>
        <w:rPr>
          <w:rFonts w:hint="eastAsia"/>
        </w:rPr>
      </w:pPr>
    </w:p>
    <w:p w14:paraId="44D7AFAA" w14:textId="77777777" w:rsidR="00223956" w:rsidRDefault="00223956">
      <w:pPr>
        <w:rPr>
          <w:rFonts w:hint="eastAsia"/>
        </w:rPr>
      </w:pPr>
    </w:p>
    <w:p w14:paraId="048B3AA3" w14:textId="77777777" w:rsidR="00223956" w:rsidRDefault="00223956">
      <w:pPr>
        <w:rPr>
          <w:rFonts w:hint="eastAsia"/>
        </w:rPr>
      </w:pPr>
      <w:r>
        <w:rPr>
          <w:rFonts w:hint="eastAsia"/>
        </w:rPr>
        <w:t>拼音的历史背景</w:t>
      </w:r>
    </w:p>
    <w:p w14:paraId="1A8B45BF" w14:textId="77777777" w:rsidR="00223956" w:rsidRDefault="00223956">
      <w:pPr>
        <w:rPr>
          <w:rFonts w:hint="eastAsia"/>
        </w:rPr>
      </w:pPr>
      <w:r>
        <w:rPr>
          <w:rFonts w:hint="eastAsia"/>
        </w:rPr>
        <w:t>拼音系统正式建立于1958年，由中华人民共和国政府公布实施，旨在简化汉字的学习过程，推广普通话。在此之前，中国人使用的是多种不同的注音符号，如注音字母等。随着时代的变迁和社会的发展，一套更加科学、系统的注音方法成为了必要，这便是我们现在熟知的汉语拼音方案。</w:t>
      </w:r>
    </w:p>
    <w:p w14:paraId="4158F36E" w14:textId="77777777" w:rsidR="00223956" w:rsidRDefault="00223956">
      <w:pPr>
        <w:rPr>
          <w:rFonts w:hint="eastAsia"/>
        </w:rPr>
      </w:pPr>
    </w:p>
    <w:p w14:paraId="155C0568" w14:textId="77777777" w:rsidR="00223956" w:rsidRDefault="00223956">
      <w:pPr>
        <w:rPr>
          <w:rFonts w:hint="eastAsia"/>
        </w:rPr>
      </w:pPr>
    </w:p>
    <w:p w14:paraId="1AF57BAE" w14:textId="77777777" w:rsidR="00223956" w:rsidRDefault="00223956">
      <w:pPr>
        <w:rPr>
          <w:rFonts w:hint="eastAsia"/>
        </w:rPr>
      </w:pPr>
      <w:r>
        <w:rPr>
          <w:rFonts w:hint="eastAsia"/>
        </w:rPr>
        <w:t>拼音的基本构成</w:t>
      </w:r>
    </w:p>
    <w:p w14:paraId="67D9D3D4" w14:textId="77777777" w:rsidR="00223956" w:rsidRDefault="00223956">
      <w:pPr>
        <w:rPr>
          <w:rFonts w:hint="eastAsia"/>
        </w:rPr>
      </w:pPr>
      <w:r>
        <w:rPr>
          <w:rFonts w:hint="eastAsia"/>
        </w:rPr>
        <w:t>汉语拼音是由声母、韵母和声调三部分组成。声母位于每个音节的开头，类似于英语中的辅音；韵母则跟在声母之后，可以看作是元音或元音组合；而声调赋予了每个汉字独特的音高变化，从而区分意义。例如，“ma”这个音节根据不同的声调可以表示“妈（mā）、麻（má）、马（mǎ）、骂（mà）”。正是通过这样的规则，使得即使不识字的人也能够准确地发出汉字的声音。</w:t>
      </w:r>
    </w:p>
    <w:p w14:paraId="6411984B" w14:textId="77777777" w:rsidR="00223956" w:rsidRDefault="00223956">
      <w:pPr>
        <w:rPr>
          <w:rFonts w:hint="eastAsia"/>
        </w:rPr>
      </w:pPr>
    </w:p>
    <w:p w14:paraId="01C65CAE" w14:textId="77777777" w:rsidR="00223956" w:rsidRDefault="00223956">
      <w:pPr>
        <w:rPr>
          <w:rFonts w:hint="eastAsia"/>
        </w:rPr>
      </w:pPr>
    </w:p>
    <w:p w14:paraId="332BE88C" w14:textId="77777777" w:rsidR="00223956" w:rsidRDefault="00223956">
      <w:pPr>
        <w:rPr>
          <w:rFonts w:hint="eastAsia"/>
        </w:rPr>
      </w:pPr>
      <w:r>
        <w:rPr>
          <w:rFonts w:hint="eastAsia"/>
        </w:rPr>
        <w:t>拼音的应用领域</w:t>
      </w:r>
    </w:p>
    <w:p w14:paraId="12BD5BEC" w14:textId="77777777" w:rsidR="00223956" w:rsidRDefault="00223956">
      <w:pPr>
        <w:rPr>
          <w:rFonts w:hint="eastAsia"/>
        </w:rPr>
      </w:pPr>
      <w:r>
        <w:rPr>
          <w:rFonts w:hint="eastAsia"/>
        </w:rPr>
        <w:t>从儿童启蒙到成人教育，从国内普及到国际传播，拼音无处不在。在学校里，它是孩子们认识新词汇的第一步；对于外国人来说，它是开启中文大门的关键钥匙。在信息技术飞速发展的今天，拼音输入法已经成为人们日常交流中最常用的汉字录入方式之一。无论是手机短信还是电脑文档，快速准确地打出想要表达的文字都离不开拼音的帮助。</w:t>
      </w:r>
    </w:p>
    <w:p w14:paraId="07EC3246" w14:textId="77777777" w:rsidR="00223956" w:rsidRDefault="00223956">
      <w:pPr>
        <w:rPr>
          <w:rFonts w:hint="eastAsia"/>
        </w:rPr>
      </w:pPr>
    </w:p>
    <w:p w14:paraId="4A55D0BF" w14:textId="77777777" w:rsidR="00223956" w:rsidRDefault="00223956">
      <w:pPr>
        <w:rPr>
          <w:rFonts w:hint="eastAsia"/>
        </w:rPr>
      </w:pPr>
    </w:p>
    <w:p w14:paraId="0ABBF459" w14:textId="77777777" w:rsidR="00223956" w:rsidRDefault="00223956">
      <w:pPr>
        <w:rPr>
          <w:rFonts w:hint="eastAsia"/>
        </w:rPr>
      </w:pPr>
      <w:r>
        <w:rPr>
          <w:rFonts w:hint="eastAsia"/>
        </w:rPr>
        <w:t>拼音的文化价值</w:t>
      </w:r>
    </w:p>
    <w:p w14:paraId="49A65E66" w14:textId="77777777" w:rsidR="00223956" w:rsidRDefault="00223956">
      <w:pPr>
        <w:rPr>
          <w:rFonts w:hint="eastAsia"/>
        </w:rPr>
      </w:pPr>
      <w:r>
        <w:rPr>
          <w:rFonts w:hint="eastAsia"/>
        </w:rPr>
        <w:lastRenderedPageBreak/>
        <w:t>除了实用性之外，拼音还承载着丰富的文化内涵。每一个字母的选择，每一条规则的制定，都是经过深思熟虑的结果。它们反映了汉语语音的特点，体现了中华民族的语言智慧。同时，随着全球化的进程加快，越来越多的外国友人开始接触并喜爱上中国文化，拼音作为一种易于接受的形式，促进了不同文明之间的对话与交流。</w:t>
      </w:r>
    </w:p>
    <w:p w14:paraId="6AE3A613" w14:textId="77777777" w:rsidR="00223956" w:rsidRDefault="00223956">
      <w:pPr>
        <w:rPr>
          <w:rFonts w:hint="eastAsia"/>
        </w:rPr>
      </w:pPr>
    </w:p>
    <w:p w14:paraId="226827BA" w14:textId="77777777" w:rsidR="00223956" w:rsidRDefault="00223956">
      <w:pPr>
        <w:rPr>
          <w:rFonts w:hint="eastAsia"/>
        </w:rPr>
      </w:pPr>
    </w:p>
    <w:p w14:paraId="03A21C55" w14:textId="77777777" w:rsidR="00223956" w:rsidRDefault="00223956">
      <w:pPr>
        <w:rPr>
          <w:rFonts w:hint="eastAsia"/>
        </w:rPr>
      </w:pPr>
      <w:r>
        <w:rPr>
          <w:rFonts w:hint="eastAsia"/>
        </w:rPr>
        <w:t>最后的总结</w:t>
      </w:r>
    </w:p>
    <w:p w14:paraId="26FA8016" w14:textId="77777777" w:rsidR="00223956" w:rsidRDefault="00223956">
      <w:pPr>
        <w:rPr>
          <w:rFonts w:hint="eastAsia"/>
        </w:rPr>
      </w:pPr>
      <w:r>
        <w:rPr>
          <w:rFonts w:hint="eastAsia"/>
        </w:rPr>
        <w:t>“拱上的拼音”不仅仅是一串简单的字母组合，它是沟通古今中外的语言纽带，是传承和发展中华文化的有力支撑。在未来，相信随着科技的进步和社会的变化，拼音将继续发挥其独特的作用，为更多的人带来便利和乐趣。</w:t>
      </w:r>
    </w:p>
    <w:p w14:paraId="5D91D243" w14:textId="77777777" w:rsidR="00223956" w:rsidRDefault="00223956">
      <w:pPr>
        <w:rPr>
          <w:rFonts w:hint="eastAsia"/>
        </w:rPr>
      </w:pPr>
    </w:p>
    <w:p w14:paraId="262BE7BB" w14:textId="77777777" w:rsidR="00223956" w:rsidRDefault="002239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8E4F0" w14:textId="3E3C30E0" w:rsidR="00504CE0" w:rsidRDefault="00504CE0"/>
    <w:sectPr w:rsidR="00504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E0"/>
    <w:rsid w:val="00223956"/>
    <w:rsid w:val="00504CE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67680-C167-4700-98DD-B29CACA4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C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C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C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C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C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C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C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C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C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C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C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C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C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C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C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C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C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C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C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