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C81C1" w14:textId="77777777" w:rsidR="00E4733E" w:rsidRDefault="00E4733E">
      <w:pPr>
        <w:rPr>
          <w:rFonts w:hint="eastAsia"/>
        </w:rPr>
      </w:pPr>
      <w:r>
        <w:rPr>
          <w:rFonts w:hint="eastAsia"/>
        </w:rPr>
        <w:t>拘的部首：手与行动的艺术</w:t>
      </w:r>
    </w:p>
    <w:p w14:paraId="4EAE1F6B" w14:textId="77777777" w:rsidR="00E4733E" w:rsidRDefault="00E4733E">
      <w:pPr>
        <w:rPr>
          <w:rFonts w:hint="eastAsia"/>
        </w:rPr>
      </w:pPr>
    </w:p>
    <w:p w14:paraId="3369A1AD" w14:textId="77777777" w:rsidR="00E4733E" w:rsidRDefault="00E4733E">
      <w:pPr>
        <w:rPr>
          <w:rFonts w:hint="eastAsia"/>
        </w:rPr>
      </w:pPr>
      <w:r>
        <w:rPr>
          <w:rFonts w:hint="eastAsia"/>
        </w:rPr>
        <w:t>汉字“拘”是一个充满力量和意义的字，其部首为“扌”，这象征着与手相关的动作或行为。从字形上看，“扌”位于左侧，仿佛一只手正在执行某种操作，而右侧的“句”则赋予了它更深层次的意义。在古代，“拘”字常用于描述限制、约束的动作，比如将某物固定在一个地方，或者控制某人的行动自由。这种组合不仅体现了汉字造字法中的形声结构，还展现了古人对生活中具体动作的高度概括能力。</w:t>
      </w:r>
    </w:p>
    <w:p w14:paraId="32E3634F" w14:textId="77777777" w:rsidR="00E4733E" w:rsidRDefault="00E4733E">
      <w:pPr>
        <w:rPr>
          <w:rFonts w:hint="eastAsia"/>
        </w:rPr>
      </w:pPr>
    </w:p>
    <w:p w14:paraId="4C77C639" w14:textId="77777777" w:rsidR="00E4733E" w:rsidRDefault="00E4733E">
      <w:pPr>
        <w:rPr>
          <w:rFonts w:hint="eastAsia"/>
        </w:rPr>
      </w:pPr>
    </w:p>
    <w:p w14:paraId="5AC84222" w14:textId="77777777" w:rsidR="00E4733E" w:rsidRDefault="00E4733E">
      <w:pPr>
        <w:rPr>
          <w:rFonts w:hint="eastAsia"/>
        </w:rPr>
      </w:pPr>
      <w:r>
        <w:rPr>
          <w:rFonts w:hint="eastAsia"/>
        </w:rPr>
        <w:t>在日常使用中，“拘”的含义多与法律、规则相关，例如“拘留”表示对违法者的暂时性限制；“拘束”则强调一种心理上的束缚感。然而，如果我们跳出这些常见的解释，深入挖掘“拘”的文化内涵，会发现它其实蕴含着一种平衡之美——既是对自由的限制，也是对秩序的维护。这种哲学思想贯穿于中国传统文化之中，提醒人们在追求个人自由的同时，也要尊重社会规则。</w:t>
      </w:r>
    </w:p>
    <w:p w14:paraId="7B6363F9" w14:textId="77777777" w:rsidR="00E4733E" w:rsidRDefault="00E4733E">
      <w:pPr>
        <w:rPr>
          <w:rFonts w:hint="eastAsia"/>
        </w:rPr>
      </w:pPr>
    </w:p>
    <w:p w14:paraId="13614514" w14:textId="77777777" w:rsidR="00E4733E" w:rsidRDefault="00E4733E">
      <w:pPr>
        <w:rPr>
          <w:rFonts w:hint="eastAsia"/>
        </w:rPr>
      </w:pPr>
    </w:p>
    <w:p w14:paraId="45C74B23" w14:textId="77777777" w:rsidR="00E4733E" w:rsidRDefault="00E4733E">
      <w:pPr>
        <w:rPr>
          <w:rFonts w:hint="eastAsia"/>
        </w:rPr>
      </w:pPr>
      <w:r>
        <w:rPr>
          <w:rFonts w:hint="eastAsia"/>
        </w:rPr>
        <w:t>的拼音：de，一个不可或缺的存在</w:t>
      </w:r>
    </w:p>
    <w:p w14:paraId="00239F83" w14:textId="77777777" w:rsidR="00E4733E" w:rsidRDefault="00E4733E">
      <w:pPr>
        <w:rPr>
          <w:rFonts w:hint="eastAsia"/>
        </w:rPr>
      </w:pPr>
    </w:p>
    <w:p w14:paraId="58A6C8FC" w14:textId="77777777" w:rsidR="00E4733E" w:rsidRDefault="00E4733E">
      <w:pPr>
        <w:rPr>
          <w:rFonts w:hint="eastAsia"/>
        </w:rPr>
      </w:pPr>
      <w:r>
        <w:rPr>
          <w:rFonts w:hint="eastAsia"/>
        </w:rPr>
        <w:t>如果说“拘”代表了一种具体的动作，那么“的”则是汉语中最灵活、最普遍的词之一。“的”的拼音是“de”，虽然简单，但它的作用却不可小觑。作为助词，“的”主要用于修饰名词，构成偏正短语，如“美丽的花朵”“快速的列车”。这种看似平凡的功能，实际上让语言表达更加精准、丰富。试想一下，如果没有“的”，我们的句子将会变得多么单调乏味！</w:t>
      </w:r>
    </w:p>
    <w:p w14:paraId="76D77C92" w14:textId="77777777" w:rsidR="00E4733E" w:rsidRDefault="00E4733E">
      <w:pPr>
        <w:rPr>
          <w:rFonts w:hint="eastAsia"/>
        </w:rPr>
      </w:pPr>
    </w:p>
    <w:p w14:paraId="0C09EAB0" w14:textId="77777777" w:rsidR="00E4733E" w:rsidRDefault="00E4733E">
      <w:pPr>
        <w:rPr>
          <w:rFonts w:hint="eastAsia"/>
        </w:rPr>
      </w:pPr>
    </w:p>
    <w:p w14:paraId="211B7023" w14:textId="77777777" w:rsidR="00E4733E" w:rsidRDefault="00E4733E">
      <w:pPr>
        <w:rPr>
          <w:rFonts w:hint="eastAsia"/>
        </w:rPr>
      </w:pPr>
      <w:r>
        <w:rPr>
          <w:rFonts w:hint="eastAsia"/>
        </w:rPr>
        <w:t>“的”还有其他用途，比如在口语中作为语气词，表示肯定或强调，如“这是我的书，没错的！”这样的用法使交流更加生动自然。值得注意的是，“的”还可以与其他字结合，形成不同的读音和意义，例如“目的”的“dì”或“的确”的“dí”。正是这种多样性，使得“的”成为汉语中不可或缺的一部分。</w:t>
      </w:r>
    </w:p>
    <w:p w14:paraId="6F5A8E72" w14:textId="77777777" w:rsidR="00E4733E" w:rsidRDefault="00E4733E">
      <w:pPr>
        <w:rPr>
          <w:rFonts w:hint="eastAsia"/>
        </w:rPr>
      </w:pPr>
    </w:p>
    <w:p w14:paraId="26CF21C5" w14:textId="77777777" w:rsidR="00E4733E" w:rsidRDefault="00E4733E">
      <w:pPr>
        <w:rPr>
          <w:rFonts w:hint="eastAsia"/>
        </w:rPr>
      </w:pPr>
    </w:p>
    <w:p w14:paraId="41DEB789" w14:textId="77777777" w:rsidR="00E4733E" w:rsidRDefault="00E4733E">
      <w:pPr>
        <w:rPr>
          <w:rFonts w:hint="eastAsia"/>
        </w:rPr>
      </w:pPr>
      <w:r>
        <w:rPr>
          <w:rFonts w:hint="eastAsia"/>
        </w:rPr>
        <w:t>从拘到的：汉字的魅力之旅</w:t>
      </w:r>
    </w:p>
    <w:p w14:paraId="1A358C3E" w14:textId="77777777" w:rsidR="00E4733E" w:rsidRDefault="00E4733E">
      <w:pPr>
        <w:rPr>
          <w:rFonts w:hint="eastAsia"/>
        </w:rPr>
      </w:pPr>
    </w:p>
    <w:p w14:paraId="61E3F5B7" w14:textId="77777777" w:rsidR="00E4733E" w:rsidRDefault="00E4733E">
      <w:pPr>
        <w:rPr>
          <w:rFonts w:hint="eastAsia"/>
        </w:rPr>
      </w:pPr>
      <w:r>
        <w:rPr>
          <w:rFonts w:hint="eastAsia"/>
        </w:rPr>
        <w:t>当我们把“拘”的部首和“的”的拼音放在一起时，似乎看到了一幅奇妙的画面：一只手（扌）正在小心翼翼地挑选出最合适的答案（de）。这一过程既需要技巧，也需要智慧，正如我们在学习汉字时所经历的那样。每一个汉字都有自己的故事，它们不仅仅是符号，更是文化的载体。通过研究这些细节，我们不仅能更好地理解语言本身，还能窥见古代先贤的思想世界。</w:t>
      </w:r>
    </w:p>
    <w:p w14:paraId="6887691A" w14:textId="77777777" w:rsidR="00E4733E" w:rsidRDefault="00E4733E">
      <w:pPr>
        <w:rPr>
          <w:rFonts w:hint="eastAsia"/>
        </w:rPr>
      </w:pPr>
    </w:p>
    <w:p w14:paraId="51D5D9B1" w14:textId="77777777" w:rsidR="00E4733E" w:rsidRDefault="00E4733E">
      <w:pPr>
        <w:rPr>
          <w:rFonts w:hint="eastAsia"/>
        </w:rPr>
      </w:pPr>
    </w:p>
    <w:p w14:paraId="5D1AD0F3" w14:textId="77777777" w:rsidR="00E4733E" w:rsidRDefault="00E4733E">
      <w:pPr>
        <w:rPr>
          <w:rFonts w:hint="eastAsia"/>
        </w:rPr>
      </w:pPr>
      <w:r>
        <w:rPr>
          <w:rFonts w:hint="eastAsia"/>
        </w:rPr>
        <w:t>汉字的魅力就在于此：它不仅仅是一种书写工具，更是一种艺术形式。无论是笔画的排列组合，还是意义的层层递进，都充满了无尽的可能性。对于现代人来说，学习汉字不仅是为了掌握一门技能，更是为了感受那份属于中华文明的独特韵味。让我们一起走进汉字的世界，去探索那些隐藏在字里行间的奥秘吧！</w:t>
      </w:r>
    </w:p>
    <w:p w14:paraId="660D6222" w14:textId="77777777" w:rsidR="00E4733E" w:rsidRDefault="00E4733E">
      <w:pPr>
        <w:rPr>
          <w:rFonts w:hint="eastAsia"/>
        </w:rPr>
      </w:pPr>
    </w:p>
    <w:p w14:paraId="644FA719" w14:textId="77777777" w:rsidR="00E4733E" w:rsidRDefault="00E473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917FE7" w14:textId="3AEAFF44" w:rsidR="008E70D8" w:rsidRDefault="008E70D8"/>
    <w:sectPr w:rsidR="008E70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0D8"/>
    <w:rsid w:val="008E70D8"/>
    <w:rsid w:val="00B33637"/>
    <w:rsid w:val="00E4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40BC8D-11F8-41CF-BAA0-6E3237224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E70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7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70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70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0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70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70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70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70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70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E7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E7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E70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E70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E70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E70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E70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E70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E70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E7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70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E70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7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E70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70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70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7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E70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E70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2025-03-19T07:24:00Z</dcterms:created>
  <dcterms:modified xsi:type="dcterms:W3CDTF">2025-03-19T07:24:00Z</dcterms:modified>
</cp:coreProperties>
</file>