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8246" w14:textId="77777777" w:rsidR="0005724E" w:rsidRDefault="0005724E">
      <w:pPr>
        <w:rPr>
          <w:rFonts w:hint="eastAsia"/>
        </w:rPr>
      </w:pPr>
    </w:p>
    <w:p w14:paraId="474A7B9D" w14:textId="77777777" w:rsidR="0005724E" w:rsidRDefault="0005724E">
      <w:pPr>
        <w:rPr>
          <w:rFonts w:hint="eastAsia"/>
        </w:rPr>
      </w:pPr>
      <w:r>
        <w:rPr>
          <w:rFonts w:hint="eastAsia"/>
        </w:rPr>
        <w:t>拘字组词和部首的拼音</w:t>
      </w:r>
    </w:p>
    <w:p w14:paraId="1A9842E9" w14:textId="77777777" w:rsidR="0005724E" w:rsidRDefault="0005724E">
      <w:pPr>
        <w:rPr>
          <w:rFonts w:hint="eastAsia"/>
        </w:rPr>
      </w:pPr>
      <w:r>
        <w:rPr>
          <w:rFonts w:hint="eastAsia"/>
        </w:rPr>
        <w:t>汉字“拘”属于日常生活中较为常见的一类字，它不仅有着独特的形体结构，还承载着丰富的文化内涵。从汉字的构造角度来看，“拘”字由两部分组成：左边的“扌”，表示与手有关的动作或行为；右边则是“句”，在这里更多地是作为声旁出现，赋予了这个字读音上的提示。在普通话中，“拘”的拼音为“jū”。了解一个汉字的构成及其发音规则，有助于我们更准确地使用这些字进行交流。</w:t>
      </w:r>
    </w:p>
    <w:p w14:paraId="159BE8FD" w14:textId="77777777" w:rsidR="0005724E" w:rsidRDefault="0005724E">
      <w:pPr>
        <w:rPr>
          <w:rFonts w:hint="eastAsia"/>
        </w:rPr>
      </w:pPr>
    </w:p>
    <w:p w14:paraId="29C2D589" w14:textId="77777777" w:rsidR="0005724E" w:rsidRDefault="0005724E">
      <w:pPr>
        <w:rPr>
          <w:rFonts w:hint="eastAsia"/>
        </w:rPr>
      </w:pPr>
    </w:p>
    <w:p w14:paraId="73809366" w14:textId="77777777" w:rsidR="0005724E" w:rsidRDefault="0005724E">
      <w:pPr>
        <w:rPr>
          <w:rFonts w:hint="eastAsia"/>
        </w:rPr>
      </w:pPr>
      <w:r>
        <w:rPr>
          <w:rFonts w:hint="eastAsia"/>
        </w:rPr>
        <w:t>拘字的常见组词及解释</w:t>
      </w:r>
    </w:p>
    <w:p w14:paraId="086AC27F" w14:textId="77777777" w:rsidR="0005724E" w:rsidRDefault="0005724E">
      <w:pPr>
        <w:rPr>
          <w:rFonts w:hint="eastAsia"/>
        </w:rPr>
      </w:pPr>
      <w:r>
        <w:rPr>
          <w:rFonts w:hint="eastAsia"/>
        </w:rPr>
        <w:t>“拘”字在实际应用中可以组成多个词汇，如“拘束”、“拘谨”、“拘留”等。其中，“拘束”指的是由于外界因素而感到不自在、受限制的状态；“拘谨”则更多地描述一个人的性格特点，指行为举止过于谨慎、不自然；“拘留”是一种法律术语，指的是对违法嫌疑人采取的一种临时性的限制人身自由的措施。通过学习这些词语的具体用法，我们可以更加深入地理解“拘”字的含义。</w:t>
      </w:r>
    </w:p>
    <w:p w14:paraId="54FE2AC7" w14:textId="77777777" w:rsidR="0005724E" w:rsidRDefault="0005724E">
      <w:pPr>
        <w:rPr>
          <w:rFonts w:hint="eastAsia"/>
        </w:rPr>
      </w:pPr>
    </w:p>
    <w:p w14:paraId="06A2ABE8" w14:textId="77777777" w:rsidR="0005724E" w:rsidRDefault="0005724E">
      <w:pPr>
        <w:rPr>
          <w:rFonts w:hint="eastAsia"/>
        </w:rPr>
      </w:pPr>
    </w:p>
    <w:p w14:paraId="6CFD6022" w14:textId="77777777" w:rsidR="0005724E" w:rsidRDefault="0005724E">
      <w:pPr>
        <w:rPr>
          <w:rFonts w:hint="eastAsia"/>
        </w:rPr>
      </w:pPr>
      <w:r>
        <w:rPr>
          <w:rFonts w:hint="eastAsia"/>
        </w:rPr>
        <w:t>关于部首“扌”的介绍</w:t>
      </w:r>
    </w:p>
    <w:p w14:paraId="17EDB321" w14:textId="77777777" w:rsidR="0005724E" w:rsidRDefault="0005724E">
      <w:pPr>
        <w:rPr>
          <w:rFonts w:hint="eastAsia"/>
        </w:rPr>
      </w:pPr>
      <w:r>
        <w:rPr>
          <w:rFonts w:hint="eastAsia"/>
        </w:rPr>
        <w:t>“扌”部是汉字中的一个重要组成部分，几乎所有带有“扌”部的字都与手的动作相关。例如：“打”（dǎ）表示用手做出攻击性动作；“提”（tí）意味着用手将物品向上抬起；“推”（tuī）是指用手向前推动物体。通过对“扌”部的学习，不仅可以帮助我们更好地记忆和理解含有此部首的汉字，还能让我们了解到古代人们对于手部动作的细致观察和精准表达。</w:t>
      </w:r>
    </w:p>
    <w:p w14:paraId="64FBC9D0" w14:textId="77777777" w:rsidR="0005724E" w:rsidRDefault="0005724E">
      <w:pPr>
        <w:rPr>
          <w:rFonts w:hint="eastAsia"/>
        </w:rPr>
      </w:pPr>
    </w:p>
    <w:p w14:paraId="27C85943" w14:textId="77777777" w:rsidR="0005724E" w:rsidRDefault="0005724E">
      <w:pPr>
        <w:rPr>
          <w:rFonts w:hint="eastAsia"/>
        </w:rPr>
      </w:pPr>
    </w:p>
    <w:p w14:paraId="643CB705" w14:textId="77777777" w:rsidR="0005724E" w:rsidRDefault="0005724E">
      <w:pPr>
        <w:rPr>
          <w:rFonts w:hint="eastAsia"/>
        </w:rPr>
      </w:pPr>
      <w:r>
        <w:rPr>
          <w:rFonts w:hint="eastAsia"/>
        </w:rPr>
        <w:t>如何有效地学习汉字</w:t>
      </w:r>
    </w:p>
    <w:p w14:paraId="07591741" w14:textId="77777777" w:rsidR="0005724E" w:rsidRDefault="0005724E">
      <w:pPr>
        <w:rPr>
          <w:rFonts w:hint="eastAsia"/>
        </w:rPr>
      </w:pPr>
      <w:r>
        <w:rPr>
          <w:rFonts w:hint="eastAsia"/>
        </w:rPr>
        <w:t>学习汉字不仅仅是记住它们的形状和发音，更重要的是理解其背后的文化意义和使用场景。对于像“拘”这样的汉字，可以通过阅读经典文学作品、观看教育视频或参与语言交流活动等方式来加深印象。利用现代科技手段，如手机应用程序和在线课程，也是提高汉字学习效率的好方法。持之以恒的练习和广泛的应用实践是掌握汉字的关键。</w:t>
      </w:r>
    </w:p>
    <w:p w14:paraId="7A502702" w14:textId="77777777" w:rsidR="0005724E" w:rsidRDefault="0005724E">
      <w:pPr>
        <w:rPr>
          <w:rFonts w:hint="eastAsia"/>
        </w:rPr>
      </w:pPr>
    </w:p>
    <w:p w14:paraId="35D0452D" w14:textId="77777777" w:rsidR="0005724E" w:rsidRDefault="0005724E">
      <w:pPr>
        <w:rPr>
          <w:rFonts w:hint="eastAsia"/>
        </w:rPr>
      </w:pPr>
    </w:p>
    <w:p w14:paraId="56EBF71C" w14:textId="77777777" w:rsidR="0005724E" w:rsidRDefault="00057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46BBE" w14:textId="11FAA080" w:rsidR="005651AA" w:rsidRDefault="005651AA"/>
    <w:sectPr w:rsidR="00565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AA"/>
    <w:rsid w:val="0005724E"/>
    <w:rsid w:val="005651A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22187-609E-4165-93D5-A4814D19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