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4DBDB" w14:textId="77777777" w:rsidR="00315952" w:rsidRDefault="00315952">
      <w:pPr>
        <w:rPr>
          <w:rFonts w:hint="eastAsia"/>
        </w:rPr>
      </w:pPr>
      <w:r>
        <w:rPr>
          <w:rFonts w:hint="eastAsia"/>
        </w:rPr>
        <w:t>拐组词的拼音偏旁部首：探索汉字之美</w:t>
      </w:r>
    </w:p>
    <w:p w14:paraId="00C1AE48" w14:textId="77777777" w:rsidR="00315952" w:rsidRDefault="00315952">
      <w:pPr>
        <w:rPr>
          <w:rFonts w:hint="eastAsia"/>
        </w:rPr>
      </w:pPr>
    </w:p>
    <w:p w14:paraId="58610CE7" w14:textId="77777777" w:rsidR="00315952" w:rsidRDefault="00315952">
      <w:pPr>
        <w:rPr>
          <w:rFonts w:hint="eastAsia"/>
        </w:rPr>
      </w:pPr>
      <w:r>
        <w:rPr>
          <w:rFonts w:hint="eastAsia"/>
        </w:rPr>
        <w:t>汉字作为中华文化的重要载体，其构造精妙而复杂，每一个字都蕴含着丰富的文化内涵。以“拐”字为例，它不仅是一个常用的汉字，还具有独特的拼音、偏旁和部首特征。通过深入了解这些元素，我们可以更好地认识汉字的结构规律，感受汉字文化的博大精深。</w:t>
      </w:r>
    </w:p>
    <w:p w14:paraId="0416A727" w14:textId="77777777" w:rsidR="00315952" w:rsidRDefault="00315952">
      <w:pPr>
        <w:rPr>
          <w:rFonts w:hint="eastAsia"/>
        </w:rPr>
      </w:pPr>
    </w:p>
    <w:p w14:paraId="39AF2894" w14:textId="77777777" w:rsidR="00315952" w:rsidRDefault="00315952">
      <w:pPr>
        <w:rPr>
          <w:rFonts w:hint="eastAsia"/>
        </w:rPr>
      </w:pPr>
    </w:p>
    <w:p w14:paraId="1DB97630" w14:textId="77777777" w:rsidR="00315952" w:rsidRDefault="00315952">
      <w:pPr>
        <w:rPr>
          <w:rFonts w:hint="eastAsia"/>
        </w:rPr>
      </w:pPr>
      <w:r>
        <w:rPr>
          <w:rFonts w:hint="eastAsia"/>
        </w:rPr>
        <w:t>拼音：ɡǎi 或 ɡuǎi</w:t>
      </w:r>
    </w:p>
    <w:p w14:paraId="35EB6F6B" w14:textId="77777777" w:rsidR="00315952" w:rsidRDefault="00315952">
      <w:pPr>
        <w:rPr>
          <w:rFonts w:hint="eastAsia"/>
        </w:rPr>
      </w:pPr>
    </w:p>
    <w:p w14:paraId="3A2D08E3" w14:textId="77777777" w:rsidR="00315952" w:rsidRDefault="00315952">
      <w:pPr>
        <w:rPr>
          <w:rFonts w:hint="eastAsia"/>
        </w:rPr>
      </w:pPr>
      <w:r>
        <w:rPr>
          <w:rFonts w:hint="eastAsia"/>
        </w:rPr>
        <w:t>“拐”字的拼音有两种读音，分别为“ɡǎi”和“guǎi”。在不同的语境中，它的发音会有所变化。例如，在表示“拐弯”或“拐杖”时，通常读作“ɡuǎi”；而在一些方言或特定词汇中，则可能读作“ɡǎi”。这种多音现象反映了汉字语音系统的灵活性，也增加了学习者对汉字发音的理解难度。掌握正确的拼音是学习汉字的基础，因此我们需要结合具体语境来判断“拐”的正确读音。</w:t>
      </w:r>
    </w:p>
    <w:p w14:paraId="5253E728" w14:textId="77777777" w:rsidR="00315952" w:rsidRDefault="00315952">
      <w:pPr>
        <w:rPr>
          <w:rFonts w:hint="eastAsia"/>
        </w:rPr>
      </w:pPr>
    </w:p>
    <w:p w14:paraId="2CB0D6B3" w14:textId="77777777" w:rsidR="00315952" w:rsidRDefault="00315952">
      <w:pPr>
        <w:rPr>
          <w:rFonts w:hint="eastAsia"/>
        </w:rPr>
      </w:pPr>
    </w:p>
    <w:p w14:paraId="2ABC1AE9" w14:textId="77777777" w:rsidR="00315952" w:rsidRDefault="00315952">
      <w:pPr>
        <w:rPr>
          <w:rFonts w:hint="eastAsia"/>
        </w:rPr>
      </w:pPr>
      <w:r>
        <w:rPr>
          <w:rFonts w:hint="eastAsia"/>
        </w:rPr>
        <w:t>偏旁：提手旁（扌）</w:t>
      </w:r>
    </w:p>
    <w:p w14:paraId="607D7DE1" w14:textId="77777777" w:rsidR="00315952" w:rsidRDefault="00315952">
      <w:pPr>
        <w:rPr>
          <w:rFonts w:hint="eastAsia"/>
        </w:rPr>
      </w:pPr>
    </w:p>
    <w:p w14:paraId="1215B267" w14:textId="77777777" w:rsidR="00315952" w:rsidRDefault="00315952">
      <w:pPr>
        <w:rPr>
          <w:rFonts w:hint="eastAsia"/>
        </w:rPr>
      </w:pPr>
      <w:r>
        <w:rPr>
          <w:rFonts w:hint="eastAsia"/>
        </w:rPr>
        <w:t>“拐”字的左侧是一个常见的偏旁——提手旁（扌）。这个偏旁通常与动作有关，暗示了“拐”字可能涉及某种行为或动作。比如，“拐弯”意味着改变方向，“拐杖”则是辅助行走的工具。提手旁的存在使我们能够快速联想到与手部动作相关的意义，这是汉字造字法中的一个重要特点。通过对偏旁的学习，我们可以推测出许多汉字的基本含义，从而提高识字效率。</w:t>
      </w:r>
    </w:p>
    <w:p w14:paraId="2816F128" w14:textId="77777777" w:rsidR="00315952" w:rsidRDefault="00315952">
      <w:pPr>
        <w:rPr>
          <w:rFonts w:hint="eastAsia"/>
        </w:rPr>
      </w:pPr>
    </w:p>
    <w:p w14:paraId="73A95990" w14:textId="77777777" w:rsidR="00315952" w:rsidRDefault="00315952">
      <w:pPr>
        <w:rPr>
          <w:rFonts w:hint="eastAsia"/>
        </w:rPr>
      </w:pPr>
    </w:p>
    <w:p w14:paraId="6F358AD9" w14:textId="77777777" w:rsidR="00315952" w:rsidRDefault="00315952">
      <w:pPr>
        <w:rPr>
          <w:rFonts w:hint="eastAsia"/>
        </w:rPr>
      </w:pPr>
      <w:r>
        <w:rPr>
          <w:rFonts w:hint="eastAsia"/>
        </w:rPr>
        <w:t>部首：木</w:t>
      </w:r>
    </w:p>
    <w:p w14:paraId="0AD64F4C" w14:textId="77777777" w:rsidR="00315952" w:rsidRDefault="00315952">
      <w:pPr>
        <w:rPr>
          <w:rFonts w:hint="eastAsia"/>
        </w:rPr>
      </w:pPr>
    </w:p>
    <w:p w14:paraId="2F701B15" w14:textId="77777777" w:rsidR="00315952" w:rsidRDefault="00315952">
      <w:pPr>
        <w:rPr>
          <w:rFonts w:hint="eastAsia"/>
        </w:rPr>
      </w:pPr>
      <w:r>
        <w:rPr>
          <w:rFonts w:hint="eastAsia"/>
        </w:rPr>
        <w:t>从部首的角度来看，“拐”字的核心部分是“木”。这表明“拐”字最初的设计可能与树木或木材相关。事实上，在古代，“拐杖”常由木材制成，因此“木”作为部首便显得合情合理。部首是汉字分类的重要依据，它帮助我们将成千上万的汉字归纳为若干类别，便于记忆和查找。了解“拐”字的部首不仅可以加深对其本义的理解，还能拓展我们对其他带有“木”部首汉字的认识。</w:t>
      </w:r>
    </w:p>
    <w:p w14:paraId="765DF30A" w14:textId="77777777" w:rsidR="00315952" w:rsidRDefault="00315952">
      <w:pPr>
        <w:rPr>
          <w:rFonts w:hint="eastAsia"/>
        </w:rPr>
      </w:pPr>
    </w:p>
    <w:p w14:paraId="2FFFCB48" w14:textId="77777777" w:rsidR="00315952" w:rsidRDefault="00315952">
      <w:pPr>
        <w:rPr>
          <w:rFonts w:hint="eastAsia"/>
        </w:rPr>
      </w:pPr>
    </w:p>
    <w:p w14:paraId="72C4C167" w14:textId="77777777" w:rsidR="00315952" w:rsidRDefault="00315952">
      <w:pPr>
        <w:rPr>
          <w:rFonts w:hint="eastAsia"/>
        </w:rPr>
      </w:pPr>
      <w:r>
        <w:rPr>
          <w:rFonts w:hint="eastAsia"/>
        </w:rPr>
        <w:t>组合与应用</w:t>
      </w:r>
    </w:p>
    <w:p w14:paraId="0687AB15" w14:textId="77777777" w:rsidR="00315952" w:rsidRDefault="00315952">
      <w:pPr>
        <w:rPr>
          <w:rFonts w:hint="eastAsia"/>
        </w:rPr>
      </w:pPr>
    </w:p>
    <w:p w14:paraId="2497B0D3" w14:textId="77777777" w:rsidR="00315952" w:rsidRDefault="00315952">
      <w:pPr>
        <w:rPr>
          <w:rFonts w:hint="eastAsia"/>
        </w:rPr>
      </w:pPr>
      <w:r>
        <w:rPr>
          <w:rFonts w:hint="eastAsia"/>
        </w:rPr>
        <w:t>“拐”字可以与其他汉字组成多种词语，如“拐角”“拐卖”“拐点”等。这些词语不仅丰富了汉语表达的多样性，还体现了汉字组合的灵活性。例如，“拐角”指建筑物或道路的转折处，形象地描绘了空间的变化；“拐卖”则是一个法律术语，用以描述非法交易人口的行为。通过分析这些词语，我们可以发现“拐”字在不同场景下的多重含义，以及它如何与其他汉字相互作用，构建出更加复杂的语言体系。</w:t>
      </w:r>
    </w:p>
    <w:p w14:paraId="1B5014D3" w14:textId="77777777" w:rsidR="00315952" w:rsidRDefault="00315952">
      <w:pPr>
        <w:rPr>
          <w:rFonts w:hint="eastAsia"/>
        </w:rPr>
      </w:pPr>
    </w:p>
    <w:p w14:paraId="0C908F6E" w14:textId="77777777" w:rsidR="00315952" w:rsidRDefault="00315952">
      <w:pPr>
        <w:rPr>
          <w:rFonts w:hint="eastAsia"/>
        </w:rPr>
      </w:pPr>
    </w:p>
    <w:p w14:paraId="10DC1ED7" w14:textId="77777777" w:rsidR="00315952" w:rsidRDefault="00315952">
      <w:pPr>
        <w:rPr>
          <w:rFonts w:hint="eastAsia"/>
        </w:rPr>
      </w:pPr>
      <w:r>
        <w:rPr>
          <w:rFonts w:hint="eastAsia"/>
        </w:rPr>
        <w:t>最后的总结</w:t>
      </w:r>
    </w:p>
    <w:p w14:paraId="4487075D" w14:textId="77777777" w:rsidR="00315952" w:rsidRDefault="00315952">
      <w:pPr>
        <w:rPr>
          <w:rFonts w:hint="eastAsia"/>
        </w:rPr>
      </w:pPr>
    </w:p>
    <w:p w14:paraId="1FD398AD" w14:textId="77777777" w:rsidR="00315952" w:rsidRDefault="00315952">
      <w:pPr>
        <w:rPr>
          <w:rFonts w:hint="eastAsia"/>
        </w:rPr>
      </w:pPr>
      <w:r>
        <w:rPr>
          <w:rFonts w:hint="eastAsia"/>
        </w:rPr>
        <w:t>通过对“拐”字拼音、偏旁和部首的分析，我们不仅掌握了该字的基本特征，还领略了汉字构造的独特魅力。汉字的学习不仅仅是记忆字形和读音的过程，更是一种文化体验。无论是从语音、形体还是意义的角度出发，每个汉字都有其独特的价值和意义。希望本文能为你打开一扇通往汉字世界的大门，让你在探索汉字之美的旅程中收获更多知识与乐趣。</w:t>
      </w:r>
    </w:p>
    <w:p w14:paraId="5075373D" w14:textId="77777777" w:rsidR="00315952" w:rsidRDefault="00315952">
      <w:pPr>
        <w:rPr>
          <w:rFonts w:hint="eastAsia"/>
        </w:rPr>
      </w:pPr>
    </w:p>
    <w:p w14:paraId="73759146" w14:textId="77777777" w:rsidR="00315952" w:rsidRDefault="003159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78611D" w14:textId="3BD4F2DB" w:rsidR="001F22A4" w:rsidRDefault="001F22A4"/>
    <w:sectPr w:rsidR="001F22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A4"/>
    <w:rsid w:val="001F22A4"/>
    <w:rsid w:val="00315952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E6658D-5852-491D-8399-205702C2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22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22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22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22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22A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22A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22A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22A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22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22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22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22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22A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22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22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22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22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22A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22A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22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22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22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22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22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22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22A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