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E6D4" w14:textId="77777777" w:rsidR="00760FF4" w:rsidRDefault="00760FF4">
      <w:pPr>
        <w:rPr>
          <w:rFonts w:hint="eastAsia"/>
        </w:rPr>
      </w:pPr>
      <w:r>
        <w:rPr>
          <w:rFonts w:hint="eastAsia"/>
        </w:rPr>
        <w:t>拐杖的组词和的拼音</w:t>
      </w:r>
    </w:p>
    <w:p w14:paraId="529454A0" w14:textId="77777777" w:rsidR="00760FF4" w:rsidRDefault="00760FF4">
      <w:pPr>
        <w:rPr>
          <w:rFonts w:hint="eastAsia"/>
        </w:rPr>
      </w:pPr>
      <w:r>
        <w:rPr>
          <w:rFonts w:hint="eastAsia"/>
        </w:rPr>
        <w:t>拐杖（guǎi zhàng），这个词汇在汉语中指的是帮助行走的辅助工具，它不仅是老年人或行动不便者的得力助手，也是中国传统文化中的一部分。在日常生活中，“拐杖”这个词可以与其他词语组成不同的表达，以适应各种语境下的使用需求。下面我们将探讨一些常见的与“拐杖”相关的组词及其拼音。</w:t>
      </w:r>
    </w:p>
    <w:p w14:paraId="7466E480" w14:textId="77777777" w:rsidR="00760FF4" w:rsidRDefault="00760FF4">
      <w:pPr>
        <w:rPr>
          <w:rFonts w:hint="eastAsia"/>
        </w:rPr>
      </w:pPr>
    </w:p>
    <w:p w14:paraId="3464BE28" w14:textId="77777777" w:rsidR="00760FF4" w:rsidRDefault="00760FF4">
      <w:pPr>
        <w:rPr>
          <w:rFonts w:hint="eastAsia"/>
        </w:rPr>
      </w:pPr>
    </w:p>
    <w:p w14:paraId="7EC23DF4" w14:textId="77777777" w:rsidR="00760FF4" w:rsidRDefault="00760FF4">
      <w:pPr>
        <w:rPr>
          <w:rFonts w:hint="eastAsia"/>
        </w:rPr>
      </w:pPr>
      <w:r>
        <w:rPr>
          <w:rFonts w:hint="eastAsia"/>
        </w:rPr>
        <w:t>基本形式</w:t>
      </w:r>
    </w:p>
    <w:p w14:paraId="370716E3" w14:textId="77777777" w:rsidR="00760FF4" w:rsidRDefault="00760FF4">
      <w:pPr>
        <w:rPr>
          <w:rFonts w:hint="eastAsia"/>
        </w:rPr>
      </w:pPr>
      <w:r>
        <w:rPr>
          <w:rFonts w:hint="eastAsia"/>
        </w:rPr>
        <w:t>最直接的组词莫过于“拐杖”本身了。作为名词，它的拼音是 guǎi zhàng。还经常用到的是“手杖”，其拼音为 shǒu zhàng，虽然两个词都指代同一类物品，但在某些地区或者特定情境下会有不同的偏好选择。</w:t>
      </w:r>
    </w:p>
    <w:p w14:paraId="4A6887EE" w14:textId="77777777" w:rsidR="00760FF4" w:rsidRDefault="00760FF4">
      <w:pPr>
        <w:rPr>
          <w:rFonts w:hint="eastAsia"/>
        </w:rPr>
      </w:pPr>
    </w:p>
    <w:p w14:paraId="7FB432A6" w14:textId="77777777" w:rsidR="00760FF4" w:rsidRDefault="00760FF4">
      <w:pPr>
        <w:rPr>
          <w:rFonts w:hint="eastAsia"/>
        </w:rPr>
      </w:pPr>
    </w:p>
    <w:p w14:paraId="345C79F8" w14:textId="77777777" w:rsidR="00760FF4" w:rsidRDefault="00760FF4">
      <w:pPr>
        <w:rPr>
          <w:rFonts w:hint="eastAsia"/>
        </w:rPr>
      </w:pPr>
      <w:r>
        <w:rPr>
          <w:rFonts w:hint="eastAsia"/>
        </w:rPr>
        <w:t>描述用途</w:t>
      </w:r>
    </w:p>
    <w:p w14:paraId="10D4E4FA" w14:textId="77777777" w:rsidR="00760FF4" w:rsidRDefault="00760FF4">
      <w:pPr>
        <w:rPr>
          <w:rFonts w:hint="eastAsia"/>
        </w:rPr>
      </w:pPr>
      <w:r>
        <w:rPr>
          <w:rFonts w:hint="eastAsia"/>
        </w:rPr>
        <w:t>当强调拐杖的功能时，我们可以说“助行器” (zhù xíng qì) 或者更具体一点如“医用拐杖” (yī yòng guǎi zhàng)，后者特别指出这种工具是用于医疗目的，帮助病人康复期间的安全移动。对于登山爱好者来说，则有“登山杖” (dēng shān zhàng)，这类拐杖设计上更加坚固耐用，适合户外活动。</w:t>
      </w:r>
    </w:p>
    <w:p w14:paraId="6C3F6FD7" w14:textId="77777777" w:rsidR="00760FF4" w:rsidRDefault="00760FF4">
      <w:pPr>
        <w:rPr>
          <w:rFonts w:hint="eastAsia"/>
        </w:rPr>
      </w:pPr>
    </w:p>
    <w:p w14:paraId="54FBC2FE" w14:textId="77777777" w:rsidR="00760FF4" w:rsidRDefault="00760FF4">
      <w:pPr>
        <w:rPr>
          <w:rFonts w:hint="eastAsia"/>
        </w:rPr>
      </w:pPr>
    </w:p>
    <w:p w14:paraId="64987705" w14:textId="77777777" w:rsidR="00760FF4" w:rsidRDefault="00760FF4">
      <w:pPr>
        <w:rPr>
          <w:rFonts w:hint="eastAsia"/>
        </w:rPr>
      </w:pPr>
      <w:r>
        <w:rPr>
          <w:rFonts w:hint="eastAsia"/>
        </w:rPr>
        <w:t>形容状态</w:t>
      </w:r>
    </w:p>
    <w:p w14:paraId="1F209E2E" w14:textId="77777777" w:rsidR="00760FF4" w:rsidRDefault="00760FF4">
      <w:pPr>
        <w:rPr>
          <w:rFonts w:hint="eastAsia"/>
        </w:rPr>
      </w:pPr>
      <w:r>
        <w:rPr>
          <w:rFonts w:hint="eastAsia"/>
        </w:rPr>
        <w:t>有时候我们也需要用形容词来描述拐杖的状态或特性。例如，“轻便拐杖” (qīng biàn guǎi zhàng) 指的是那些重量较轻、便于携带的产品；而“可调节拐杖” (kě tiáo jié guǎi zhàng) 则表示高度可以根据个人需要进行调整，增加了使用的灵活性。</w:t>
      </w:r>
    </w:p>
    <w:p w14:paraId="4628CDE1" w14:textId="77777777" w:rsidR="00760FF4" w:rsidRDefault="00760FF4">
      <w:pPr>
        <w:rPr>
          <w:rFonts w:hint="eastAsia"/>
        </w:rPr>
      </w:pPr>
    </w:p>
    <w:p w14:paraId="0BBF2F68" w14:textId="77777777" w:rsidR="00760FF4" w:rsidRDefault="00760FF4">
      <w:pPr>
        <w:rPr>
          <w:rFonts w:hint="eastAsia"/>
        </w:rPr>
      </w:pPr>
    </w:p>
    <w:p w14:paraId="1A663A98" w14:textId="77777777" w:rsidR="00760FF4" w:rsidRDefault="00760FF4">
      <w:pPr>
        <w:rPr>
          <w:rFonts w:hint="eastAsia"/>
        </w:rPr>
      </w:pPr>
      <w:r>
        <w:rPr>
          <w:rFonts w:hint="eastAsia"/>
        </w:rPr>
        <w:t>材料区分</w:t>
      </w:r>
    </w:p>
    <w:p w14:paraId="37613620" w14:textId="77777777" w:rsidR="00760FF4" w:rsidRDefault="00760FF4">
      <w:pPr>
        <w:rPr>
          <w:rFonts w:hint="eastAsia"/>
        </w:rPr>
      </w:pPr>
      <w:r>
        <w:rPr>
          <w:rFonts w:hint="eastAsia"/>
        </w:rPr>
        <w:t>根据制造材料的不同，拐杖也有多种称呼。比如，“铝合金拐杖” (gǔ hé jīn guǎi zhàng)，这种材质既坚固又不易生锈；还有“木质拐杖” (mù zhì guǎi zhàng)，给人以自然质朴的感觉。随着科技的发展，现在市场上还出现了“碳纤维拐杖” (tàn xiānwéi guǎi zhàng)，它们以其高强度和低重量受到欢迎。</w:t>
      </w:r>
    </w:p>
    <w:p w14:paraId="18B2C3DB" w14:textId="77777777" w:rsidR="00760FF4" w:rsidRDefault="00760FF4">
      <w:pPr>
        <w:rPr>
          <w:rFonts w:hint="eastAsia"/>
        </w:rPr>
      </w:pPr>
    </w:p>
    <w:p w14:paraId="17401B9A" w14:textId="77777777" w:rsidR="00760FF4" w:rsidRDefault="00760FF4">
      <w:pPr>
        <w:rPr>
          <w:rFonts w:hint="eastAsia"/>
        </w:rPr>
      </w:pPr>
    </w:p>
    <w:p w14:paraId="0015C87B" w14:textId="77777777" w:rsidR="00760FF4" w:rsidRDefault="00760FF4">
      <w:pPr>
        <w:rPr>
          <w:rFonts w:hint="eastAsia"/>
        </w:rPr>
      </w:pPr>
      <w:r>
        <w:rPr>
          <w:rFonts w:hint="eastAsia"/>
        </w:rPr>
        <w:t>品牌和型号</w:t>
      </w:r>
    </w:p>
    <w:p w14:paraId="7AF55D33" w14:textId="77777777" w:rsidR="00760FF4" w:rsidRDefault="00760FF4">
      <w:pPr>
        <w:rPr>
          <w:rFonts w:hint="eastAsia"/>
        </w:rPr>
      </w:pPr>
      <w:r>
        <w:rPr>
          <w:rFonts w:hint="eastAsia"/>
        </w:rPr>
        <w:t>当我们谈论具体的商品时，通常会提到品牌名称加上产品型号。例如，“某品牌多功能折叠式拐杖” (mǒ pín pái duō gōng néng zhé dié shì guǎi zhàng)，这里不仅指出了品牌的独特性，也说明了该款拐杖具备的特点。通过这些丰富的组合方式，我们可以更加准确地描述不同类型的拐杖，满足各种交流场合的需求。</w:t>
      </w:r>
    </w:p>
    <w:p w14:paraId="121F1569" w14:textId="77777777" w:rsidR="00760FF4" w:rsidRDefault="00760FF4">
      <w:pPr>
        <w:rPr>
          <w:rFonts w:hint="eastAsia"/>
        </w:rPr>
      </w:pPr>
    </w:p>
    <w:p w14:paraId="08C0E890" w14:textId="77777777" w:rsidR="00760FF4" w:rsidRDefault="00760FF4">
      <w:pPr>
        <w:rPr>
          <w:rFonts w:hint="eastAsia"/>
        </w:rPr>
      </w:pPr>
    </w:p>
    <w:p w14:paraId="6E407D10" w14:textId="77777777" w:rsidR="00760FF4" w:rsidRDefault="00760FF4">
      <w:pPr>
        <w:rPr>
          <w:rFonts w:hint="eastAsia"/>
        </w:rPr>
      </w:pPr>
      <w:r>
        <w:rPr>
          <w:rFonts w:hint="eastAsia"/>
        </w:rPr>
        <w:t>最后的总结</w:t>
      </w:r>
    </w:p>
    <w:p w14:paraId="75579721" w14:textId="77777777" w:rsidR="00760FF4" w:rsidRDefault="00760FF4">
      <w:pPr>
        <w:rPr>
          <w:rFonts w:hint="eastAsia"/>
        </w:rPr>
      </w:pPr>
      <w:r>
        <w:rPr>
          <w:rFonts w:hint="eastAsia"/>
        </w:rPr>
        <w:t>“拐杖”的组词丰富多样，能够反映出这一简单却重要的生活用品背后的深厚文化内涵和技术进步。从日常生活到专业领域，从传统手工制品到现代高科技产品，每一个组词背后都有其独特的意义和价值。希望以上的介绍能帮助大家更好地理解和使用与“拐杖”有关的词汇。</w:t>
      </w:r>
    </w:p>
    <w:p w14:paraId="0CE003EB" w14:textId="77777777" w:rsidR="00760FF4" w:rsidRDefault="00760FF4">
      <w:pPr>
        <w:rPr>
          <w:rFonts w:hint="eastAsia"/>
        </w:rPr>
      </w:pPr>
    </w:p>
    <w:p w14:paraId="52C11B22" w14:textId="77777777" w:rsidR="00760FF4" w:rsidRDefault="00760FF4">
      <w:pPr>
        <w:rPr>
          <w:rFonts w:hint="eastAsia"/>
        </w:rPr>
      </w:pPr>
      <w:r>
        <w:rPr>
          <w:rFonts w:hint="eastAsia"/>
        </w:rPr>
        <w:t>本文是由每日作文网(2345lzwz.com)为大家创作</w:t>
      </w:r>
    </w:p>
    <w:p w14:paraId="65417D74" w14:textId="0902FD6E" w:rsidR="001434A2" w:rsidRDefault="001434A2"/>
    <w:sectPr w:rsidR="00143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A2"/>
    <w:rsid w:val="001434A2"/>
    <w:rsid w:val="00760FF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61C6F-F424-4E18-AA8C-7ED99973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4A2"/>
    <w:rPr>
      <w:rFonts w:cstheme="majorBidi"/>
      <w:color w:val="2F5496" w:themeColor="accent1" w:themeShade="BF"/>
      <w:sz w:val="28"/>
      <w:szCs w:val="28"/>
    </w:rPr>
  </w:style>
  <w:style w:type="character" w:customStyle="1" w:styleId="50">
    <w:name w:val="标题 5 字符"/>
    <w:basedOn w:val="a0"/>
    <w:link w:val="5"/>
    <w:uiPriority w:val="9"/>
    <w:semiHidden/>
    <w:rsid w:val="001434A2"/>
    <w:rPr>
      <w:rFonts w:cstheme="majorBidi"/>
      <w:color w:val="2F5496" w:themeColor="accent1" w:themeShade="BF"/>
      <w:sz w:val="24"/>
    </w:rPr>
  </w:style>
  <w:style w:type="character" w:customStyle="1" w:styleId="60">
    <w:name w:val="标题 6 字符"/>
    <w:basedOn w:val="a0"/>
    <w:link w:val="6"/>
    <w:uiPriority w:val="9"/>
    <w:semiHidden/>
    <w:rsid w:val="001434A2"/>
    <w:rPr>
      <w:rFonts w:cstheme="majorBidi"/>
      <w:b/>
      <w:bCs/>
      <w:color w:val="2F5496" w:themeColor="accent1" w:themeShade="BF"/>
    </w:rPr>
  </w:style>
  <w:style w:type="character" w:customStyle="1" w:styleId="70">
    <w:name w:val="标题 7 字符"/>
    <w:basedOn w:val="a0"/>
    <w:link w:val="7"/>
    <w:uiPriority w:val="9"/>
    <w:semiHidden/>
    <w:rsid w:val="001434A2"/>
    <w:rPr>
      <w:rFonts w:cstheme="majorBidi"/>
      <w:b/>
      <w:bCs/>
      <w:color w:val="595959" w:themeColor="text1" w:themeTint="A6"/>
    </w:rPr>
  </w:style>
  <w:style w:type="character" w:customStyle="1" w:styleId="80">
    <w:name w:val="标题 8 字符"/>
    <w:basedOn w:val="a0"/>
    <w:link w:val="8"/>
    <w:uiPriority w:val="9"/>
    <w:semiHidden/>
    <w:rsid w:val="001434A2"/>
    <w:rPr>
      <w:rFonts w:cstheme="majorBidi"/>
      <w:color w:val="595959" w:themeColor="text1" w:themeTint="A6"/>
    </w:rPr>
  </w:style>
  <w:style w:type="character" w:customStyle="1" w:styleId="90">
    <w:name w:val="标题 9 字符"/>
    <w:basedOn w:val="a0"/>
    <w:link w:val="9"/>
    <w:uiPriority w:val="9"/>
    <w:semiHidden/>
    <w:rsid w:val="001434A2"/>
    <w:rPr>
      <w:rFonts w:eastAsiaTheme="majorEastAsia" w:cstheme="majorBidi"/>
      <w:color w:val="595959" w:themeColor="text1" w:themeTint="A6"/>
    </w:rPr>
  </w:style>
  <w:style w:type="paragraph" w:styleId="a3">
    <w:name w:val="Title"/>
    <w:basedOn w:val="a"/>
    <w:next w:val="a"/>
    <w:link w:val="a4"/>
    <w:uiPriority w:val="10"/>
    <w:qFormat/>
    <w:rsid w:val="00143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4A2"/>
    <w:pPr>
      <w:spacing w:before="160"/>
      <w:jc w:val="center"/>
    </w:pPr>
    <w:rPr>
      <w:i/>
      <w:iCs/>
      <w:color w:val="404040" w:themeColor="text1" w:themeTint="BF"/>
    </w:rPr>
  </w:style>
  <w:style w:type="character" w:customStyle="1" w:styleId="a8">
    <w:name w:val="引用 字符"/>
    <w:basedOn w:val="a0"/>
    <w:link w:val="a7"/>
    <w:uiPriority w:val="29"/>
    <w:rsid w:val="001434A2"/>
    <w:rPr>
      <w:i/>
      <w:iCs/>
      <w:color w:val="404040" w:themeColor="text1" w:themeTint="BF"/>
    </w:rPr>
  </w:style>
  <w:style w:type="paragraph" w:styleId="a9">
    <w:name w:val="List Paragraph"/>
    <w:basedOn w:val="a"/>
    <w:uiPriority w:val="34"/>
    <w:qFormat/>
    <w:rsid w:val="001434A2"/>
    <w:pPr>
      <w:ind w:left="720"/>
      <w:contextualSpacing/>
    </w:pPr>
  </w:style>
  <w:style w:type="character" w:styleId="aa">
    <w:name w:val="Intense Emphasis"/>
    <w:basedOn w:val="a0"/>
    <w:uiPriority w:val="21"/>
    <w:qFormat/>
    <w:rsid w:val="001434A2"/>
    <w:rPr>
      <w:i/>
      <w:iCs/>
      <w:color w:val="2F5496" w:themeColor="accent1" w:themeShade="BF"/>
    </w:rPr>
  </w:style>
  <w:style w:type="paragraph" w:styleId="ab">
    <w:name w:val="Intense Quote"/>
    <w:basedOn w:val="a"/>
    <w:next w:val="a"/>
    <w:link w:val="ac"/>
    <w:uiPriority w:val="30"/>
    <w:qFormat/>
    <w:rsid w:val="00143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4A2"/>
    <w:rPr>
      <w:i/>
      <w:iCs/>
      <w:color w:val="2F5496" w:themeColor="accent1" w:themeShade="BF"/>
    </w:rPr>
  </w:style>
  <w:style w:type="character" w:styleId="ad">
    <w:name w:val="Intense Reference"/>
    <w:basedOn w:val="a0"/>
    <w:uiPriority w:val="32"/>
    <w:qFormat/>
    <w:rsid w:val="00143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