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0D49" w14:textId="77777777" w:rsidR="00166AF0" w:rsidRDefault="00166AF0">
      <w:pPr>
        <w:rPr>
          <w:rFonts w:hint="eastAsia"/>
        </w:rPr>
      </w:pPr>
      <w:r>
        <w:rPr>
          <w:rFonts w:hint="eastAsia"/>
        </w:rPr>
        <w:t>抠图的拼音</w:t>
      </w:r>
    </w:p>
    <w:p w14:paraId="79C5E980" w14:textId="77777777" w:rsidR="00166AF0" w:rsidRDefault="00166AF0">
      <w:pPr>
        <w:rPr>
          <w:rFonts w:hint="eastAsia"/>
        </w:rPr>
      </w:pPr>
      <w:r>
        <w:rPr>
          <w:rFonts w:hint="eastAsia"/>
        </w:rPr>
        <w:t>“抠图”的拼音是“kōu tú”，这个词汇在数字图像处理领域中有着非常重要的地位。它指的是将图片中的特定部分从背景中精确地分离出来的过程，是一种基础但极为关键的技术。无论是专业的设计师还是业余爱好者，在进行图像编辑时都不可避免地会遇到需要使用抠图技术的情况。</w:t>
      </w:r>
    </w:p>
    <w:p w14:paraId="49D0F7B2" w14:textId="77777777" w:rsidR="00166AF0" w:rsidRDefault="00166AF0">
      <w:pPr>
        <w:rPr>
          <w:rFonts w:hint="eastAsia"/>
        </w:rPr>
      </w:pPr>
    </w:p>
    <w:p w14:paraId="5C39D31C" w14:textId="77777777" w:rsidR="00166AF0" w:rsidRDefault="00166AF0">
      <w:pPr>
        <w:rPr>
          <w:rFonts w:hint="eastAsia"/>
        </w:rPr>
      </w:pPr>
    </w:p>
    <w:p w14:paraId="0133F4BF" w14:textId="77777777" w:rsidR="00166AF0" w:rsidRDefault="00166AF0">
      <w:pPr>
        <w:rPr>
          <w:rFonts w:hint="eastAsia"/>
        </w:rPr>
      </w:pPr>
      <w:r>
        <w:rPr>
          <w:rFonts w:hint="eastAsia"/>
        </w:rPr>
        <w:t>抠图的基本概念与应用</w:t>
      </w:r>
    </w:p>
    <w:p w14:paraId="3D46744B" w14:textId="77777777" w:rsidR="00166AF0" w:rsidRDefault="00166AF0">
      <w:pPr>
        <w:rPr>
          <w:rFonts w:hint="eastAsia"/>
        </w:rPr>
      </w:pPr>
      <w:r>
        <w:rPr>
          <w:rFonts w:hint="eastAsia"/>
        </w:rPr>
        <w:t>在深入了解抠图之前，有必要先理解其基本概念和广泛应用。抠图不仅被应用于广告设计、网页制作等专业场景，也在社交媒体上的个人照片美化等方面发挥着重要作用。通过精准的抠图，可以使主体更加突出，去除不必要的背景干扰，或者将不同的元素融合在一起创造出全新的视觉效果。</w:t>
      </w:r>
    </w:p>
    <w:p w14:paraId="3132980C" w14:textId="77777777" w:rsidR="00166AF0" w:rsidRDefault="00166AF0">
      <w:pPr>
        <w:rPr>
          <w:rFonts w:hint="eastAsia"/>
        </w:rPr>
      </w:pPr>
    </w:p>
    <w:p w14:paraId="7BC6012F" w14:textId="77777777" w:rsidR="00166AF0" w:rsidRDefault="00166AF0">
      <w:pPr>
        <w:rPr>
          <w:rFonts w:hint="eastAsia"/>
        </w:rPr>
      </w:pPr>
    </w:p>
    <w:p w14:paraId="058BD0AF" w14:textId="77777777" w:rsidR="00166AF0" w:rsidRDefault="00166AF0">
      <w:pPr>
        <w:rPr>
          <w:rFonts w:hint="eastAsia"/>
        </w:rPr>
      </w:pPr>
      <w:r>
        <w:rPr>
          <w:rFonts w:hint="eastAsia"/>
        </w:rPr>
        <w:t>常见的抠图方法</w:t>
      </w:r>
    </w:p>
    <w:p w14:paraId="031EA8BE" w14:textId="77777777" w:rsidR="00166AF0" w:rsidRDefault="00166AF0">
      <w:pPr>
        <w:rPr>
          <w:rFonts w:hint="eastAsia"/>
        </w:rPr>
      </w:pPr>
      <w:r>
        <w:rPr>
          <w:rFonts w:hint="eastAsia"/>
        </w:rPr>
        <w:t>实现抠图的方法多种多样，包括但不限于手动绘制路径、利用色彩差异进行选择、采用机器学习算法自动识别边界等。每种方法都有其适用范围和局限性。例如，对于边缘清晰且颜色对比度高的图像，基于色彩的选择工具可以快速而准确地完成任务；而对于复杂的场景，如头发丝或半透明物体，则可能需要更高级的技术，比如深度学习模型来辅助完成。</w:t>
      </w:r>
    </w:p>
    <w:p w14:paraId="03691C29" w14:textId="77777777" w:rsidR="00166AF0" w:rsidRDefault="00166AF0">
      <w:pPr>
        <w:rPr>
          <w:rFonts w:hint="eastAsia"/>
        </w:rPr>
      </w:pPr>
    </w:p>
    <w:p w14:paraId="67CC26F7" w14:textId="77777777" w:rsidR="00166AF0" w:rsidRDefault="00166AF0">
      <w:pPr>
        <w:rPr>
          <w:rFonts w:hint="eastAsia"/>
        </w:rPr>
      </w:pPr>
    </w:p>
    <w:p w14:paraId="79F1D1D2" w14:textId="77777777" w:rsidR="00166AF0" w:rsidRDefault="00166AF0">
      <w:pPr>
        <w:rPr>
          <w:rFonts w:hint="eastAsia"/>
        </w:rPr>
      </w:pPr>
      <w:r>
        <w:rPr>
          <w:rFonts w:hint="eastAsia"/>
        </w:rPr>
        <w:t>技术进步对抠图的影响</w:t>
      </w:r>
    </w:p>
    <w:p w14:paraId="31B9970D" w14:textId="77777777" w:rsidR="00166AF0" w:rsidRDefault="00166AF0">
      <w:pPr>
        <w:rPr>
          <w:rFonts w:hint="eastAsia"/>
        </w:rPr>
      </w:pPr>
      <w:r>
        <w:rPr>
          <w:rFonts w:hint="eastAsia"/>
        </w:rPr>
        <w:t>随着技术的进步，尤其是人工智能领域的快速发展，抠图变得越来越智能化和自动化。现代软件能够通过分析图像内容自动识别出前景和背景，并提供精细调整选项以满足不同需求。这大大降低了抠图的门槛，使得即使是初学者也能轻松上手。然而，尽管技术发展迅速，人工干预仍然是确保高质量结果不可或缺的一部分，特别是在处理细节丰富或具有挑战性的素材时。</w:t>
      </w:r>
    </w:p>
    <w:p w14:paraId="55628602" w14:textId="77777777" w:rsidR="00166AF0" w:rsidRDefault="00166AF0">
      <w:pPr>
        <w:rPr>
          <w:rFonts w:hint="eastAsia"/>
        </w:rPr>
      </w:pPr>
    </w:p>
    <w:p w14:paraId="24048E48" w14:textId="77777777" w:rsidR="00166AF0" w:rsidRDefault="00166AF0">
      <w:pPr>
        <w:rPr>
          <w:rFonts w:hint="eastAsia"/>
        </w:rPr>
      </w:pPr>
    </w:p>
    <w:p w14:paraId="0731ADAE" w14:textId="77777777" w:rsidR="00166AF0" w:rsidRDefault="00166AF0">
      <w:pPr>
        <w:rPr>
          <w:rFonts w:hint="eastAsia"/>
        </w:rPr>
      </w:pPr>
      <w:r>
        <w:rPr>
          <w:rFonts w:hint="eastAsia"/>
        </w:rPr>
        <w:t>未来展望</w:t>
      </w:r>
    </w:p>
    <w:p w14:paraId="2E819CE1" w14:textId="77777777" w:rsidR="00166AF0" w:rsidRDefault="00166AF0">
      <w:pPr>
        <w:rPr>
          <w:rFonts w:hint="eastAsia"/>
        </w:rPr>
      </w:pPr>
      <w:r>
        <w:rPr>
          <w:rFonts w:hint="eastAsia"/>
        </w:rPr>
        <w:t>展望未来，我们可以预见抠图技术将继续演进，变得更加高效和易于使用。同时，随着虚拟现实(VR)、增强现实(AR)等新兴技术的发展，对精确抠图的需求将会进一步增加。这些技术要求对三维空间中的对象进行分割，给抠图提出了新的挑战也带来了无限的可能性。“kōu tú”不仅是图像处理中的一个术语，更是连接创意与现实的桥梁，不断地推动着数字艺术向前发展。</w:t>
      </w:r>
    </w:p>
    <w:p w14:paraId="79BD2861" w14:textId="77777777" w:rsidR="00166AF0" w:rsidRDefault="00166AF0">
      <w:pPr>
        <w:rPr>
          <w:rFonts w:hint="eastAsia"/>
        </w:rPr>
      </w:pPr>
    </w:p>
    <w:p w14:paraId="1BC0AD8F" w14:textId="77777777" w:rsidR="00166AF0" w:rsidRDefault="00166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38AF5" w14:textId="68C2FF15" w:rsidR="00CE108F" w:rsidRDefault="00CE108F"/>
    <w:sectPr w:rsidR="00CE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8F"/>
    <w:rsid w:val="00166AF0"/>
    <w:rsid w:val="00B33637"/>
    <w:rsid w:val="00C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278A-751A-4520-BED3-20FB035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