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6B38" w14:textId="77777777" w:rsidR="00400EF4" w:rsidRDefault="00400EF4">
      <w:pPr>
        <w:rPr>
          <w:rFonts w:hint="eastAsia"/>
        </w:rPr>
      </w:pPr>
    </w:p>
    <w:p w14:paraId="220CB78A" w14:textId="77777777" w:rsidR="00400EF4" w:rsidRDefault="00400EF4">
      <w:pPr>
        <w:rPr>
          <w:rFonts w:hint="eastAsia"/>
        </w:rPr>
      </w:pPr>
      <w:r>
        <w:rPr>
          <w:rFonts w:hint="eastAsia"/>
        </w:rPr>
        <w:t>抗组词语和的拼音介绍</w:t>
      </w:r>
    </w:p>
    <w:p w14:paraId="14C0C754" w14:textId="77777777" w:rsidR="00400EF4" w:rsidRDefault="00400EF4">
      <w:pPr>
        <w:rPr>
          <w:rFonts w:hint="eastAsia"/>
        </w:rPr>
      </w:pPr>
      <w:r>
        <w:rPr>
          <w:rFonts w:hint="eastAsia"/>
        </w:rPr>
        <w:t>在汉语的学习过程中，掌握词语的正确发音是基础之一。其中，“抗”字作为一个常见且重要的汉字，在不同的词汇中有多种组合方式。本文将围绕“抗”字开头的词语及其拼音进行详细介绍，帮助大家更好地理解和使用这些词汇。</w:t>
      </w:r>
    </w:p>
    <w:p w14:paraId="4ABC2EBD" w14:textId="77777777" w:rsidR="00400EF4" w:rsidRDefault="00400EF4">
      <w:pPr>
        <w:rPr>
          <w:rFonts w:hint="eastAsia"/>
        </w:rPr>
      </w:pPr>
    </w:p>
    <w:p w14:paraId="050246C7" w14:textId="77777777" w:rsidR="00400EF4" w:rsidRDefault="00400EF4">
      <w:pPr>
        <w:rPr>
          <w:rFonts w:hint="eastAsia"/>
        </w:rPr>
      </w:pPr>
    </w:p>
    <w:p w14:paraId="1F19A684" w14:textId="77777777" w:rsidR="00400EF4" w:rsidRDefault="00400EF4">
      <w:pPr>
        <w:rPr>
          <w:rFonts w:hint="eastAsia"/>
        </w:rPr>
      </w:pPr>
      <w:r>
        <w:rPr>
          <w:rFonts w:hint="eastAsia"/>
        </w:rPr>
        <w:t>什么是“抗”字词组</w:t>
      </w:r>
    </w:p>
    <w:p w14:paraId="374ABDEA" w14:textId="77777777" w:rsidR="00400EF4" w:rsidRDefault="00400EF4">
      <w:pPr>
        <w:rPr>
          <w:rFonts w:hint="eastAsia"/>
        </w:rPr>
      </w:pPr>
      <w:r>
        <w:rPr>
          <w:rFonts w:hint="eastAsia"/>
        </w:rPr>
        <w:t>“抗”字本身表示抵抗、对抗的意思，是一个表达力量与立场的汉字。当与其他汉字组合时，可以形成许多具有特定意义的词组。例如“抗击”，意指抵抗打击；“抗体”，则是在医学领域中用来描述身体免疫系统产生的物质，用于抵御外来病原体等。“抗”字开头的词组不仅丰富了汉语的表达，也体现了中文对于力量、抵抗等概念的独特理解。</w:t>
      </w:r>
    </w:p>
    <w:p w14:paraId="329CF39A" w14:textId="77777777" w:rsidR="00400EF4" w:rsidRDefault="00400EF4">
      <w:pPr>
        <w:rPr>
          <w:rFonts w:hint="eastAsia"/>
        </w:rPr>
      </w:pPr>
    </w:p>
    <w:p w14:paraId="3607D4B1" w14:textId="77777777" w:rsidR="00400EF4" w:rsidRDefault="00400EF4">
      <w:pPr>
        <w:rPr>
          <w:rFonts w:hint="eastAsia"/>
        </w:rPr>
      </w:pPr>
    </w:p>
    <w:p w14:paraId="30384B87" w14:textId="77777777" w:rsidR="00400EF4" w:rsidRDefault="00400EF4">
      <w:pPr>
        <w:rPr>
          <w:rFonts w:hint="eastAsia"/>
        </w:rPr>
      </w:pPr>
      <w:r>
        <w:rPr>
          <w:rFonts w:hint="eastAsia"/>
        </w:rPr>
        <w:t>重要“抗”字词组及其拼音</w:t>
      </w:r>
    </w:p>
    <w:p w14:paraId="4ED28006" w14:textId="77777777" w:rsidR="00400EF4" w:rsidRDefault="00400EF4">
      <w:pPr>
        <w:rPr>
          <w:rFonts w:hint="eastAsia"/>
        </w:rPr>
      </w:pPr>
      <w:r>
        <w:rPr>
          <w:rFonts w:hint="eastAsia"/>
        </w:rPr>
        <w:t>接下来介绍一些常见的“抗”字词组及其拼音。首先是“抗日”（kàng rì），指的是中国人民反抗日本侵略的历史事件，这是一段深刻影响中国乃至世界历史的重要时期。另一个例子是“抗议”（kàng yì），意味着对某种行为或决定表达不满或反对意见。此外还有“抗旱”（kàng hàn），针对干旱环境采取措施减少损失的行为；以及“抗洪”（kàng hóng），即面对洪水威胁时所采取的各种防御和救援行动。这些词组不仅反映了社会生活中的实际需求，也是汉语学习中不可或缺的一部分。</w:t>
      </w:r>
    </w:p>
    <w:p w14:paraId="469D629E" w14:textId="77777777" w:rsidR="00400EF4" w:rsidRDefault="00400EF4">
      <w:pPr>
        <w:rPr>
          <w:rFonts w:hint="eastAsia"/>
        </w:rPr>
      </w:pPr>
    </w:p>
    <w:p w14:paraId="223A4AE4" w14:textId="77777777" w:rsidR="00400EF4" w:rsidRDefault="00400EF4">
      <w:pPr>
        <w:rPr>
          <w:rFonts w:hint="eastAsia"/>
        </w:rPr>
      </w:pPr>
    </w:p>
    <w:p w14:paraId="0E4B4415" w14:textId="77777777" w:rsidR="00400EF4" w:rsidRDefault="00400EF4">
      <w:pPr>
        <w:rPr>
          <w:rFonts w:hint="eastAsia"/>
        </w:rPr>
      </w:pPr>
      <w:r>
        <w:rPr>
          <w:rFonts w:hint="eastAsia"/>
        </w:rPr>
        <w:t>如何准确发音“抗”字词组</w:t>
      </w:r>
    </w:p>
    <w:p w14:paraId="4EA5E9E1" w14:textId="77777777" w:rsidR="00400EF4" w:rsidRDefault="00400EF4">
      <w:pPr>
        <w:rPr>
          <w:rFonts w:hint="eastAsia"/>
        </w:rPr>
      </w:pPr>
      <w:r>
        <w:rPr>
          <w:rFonts w:hint="eastAsia"/>
        </w:rPr>
        <w:t>要准确发音“抗”字开头的词组，关键在于掌握每个字的标准读音，并注意声调的变化。以“抗击”（kàng jī）为例，第一个字“抗”的拼音为第四声，强调一种坚决的态度；第二个字“击”的拼音为第一声，给人一种积极向前的感觉。类似地，在朗读“抗体”（kàng tǐ）时，要注意到“抗”字同样发第四声，“体”字则是第三声，通过这种声调上的变化，能够更准确地传达出词语的意义和情感色彩。因此，在日常学习和交流中，注重声调练习是非常必要的。</w:t>
      </w:r>
    </w:p>
    <w:p w14:paraId="797216B6" w14:textId="77777777" w:rsidR="00400EF4" w:rsidRDefault="00400EF4">
      <w:pPr>
        <w:rPr>
          <w:rFonts w:hint="eastAsia"/>
        </w:rPr>
      </w:pPr>
    </w:p>
    <w:p w14:paraId="6E80371B" w14:textId="77777777" w:rsidR="00400EF4" w:rsidRDefault="00400EF4">
      <w:pPr>
        <w:rPr>
          <w:rFonts w:hint="eastAsia"/>
        </w:rPr>
      </w:pPr>
    </w:p>
    <w:p w14:paraId="6591F4EE" w14:textId="77777777" w:rsidR="00400EF4" w:rsidRDefault="00400EF4">
      <w:pPr>
        <w:rPr>
          <w:rFonts w:hint="eastAsia"/>
        </w:rPr>
      </w:pPr>
      <w:r>
        <w:rPr>
          <w:rFonts w:hint="eastAsia"/>
        </w:rPr>
        <w:t>最后的总结</w:t>
      </w:r>
    </w:p>
    <w:p w14:paraId="4142A7A3" w14:textId="77777777" w:rsidR="00400EF4" w:rsidRDefault="00400EF4">
      <w:pPr>
        <w:rPr>
          <w:rFonts w:hint="eastAsia"/>
        </w:rPr>
      </w:pPr>
      <w:r>
        <w:rPr>
          <w:rFonts w:hint="eastAsia"/>
        </w:rPr>
        <w:t>通过对“抗”字开头的词组及其拼音的学习，我们不仅能增加词汇量，还能更深入地理解汉语中关于力量、抵抗等概念的表达方式。无论是历史背景下的“抗日”，还是现代社会中的“抗议”，每一个词都承载着特定的文化内涵和社会价值。希望本文能为大家提供有价值的参考，促进汉语学习的进步与发展。</w:t>
      </w:r>
    </w:p>
    <w:p w14:paraId="0C988B31" w14:textId="77777777" w:rsidR="00400EF4" w:rsidRDefault="00400EF4">
      <w:pPr>
        <w:rPr>
          <w:rFonts w:hint="eastAsia"/>
        </w:rPr>
      </w:pPr>
    </w:p>
    <w:p w14:paraId="229F14E1" w14:textId="77777777" w:rsidR="00400EF4" w:rsidRDefault="00400EF4">
      <w:pPr>
        <w:rPr>
          <w:rFonts w:hint="eastAsia"/>
        </w:rPr>
      </w:pPr>
    </w:p>
    <w:p w14:paraId="7052AB0A" w14:textId="77777777" w:rsidR="00400EF4" w:rsidRDefault="00400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EDF18" w14:textId="4BF0CF6F" w:rsidR="00346F4E" w:rsidRDefault="00346F4E"/>
    <w:sectPr w:rsidR="0034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4E"/>
    <w:rsid w:val="00346F4E"/>
    <w:rsid w:val="00400EF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88B29-22D5-4628-8F17-9AF8AB3F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