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0450" w14:textId="77777777" w:rsidR="00721B4C" w:rsidRDefault="00721B4C">
      <w:pPr>
        <w:rPr>
          <w:rFonts w:hint="eastAsia"/>
        </w:rPr>
      </w:pPr>
    </w:p>
    <w:p w14:paraId="62BA2817" w14:textId="77777777" w:rsidR="00721B4C" w:rsidRDefault="00721B4C">
      <w:pPr>
        <w:rPr>
          <w:rFonts w:hint="eastAsia"/>
        </w:rPr>
      </w:pPr>
      <w:r>
        <w:rPr>
          <w:rFonts w:hint="eastAsia"/>
        </w:rPr>
        <w:t>抗的拼音和组词和部首</w:t>
      </w:r>
    </w:p>
    <w:p w14:paraId="2AE1B24C" w14:textId="77777777" w:rsidR="00721B4C" w:rsidRDefault="00721B4C">
      <w:pPr>
        <w:rPr>
          <w:rFonts w:hint="eastAsia"/>
        </w:rPr>
      </w:pPr>
      <w:r>
        <w:rPr>
          <w:rFonts w:hint="eastAsia"/>
        </w:rPr>
        <w:t>汉字“抗”在汉语中占据了一个独特的地位，不仅因为它丰富的含义和多样的用法，还因为其在日常生活中的广泛应用。“抗”的拼音是“kàng”，属于第四声，即去声。这一发音规则为学习者提供了清晰的语音指导，帮助他们准确地读出这个字。</w:t>
      </w:r>
    </w:p>
    <w:p w14:paraId="2220C06A" w14:textId="77777777" w:rsidR="00721B4C" w:rsidRDefault="00721B4C">
      <w:pPr>
        <w:rPr>
          <w:rFonts w:hint="eastAsia"/>
        </w:rPr>
      </w:pPr>
    </w:p>
    <w:p w14:paraId="6D34CA30" w14:textId="77777777" w:rsidR="00721B4C" w:rsidRDefault="00721B4C">
      <w:pPr>
        <w:rPr>
          <w:rFonts w:hint="eastAsia"/>
        </w:rPr>
      </w:pPr>
    </w:p>
    <w:p w14:paraId="5E52EC87" w14:textId="77777777" w:rsidR="00721B4C" w:rsidRDefault="00721B4C">
      <w:pPr>
        <w:rPr>
          <w:rFonts w:hint="eastAsia"/>
        </w:rPr>
      </w:pPr>
      <w:r>
        <w:rPr>
          <w:rFonts w:hint="eastAsia"/>
        </w:rPr>
        <w:t>部首解析</w:t>
      </w:r>
    </w:p>
    <w:p w14:paraId="6C789C9F" w14:textId="77777777" w:rsidR="00721B4C" w:rsidRDefault="00721B4C">
      <w:pPr>
        <w:rPr>
          <w:rFonts w:hint="eastAsia"/>
        </w:rPr>
      </w:pPr>
      <w:r>
        <w:rPr>
          <w:rFonts w:hint="eastAsia"/>
        </w:rPr>
        <w:t>从部首的角度来看，“抗”字由提手旁（扌）和一个“亢”字组成。提手旁通常与手的动作有关，暗示了“抗”字可能涉及到某种用手进行的动作或状态。而“亢”字本身则具有高、强的意思，结合提手旁，我们可以推测出“抗”字所包含的抵抗、对抗等含义。这种组合方式体现了汉字构造的独特智慧，通过简单的部首组合传达复杂的意义。</w:t>
      </w:r>
    </w:p>
    <w:p w14:paraId="08B77900" w14:textId="77777777" w:rsidR="00721B4C" w:rsidRDefault="00721B4C">
      <w:pPr>
        <w:rPr>
          <w:rFonts w:hint="eastAsia"/>
        </w:rPr>
      </w:pPr>
    </w:p>
    <w:p w14:paraId="6263DC81" w14:textId="77777777" w:rsidR="00721B4C" w:rsidRDefault="00721B4C">
      <w:pPr>
        <w:rPr>
          <w:rFonts w:hint="eastAsia"/>
        </w:rPr>
      </w:pPr>
    </w:p>
    <w:p w14:paraId="5A8EA7E1" w14:textId="77777777" w:rsidR="00721B4C" w:rsidRDefault="00721B4C">
      <w:pPr>
        <w:rPr>
          <w:rFonts w:hint="eastAsia"/>
        </w:rPr>
      </w:pPr>
      <w:r>
        <w:rPr>
          <w:rFonts w:hint="eastAsia"/>
        </w:rPr>
        <w:t>常见组词及应用</w:t>
      </w:r>
    </w:p>
    <w:p w14:paraId="6A443B66" w14:textId="77777777" w:rsidR="00721B4C" w:rsidRDefault="00721B4C">
      <w:pPr>
        <w:rPr>
          <w:rFonts w:hint="eastAsia"/>
        </w:rPr>
      </w:pPr>
      <w:r>
        <w:rPr>
          <w:rFonts w:hint="eastAsia"/>
        </w:rPr>
        <w:t>“抗”字可以与其他字组合成多种词汇，如“抵抗”、“反抗”、“抗议”等。每个词都有其特定的语境和使用场合。“抵抗”强调的是对某种力量或压力的抵御；“反抗”则更多地用于描述对不公或压迫的回应；“抗议”常用于表达对某种决策或行为的不同意或反对。这些词汇不仅丰富了汉语的表达能力，也反映了社会文化背景下的价值观和人们的行为模式。</w:t>
      </w:r>
    </w:p>
    <w:p w14:paraId="796BE3A1" w14:textId="77777777" w:rsidR="00721B4C" w:rsidRDefault="00721B4C">
      <w:pPr>
        <w:rPr>
          <w:rFonts w:hint="eastAsia"/>
        </w:rPr>
      </w:pPr>
    </w:p>
    <w:p w14:paraId="5520227E" w14:textId="77777777" w:rsidR="00721B4C" w:rsidRDefault="00721B4C">
      <w:pPr>
        <w:rPr>
          <w:rFonts w:hint="eastAsia"/>
        </w:rPr>
      </w:pPr>
    </w:p>
    <w:p w14:paraId="1B2BFDE8" w14:textId="77777777" w:rsidR="00721B4C" w:rsidRDefault="00721B4C">
      <w:pPr>
        <w:rPr>
          <w:rFonts w:hint="eastAsia"/>
        </w:rPr>
      </w:pPr>
      <w:r>
        <w:rPr>
          <w:rFonts w:hint="eastAsia"/>
        </w:rPr>
        <w:t>历史与文化背景</w:t>
      </w:r>
    </w:p>
    <w:p w14:paraId="18A4FF36" w14:textId="77777777" w:rsidR="00721B4C" w:rsidRDefault="00721B4C">
      <w:pPr>
        <w:rPr>
          <w:rFonts w:hint="eastAsia"/>
        </w:rPr>
      </w:pPr>
      <w:r>
        <w:rPr>
          <w:rFonts w:hint="eastAsia"/>
        </w:rPr>
        <w:t>在历史长河中，“抗”字及其相关词汇承载了深厚的文化意义。例如，在中国古代文学作品中，“抗争”往往象征着正义与邪恶之间的斗争，或是个人意志与命运的较量。这不仅仅是语言上的表达，更是民族精神的一种体现。通过对“抗”字的学习，我们不仅能提高语言能力，还能更深入地理解中华文化的精髓。</w:t>
      </w:r>
    </w:p>
    <w:p w14:paraId="76ED8E14" w14:textId="77777777" w:rsidR="00721B4C" w:rsidRDefault="00721B4C">
      <w:pPr>
        <w:rPr>
          <w:rFonts w:hint="eastAsia"/>
        </w:rPr>
      </w:pPr>
    </w:p>
    <w:p w14:paraId="054B0119" w14:textId="77777777" w:rsidR="00721B4C" w:rsidRDefault="00721B4C">
      <w:pPr>
        <w:rPr>
          <w:rFonts w:hint="eastAsia"/>
        </w:rPr>
      </w:pPr>
    </w:p>
    <w:p w14:paraId="294EFF9D" w14:textId="77777777" w:rsidR="00721B4C" w:rsidRDefault="00721B4C">
      <w:pPr>
        <w:rPr>
          <w:rFonts w:hint="eastAsia"/>
        </w:rPr>
      </w:pPr>
      <w:r>
        <w:rPr>
          <w:rFonts w:hint="eastAsia"/>
        </w:rPr>
        <w:t>现代应用与发展</w:t>
      </w:r>
    </w:p>
    <w:p w14:paraId="4FC0F6B0" w14:textId="77777777" w:rsidR="00721B4C" w:rsidRDefault="00721B4C">
      <w:pPr>
        <w:rPr>
          <w:rFonts w:hint="eastAsia"/>
        </w:rPr>
      </w:pPr>
      <w:r>
        <w:rPr>
          <w:rFonts w:hint="eastAsia"/>
        </w:rPr>
        <w:t>随着时代的发展，“抗”字的应用场景也在不断扩展。现代社会中，“抗”不仅仅局限于物理意义上的抵抗，还包括心理层面的坚韧不拔。比如，在面对困难和挑战时，“抗压”能力成为衡量一个人综合素质的重要指标之一。“抗”字在科技领域也有广泛应用，如“抗体”一词就是医学领域中的一个重要概念，指人体免疫系统产生的能够识别并中和外来病原体的蛋白质。</w:t>
      </w:r>
    </w:p>
    <w:p w14:paraId="672DD3EA" w14:textId="77777777" w:rsidR="00721B4C" w:rsidRDefault="00721B4C">
      <w:pPr>
        <w:rPr>
          <w:rFonts w:hint="eastAsia"/>
        </w:rPr>
      </w:pPr>
    </w:p>
    <w:p w14:paraId="5F51E9A3" w14:textId="77777777" w:rsidR="00721B4C" w:rsidRDefault="00721B4C">
      <w:pPr>
        <w:rPr>
          <w:rFonts w:hint="eastAsia"/>
        </w:rPr>
      </w:pPr>
    </w:p>
    <w:p w14:paraId="2A5E4565" w14:textId="77777777" w:rsidR="00721B4C" w:rsidRDefault="00721B4C">
      <w:pPr>
        <w:rPr>
          <w:rFonts w:hint="eastAsia"/>
        </w:rPr>
      </w:pPr>
      <w:r>
        <w:rPr>
          <w:rFonts w:hint="eastAsia"/>
        </w:rPr>
        <w:t>最后的总结</w:t>
      </w:r>
    </w:p>
    <w:p w14:paraId="6F7B9C2F" w14:textId="77777777" w:rsidR="00721B4C" w:rsidRDefault="00721B4C">
      <w:pPr>
        <w:rPr>
          <w:rFonts w:hint="eastAsia"/>
        </w:rPr>
      </w:pPr>
      <w:r>
        <w:rPr>
          <w:rFonts w:hint="eastAsia"/>
        </w:rPr>
        <w:t>“抗”字无论是在发音、部首结构还是词汇构成方面都展示了汉语的独特魅力。它不仅是语言交流的重要组成部分，也是文化传播的关键元素。通过深入了解“抗”字的相关知识，我们不仅可以提升自身的语言水平，还能更好地理解和欣赏中华文化的博大精深。</w:t>
      </w:r>
    </w:p>
    <w:p w14:paraId="18F5F3A5" w14:textId="77777777" w:rsidR="00721B4C" w:rsidRDefault="00721B4C">
      <w:pPr>
        <w:rPr>
          <w:rFonts w:hint="eastAsia"/>
        </w:rPr>
      </w:pPr>
    </w:p>
    <w:p w14:paraId="04B60CE3" w14:textId="77777777" w:rsidR="00721B4C" w:rsidRDefault="00721B4C">
      <w:pPr>
        <w:rPr>
          <w:rFonts w:hint="eastAsia"/>
        </w:rPr>
      </w:pPr>
    </w:p>
    <w:p w14:paraId="769DA78D" w14:textId="77777777" w:rsidR="00721B4C" w:rsidRDefault="00721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C7B4D" w14:textId="571909E6" w:rsidR="000226D7" w:rsidRDefault="000226D7"/>
    <w:sectPr w:rsidR="00022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D7"/>
    <w:rsid w:val="000226D7"/>
    <w:rsid w:val="00721B4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DE231-58AB-4339-9A71-6C8E3092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