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BBD3" w14:textId="77777777" w:rsidR="005B4E4E" w:rsidRDefault="005B4E4E">
      <w:pPr>
        <w:rPr>
          <w:rFonts w:hint="eastAsia"/>
        </w:rPr>
      </w:pPr>
      <w:r>
        <w:rPr>
          <w:rFonts w:hint="eastAsia"/>
        </w:rPr>
        <w:t>抗的拼音</w:t>
      </w:r>
    </w:p>
    <w:p w14:paraId="7DF465E3" w14:textId="77777777" w:rsidR="005B4E4E" w:rsidRDefault="005B4E4E">
      <w:pPr>
        <w:rPr>
          <w:rFonts w:hint="eastAsia"/>
        </w:rPr>
      </w:pPr>
      <w:r>
        <w:rPr>
          <w:rFonts w:hint="eastAsia"/>
        </w:rPr>
        <w:t>“抗”字的拼音是“kàng”，属于第四声。在汉语中，这个字涵盖了多种意义和用法，从抵抗、对抗到扛起、承担等动作行为，它是一个使用频率较高的汉字之一。今天我们就来详细探讨一下“抗”的多重含义及其文化背景。</w:t>
      </w:r>
    </w:p>
    <w:p w14:paraId="22DA2338" w14:textId="77777777" w:rsidR="005B4E4E" w:rsidRDefault="005B4E4E">
      <w:pPr>
        <w:rPr>
          <w:rFonts w:hint="eastAsia"/>
        </w:rPr>
      </w:pPr>
    </w:p>
    <w:p w14:paraId="1CFC9631" w14:textId="77777777" w:rsidR="005B4E4E" w:rsidRDefault="005B4E4E">
      <w:pPr>
        <w:rPr>
          <w:rFonts w:hint="eastAsia"/>
        </w:rPr>
      </w:pPr>
    </w:p>
    <w:p w14:paraId="13BD8733" w14:textId="77777777" w:rsidR="005B4E4E" w:rsidRDefault="005B4E4E">
      <w:pPr>
        <w:rPr>
          <w:rFonts w:hint="eastAsia"/>
        </w:rPr>
      </w:pPr>
      <w:r>
        <w:rPr>
          <w:rFonts w:hint="eastAsia"/>
        </w:rPr>
        <w:t>抵抗与抗衡</w:t>
      </w:r>
    </w:p>
    <w:p w14:paraId="24374CA5" w14:textId="77777777" w:rsidR="005B4E4E" w:rsidRDefault="005B4E4E">
      <w:pPr>
        <w:rPr>
          <w:rFonts w:hint="eastAsia"/>
        </w:rPr>
      </w:pPr>
      <w:r>
        <w:rPr>
          <w:rFonts w:hint="eastAsia"/>
        </w:rPr>
        <w:t>当我们谈论“抗”的时候，最直接联想到的是抵抗或抗衡的意思。例如，在历史书籍或是新闻报道中，我们经常可以看到诸如“抗日战争”、“抵抗外敌入侵”等表述。“抗”在此处代表了一种不屈服于压迫的态度，一种保卫家园的决心。这种精神不仅仅体现在军事对抗上，也广泛存在于社会各个层面，如环保运动中的“抗污染”斗争，以及法律领域内的“维权抗争”。</w:t>
      </w:r>
    </w:p>
    <w:p w14:paraId="7FEAF731" w14:textId="77777777" w:rsidR="005B4E4E" w:rsidRDefault="005B4E4E">
      <w:pPr>
        <w:rPr>
          <w:rFonts w:hint="eastAsia"/>
        </w:rPr>
      </w:pPr>
    </w:p>
    <w:p w14:paraId="245581C5" w14:textId="77777777" w:rsidR="005B4E4E" w:rsidRDefault="005B4E4E">
      <w:pPr>
        <w:rPr>
          <w:rFonts w:hint="eastAsia"/>
        </w:rPr>
      </w:pPr>
    </w:p>
    <w:p w14:paraId="29C0B60B" w14:textId="77777777" w:rsidR="005B4E4E" w:rsidRDefault="005B4E4E">
      <w:pPr>
        <w:rPr>
          <w:rFonts w:hint="eastAsia"/>
        </w:rPr>
      </w:pPr>
      <w:r>
        <w:rPr>
          <w:rFonts w:hint="eastAsia"/>
        </w:rPr>
        <w:t>生理与心理的“抗”</w:t>
      </w:r>
    </w:p>
    <w:p w14:paraId="6A072551" w14:textId="77777777" w:rsidR="005B4E4E" w:rsidRDefault="005B4E4E">
      <w:pPr>
        <w:rPr>
          <w:rFonts w:hint="eastAsia"/>
        </w:rPr>
      </w:pPr>
      <w:r>
        <w:rPr>
          <w:rFonts w:hint="eastAsia"/>
        </w:rPr>
        <w:t>除了上述的社会学意义，“抗”也在医学和心理学领域占有一席之地。例如，“抵抗力”指的是生物体对病原微生物感染的能力，这是维持健康的关键因素之一。而在心理健康方面，“抗压能力”则指个人应对压力环境时的心理韧性。这些概念强调了人类乃至所有生命体对于外界不良影响所具有的自我保护机制。</w:t>
      </w:r>
    </w:p>
    <w:p w14:paraId="4B1BA790" w14:textId="77777777" w:rsidR="005B4E4E" w:rsidRDefault="005B4E4E">
      <w:pPr>
        <w:rPr>
          <w:rFonts w:hint="eastAsia"/>
        </w:rPr>
      </w:pPr>
    </w:p>
    <w:p w14:paraId="0F0C3D4B" w14:textId="77777777" w:rsidR="005B4E4E" w:rsidRDefault="005B4E4E">
      <w:pPr>
        <w:rPr>
          <w:rFonts w:hint="eastAsia"/>
        </w:rPr>
      </w:pPr>
    </w:p>
    <w:p w14:paraId="5B6AB389" w14:textId="77777777" w:rsidR="005B4E4E" w:rsidRDefault="005B4E4E">
      <w:pPr>
        <w:rPr>
          <w:rFonts w:hint="eastAsia"/>
        </w:rPr>
      </w:pPr>
      <w:r>
        <w:rPr>
          <w:rFonts w:hint="eastAsia"/>
        </w:rPr>
        <w:t>文化视角下的“抗”</w:t>
      </w:r>
    </w:p>
    <w:p w14:paraId="1DFADDA6" w14:textId="77777777" w:rsidR="005B4E4E" w:rsidRDefault="005B4E4E">
      <w:pPr>
        <w:rPr>
          <w:rFonts w:hint="eastAsia"/>
        </w:rPr>
      </w:pPr>
      <w:r>
        <w:rPr>
          <w:rFonts w:hint="eastAsia"/>
        </w:rPr>
        <w:t>在中国传统文化中，“抗”也有着深刻的内涵。古往今来，无数文人墨客通过诗歌、文章表达自己对于不公义之事的反抗情绪，比如岳飞抗击金兵的故事就成为了后世传颂的佳话。这类故事不仅反映了人们对于正义事业的支持，同时也体现了中华民族自强不息的精神特质。</w:t>
      </w:r>
    </w:p>
    <w:p w14:paraId="2F5EC3D6" w14:textId="77777777" w:rsidR="005B4E4E" w:rsidRDefault="005B4E4E">
      <w:pPr>
        <w:rPr>
          <w:rFonts w:hint="eastAsia"/>
        </w:rPr>
      </w:pPr>
    </w:p>
    <w:p w14:paraId="478F9880" w14:textId="77777777" w:rsidR="005B4E4E" w:rsidRDefault="005B4E4E">
      <w:pPr>
        <w:rPr>
          <w:rFonts w:hint="eastAsia"/>
        </w:rPr>
      </w:pPr>
    </w:p>
    <w:p w14:paraId="54CB99C8" w14:textId="77777777" w:rsidR="005B4E4E" w:rsidRDefault="005B4E4E">
      <w:pPr>
        <w:rPr>
          <w:rFonts w:hint="eastAsia"/>
        </w:rPr>
      </w:pPr>
      <w:r>
        <w:rPr>
          <w:rFonts w:hint="eastAsia"/>
        </w:rPr>
        <w:t>现代社会中的应用</w:t>
      </w:r>
    </w:p>
    <w:p w14:paraId="60A179AF" w14:textId="77777777" w:rsidR="005B4E4E" w:rsidRDefault="005B4E4E">
      <w:pPr>
        <w:rPr>
          <w:rFonts w:hint="eastAsia"/>
        </w:rPr>
      </w:pPr>
      <w:r>
        <w:rPr>
          <w:rFonts w:hint="eastAsia"/>
        </w:rPr>
        <w:t>进入现代社会，“抗”的意义更加多元化。在商业领域，“抗风险能力”成为衡量企业健康状况的重要指标之一；在技术革新方面，“抗干扰设计”确保了电子设备能够在复杂环境下稳定运行。可以说，“抗”已经渗透到了我们日常生活的方方面面，无论是个人成长还是国家发展都离不开这一理念的支撑。</w:t>
      </w:r>
    </w:p>
    <w:p w14:paraId="258D6A85" w14:textId="77777777" w:rsidR="005B4E4E" w:rsidRDefault="005B4E4E">
      <w:pPr>
        <w:rPr>
          <w:rFonts w:hint="eastAsia"/>
        </w:rPr>
      </w:pPr>
    </w:p>
    <w:p w14:paraId="4B748388" w14:textId="77777777" w:rsidR="005B4E4E" w:rsidRDefault="005B4E4E">
      <w:pPr>
        <w:rPr>
          <w:rFonts w:hint="eastAsia"/>
        </w:rPr>
      </w:pPr>
    </w:p>
    <w:p w14:paraId="674FF335" w14:textId="77777777" w:rsidR="005B4E4E" w:rsidRDefault="005B4E4E">
      <w:pPr>
        <w:rPr>
          <w:rFonts w:hint="eastAsia"/>
        </w:rPr>
      </w:pPr>
      <w:r>
        <w:rPr>
          <w:rFonts w:hint="eastAsia"/>
        </w:rPr>
        <w:t>最后的总结</w:t>
      </w:r>
    </w:p>
    <w:p w14:paraId="1CE23175" w14:textId="77777777" w:rsidR="005B4E4E" w:rsidRDefault="005B4E4E">
      <w:pPr>
        <w:rPr>
          <w:rFonts w:hint="eastAsia"/>
        </w:rPr>
      </w:pPr>
      <w:r>
        <w:rPr>
          <w:rFonts w:hint="eastAsia"/>
        </w:rPr>
        <w:t>“抗”的拼音虽简单，但其所承载的文化价值和社会意义却极为丰富。无论是在面对自然灾害、社会变革还是个人挑战时，“抗”都象征着一种积极向上的力量。正是这种力量推动着人类社会不断前进，让我们能够在逆境中找到希望，在困难面前永不低头。</w:t>
      </w:r>
    </w:p>
    <w:p w14:paraId="308C6AA1" w14:textId="77777777" w:rsidR="005B4E4E" w:rsidRDefault="005B4E4E">
      <w:pPr>
        <w:rPr>
          <w:rFonts w:hint="eastAsia"/>
        </w:rPr>
      </w:pPr>
    </w:p>
    <w:p w14:paraId="4ED5A5D9" w14:textId="77777777" w:rsidR="005B4E4E" w:rsidRDefault="005B4E4E">
      <w:pPr>
        <w:rPr>
          <w:rFonts w:hint="eastAsia"/>
        </w:rPr>
      </w:pPr>
      <w:r>
        <w:rPr>
          <w:rFonts w:hint="eastAsia"/>
        </w:rPr>
        <w:t>本文是由每日作文网(2345lzwz.com)为大家创作</w:t>
      </w:r>
    </w:p>
    <w:p w14:paraId="6E014907" w14:textId="15E35F8F" w:rsidR="00616315" w:rsidRDefault="00616315"/>
    <w:sectPr w:rsidR="00616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15"/>
    <w:rsid w:val="005B4E4E"/>
    <w:rsid w:val="0061631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25F03-38E1-4521-B718-1A5AD8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3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3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3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3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3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3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3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3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3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3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3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3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315"/>
    <w:rPr>
      <w:rFonts w:cstheme="majorBidi"/>
      <w:color w:val="2F5496" w:themeColor="accent1" w:themeShade="BF"/>
      <w:sz w:val="28"/>
      <w:szCs w:val="28"/>
    </w:rPr>
  </w:style>
  <w:style w:type="character" w:customStyle="1" w:styleId="50">
    <w:name w:val="标题 5 字符"/>
    <w:basedOn w:val="a0"/>
    <w:link w:val="5"/>
    <w:uiPriority w:val="9"/>
    <w:semiHidden/>
    <w:rsid w:val="00616315"/>
    <w:rPr>
      <w:rFonts w:cstheme="majorBidi"/>
      <w:color w:val="2F5496" w:themeColor="accent1" w:themeShade="BF"/>
      <w:sz w:val="24"/>
    </w:rPr>
  </w:style>
  <w:style w:type="character" w:customStyle="1" w:styleId="60">
    <w:name w:val="标题 6 字符"/>
    <w:basedOn w:val="a0"/>
    <w:link w:val="6"/>
    <w:uiPriority w:val="9"/>
    <w:semiHidden/>
    <w:rsid w:val="00616315"/>
    <w:rPr>
      <w:rFonts w:cstheme="majorBidi"/>
      <w:b/>
      <w:bCs/>
      <w:color w:val="2F5496" w:themeColor="accent1" w:themeShade="BF"/>
    </w:rPr>
  </w:style>
  <w:style w:type="character" w:customStyle="1" w:styleId="70">
    <w:name w:val="标题 7 字符"/>
    <w:basedOn w:val="a0"/>
    <w:link w:val="7"/>
    <w:uiPriority w:val="9"/>
    <w:semiHidden/>
    <w:rsid w:val="00616315"/>
    <w:rPr>
      <w:rFonts w:cstheme="majorBidi"/>
      <w:b/>
      <w:bCs/>
      <w:color w:val="595959" w:themeColor="text1" w:themeTint="A6"/>
    </w:rPr>
  </w:style>
  <w:style w:type="character" w:customStyle="1" w:styleId="80">
    <w:name w:val="标题 8 字符"/>
    <w:basedOn w:val="a0"/>
    <w:link w:val="8"/>
    <w:uiPriority w:val="9"/>
    <w:semiHidden/>
    <w:rsid w:val="00616315"/>
    <w:rPr>
      <w:rFonts w:cstheme="majorBidi"/>
      <w:color w:val="595959" w:themeColor="text1" w:themeTint="A6"/>
    </w:rPr>
  </w:style>
  <w:style w:type="character" w:customStyle="1" w:styleId="90">
    <w:name w:val="标题 9 字符"/>
    <w:basedOn w:val="a0"/>
    <w:link w:val="9"/>
    <w:uiPriority w:val="9"/>
    <w:semiHidden/>
    <w:rsid w:val="00616315"/>
    <w:rPr>
      <w:rFonts w:eastAsiaTheme="majorEastAsia" w:cstheme="majorBidi"/>
      <w:color w:val="595959" w:themeColor="text1" w:themeTint="A6"/>
    </w:rPr>
  </w:style>
  <w:style w:type="paragraph" w:styleId="a3">
    <w:name w:val="Title"/>
    <w:basedOn w:val="a"/>
    <w:next w:val="a"/>
    <w:link w:val="a4"/>
    <w:uiPriority w:val="10"/>
    <w:qFormat/>
    <w:rsid w:val="006163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315"/>
    <w:pPr>
      <w:spacing w:before="160"/>
      <w:jc w:val="center"/>
    </w:pPr>
    <w:rPr>
      <w:i/>
      <w:iCs/>
      <w:color w:val="404040" w:themeColor="text1" w:themeTint="BF"/>
    </w:rPr>
  </w:style>
  <w:style w:type="character" w:customStyle="1" w:styleId="a8">
    <w:name w:val="引用 字符"/>
    <w:basedOn w:val="a0"/>
    <w:link w:val="a7"/>
    <w:uiPriority w:val="29"/>
    <w:rsid w:val="00616315"/>
    <w:rPr>
      <w:i/>
      <w:iCs/>
      <w:color w:val="404040" w:themeColor="text1" w:themeTint="BF"/>
    </w:rPr>
  </w:style>
  <w:style w:type="paragraph" w:styleId="a9">
    <w:name w:val="List Paragraph"/>
    <w:basedOn w:val="a"/>
    <w:uiPriority w:val="34"/>
    <w:qFormat/>
    <w:rsid w:val="00616315"/>
    <w:pPr>
      <w:ind w:left="720"/>
      <w:contextualSpacing/>
    </w:pPr>
  </w:style>
  <w:style w:type="character" w:styleId="aa">
    <w:name w:val="Intense Emphasis"/>
    <w:basedOn w:val="a0"/>
    <w:uiPriority w:val="21"/>
    <w:qFormat/>
    <w:rsid w:val="00616315"/>
    <w:rPr>
      <w:i/>
      <w:iCs/>
      <w:color w:val="2F5496" w:themeColor="accent1" w:themeShade="BF"/>
    </w:rPr>
  </w:style>
  <w:style w:type="paragraph" w:styleId="ab">
    <w:name w:val="Intense Quote"/>
    <w:basedOn w:val="a"/>
    <w:next w:val="a"/>
    <w:link w:val="ac"/>
    <w:uiPriority w:val="30"/>
    <w:qFormat/>
    <w:rsid w:val="00616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315"/>
    <w:rPr>
      <w:i/>
      <w:iCs/>
      <w:color w:val="2F5496" w:themeColor="accent1" w:themeShade="BF"/>
    </w:rPr>
  </w:style>
  <w:style w:type="character" w:styleId="ad">
    <w:name w:val="Intense Reference"/>
    <w:basedOn w:val="a0"/>
    <w:uiPriority w:val="32"/>
    <w:qFormat/>
    <w:rsid w:val="00616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