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F9C3" w14:textId="77777777" w:rsidR="001326F4" w:rsidRDefault="001326F4">
      <w:pPr>
        <w:rPr>
          <w:rFonts w:hint="eastAsia"/>
        </w:rPr>
      </w:pPr>
      <w:r>
        <w:rPr>
          <w:rFonts w:hint="eastAsia"/>
        </w:rPr>
        <w:t>抗疟疾的拼音：Kàng nüè jí</w:t>
      </w:r>
    </w:p>
    <w:p w14:paraId="65480187" w14:textId="77777777" w:rsidR="001326F4" w:rsidRDefault="001326F4">
      <w:pPr>
        <w:rPr>
          <w:rFonts w:hint="eastAsia"/>
        </w:rPr>
      </w:pPr>
    </w:p>
    <w:p w14:paraId="4CCF9881" w14:textId="77777777" w:rsidR="001326F4" w:rsidRDefault="001326F4">
      <w:pPr>
        <w:rPr>
          <w:rFonts w:hint="eastAsia"/>
        </w:rPr>
      </w:pPr>
      <w:r>
        <w:rPr>
          <w:rFonts w:hint="eastAsia"/>
        </w:rPr>
        <w:t>疟疾，这个古老而致命的疾病，在人类历史中留下了深深的印记。它是由一种叫做疟原虫（Plasmodium）的微小寄生虫所引起的。这种病主要通过受感染的雌性按蚊（Anopheles mosquito）叮咬传播给人类。在汉语中，“疟疾”的拼音是“nüè jí”，其中“nüè”代表了疾病的名称，而“jí”则意味着急性的、严重的病症。</w:t>
      </w:r>
    </w:p>
    <w:p w14:paraId="396F5BB5" w14:textId="77777777" w:rsidR="001326F4" w:rsidRDefault="001326F4">
      <w:pPr>
        <w:rPr>
          <w:rFonts w:hint="eastAsia"/>
        </w:rPr>
      </w:pPr>
    </w:p>
    <w:p w14:paraId="18F4FB25" w14:textId="77777777" w:rsidR="001326F4" w:rsidRDefault="001326F4">
      <w:pPr>
        <w:rPr>
          <w:rFonts w:hint="eastAsia"/>
        </w:rPr>
      </w:pPr>
    </w:p>
    <w:p w14:paraId="653E9BC6" w14:textId="77777777" w:rsidR="001326F4" w:rsidRDefault="001326F4">
      <w:pPr>
        <w:rPr>
          <w:rFonts w:hint="eastAsia"/>
        </w:rPr>
      </w:pPr>
      <w:r>
        <w:rPr>
          <w:rFonts w:hint="eastAsia"/>
        </w:rPr>
        <w:t>疟疾的历史与影响</w:t>
      </w:r>
    </w:p>
    <w:p w14:paraId="26F04C45" w14:textId="77777777" w:rsidR="001326F4" w:rsidRDefault="001326F4">
      <w:pPr>
        <w:rPr>
          <w:rFonts w:hint="eastAsia"/>
        </w:rPr>
      </w:pPr>
    </w:p>
    <w:p w14:paraId="06C7E480" w14:textId="77777777" w:rsidR="001326F4" w:rsidRDefault="001326F4">
      <w:pPr>
        <w:rPr>
          <w:rFonts w:hint="eastAsia"/>
        </w:rPr>
      </w:pPr>
      <w:r>
        <w:rPr>
          <w:rFonts w:hint="eastAsia"/>
        </w:rPr>
        <w:t>自古以来，疟疾就对世界人口造成了巨大的威胁。在中国古代文献中就有对类似症状的记载，而在欧洲历史上，疟疾曾经严重阻碍了罗马帝国的发展，并且在非洲大陆上，疟疾一直是当地居民健康的一大杀手。直到今天，尽管全球范围内对抗疟疾的努力从未停止过，但在热带和亚热带地区，特别是那些卫生条件较差和发展中国家，疟疾依然是一个重大公共卫生问题。</w:t>
      </w:r>
    </w:p>
    <w:p w14:paraId="3103458F" w14:textId="77777777" w:rsidR="001326F4" w:rsidRDefault="001326F4">
      <w:pPr>
        <w:rPr>
          <w:rFonts w:hint="eastAsia"/>
        </w:rPr>
      </w:pPr>
    </w:p>
    <w:p w14:paraId="69A31D7B" w14:textId="77777777" w:rsidR="001326F4" w:rsidRDefault="001326F4">
      <w:pPr>
        <w:rPr>
          <w:rFonts w:hint="eastAsia"/>
        </w:rPr>
      </w:pPr>
    </w:p>
    <w:p w14:paraId="1DD64EC1" w14:textId="77777777" w:rsidR="001326F4" w:rsidRDefault="001326F4">
      <w:pPr>
        <w:rPr>
          <w:rFonts w:hint="eastAsia"/>
        </w:rPr>
      </w:pPr>
      <w:r>
        <w:rPr>
          <w:rFonts w:hint="eastAsia"/>
        </w:rPr>
        <w:t>疟疾的症状及危害</w:t>
      </w:r>
    </w:p>
    <w:p w14:paraId="0116AC9B" w14:textId="77777777" w:rsidR="001326F4" w:rsidRDefault="001326F4">
      <w:pPr>
        <w:rPr>
          <w:rFonts w:hint="eastAsia"/>
        </w:rPr>
      </w:pPr>
    </w:p>
    <w:p w14:paraId="42B0D582" w14:textId="77777777" w:rsidR="001326F4" w:rsidRDefault="001326F4">
      <w:pPr>
        <w:rPr>
          <w:rFonts w:hint="eastAsia"/>
        </w:rPr>
      </w:pPr>
      <w:r>
        <w:rPr>
          <w:rFonts w:hint="eastAsia"/>
        </w:rPr>
        <w:t>感染疟疾后，患者通常会经历周期性的寒战、高热以及出汗等典型症状。病情严重时可能会引发贫血、黄疸、肝脾肿大甚至昏迷和死亡。儿童和孕妇尤其容易受到疟疾的影响，因为他们的免疫系统较弱或处于特殊生理状态，这使得他们更难抵御疟原虫的攻击。每年因疟疾导致的死亡人数仍然居高不下，特别是在撒哈拉以南非洲地区。</w:t>
      </w:r>
    </w:p>
    <w:p w14:paraId="1622EBC2" w14:textId="77777777" w:rsidR="001326F4" w:rsidRDefault="001326F4">
      <w:pPr>
        <w:rPr>
          <w:rFonts w:hint="eastAsia"/>
        </w:rPr>
      </w:pPr>
    </w:p>
    <w:p w14:paraId="2BAD88FE" w14:textId="77777777" w:rsidR="001326F4" w:rsidRDefault="001326F4">
      <w:pPr>
        <w:rPr>
          <w:rFonts w:hint="eastAsia"/>
        </w:rPr>
      </w:pPr>
    </w:p>
    <w:p w14:paraId="6B83D940" w14:textId="77777777" w:rsidR="001326F4" w:rsidRDefault="001326F4">
      <w:pPr>
        <w:rPr>
          <w:rFonts w:hint="eastAsia"/>
        </w:rPr>
      </w:pPr>
      <w:r>
        <w:rPr>
          <w:rFonts w:hint="eastAsia"/>
        </w:rPr>
        <w:t>抗疟药物的发展历程</w:t>
      </w:r>
    </w:p>
    <w:p w14:paraId="70BD4668" w14:textId="77777777" w:rsidR="001326F4" w:rsidRDefault="001326F4">
      <w:pPr>
        <w:rPr>
          <w:rFonts w:hint="eastAsia"/>
        </w:rPr>
      </w:pPr>
    </w:p>
    <w:p w14:paraId="2B8CE86F" w14:textId="77777777" w:rsidR="001326F4" w:rsidRDefault="001326F4">
      <w:pPr>
        <w:rPr>
          <w:rFonts w:hint="eastAsia"/>
        </w:rPr>
      </w:pPr>
      <w:r>
        <w:rPr>
          <w:rFonts w:hint="eastAsia"/>
        </w:rPr>
        <w:t>从古代开始，人们就已经尝试用各种草药来治疗疟疾。例如，青蒿素就是由中国科学家屠呦呦及其团队于1970年代初从传统中药青蒿中提取出来的有效成分，这一发现不仅为全世界提供了新的抗疟武器，还因此获得了诺贝尔生理学或医学奖。随着科学技术的进步，现在市面上已经有许多种不同的抗疟药物可供选择，包括氯喹、奎宁、阿托伐醌/氯胍复合物等。这些药物在预防和治疗疟疾方面发挥了重要作用。</w:t>
      </w:r>
    </w:p>
    <w:p w14:paraId="242A074E" w14:textId="77777777" w:rsidR="001326F4" w:rsidRDefault="001326F4">
      <w:pPr>
        <w:rPr>
          <w:rFonts w:hint="eastAsia"/>
        </w:rPr>
      </w:pPr>
    </w:p>
    <w:p w14:paraId="3A2EAD58" w14:textId="77777777" w:rsidR="001326F4" w:rsidRDefault="001326F4">
      <w:pPr>
        <w:rPr>
          <w:rFonts w:hint="eastAsia"/>
        </w:rPr>
      </w:pPr>
    </w:p>
    <w:p w14:paraId="058D10F3" w14:textId="77777777" w:rsidR="001326F4" w:rsidRDefault="001326F4">
      <w:pPr>
        <w:rPr>
          <w:rFonts w:hint="eastAsia"/>
        </w:rPr>
      </w:pPr>
      <w:r>
        <w:rPr>
          <w:rFonts w:hint="eastAsia"/>
        </w:rPr>
        <w:t>现代抗疟策略</w:t>
      </w:r>
    </w:p>
    <w:p w14:paraId="34BEAF5C" w14:textId="77777777" w:rsidR="001326F4" w:rsidRDefault="001326F4">
      <w:pPr>
        <w:rPr>
          <w:rFonts w:hint="eastAsia"/>
        </w:rPr>
      </w:pPr>
    </w:p>
    <w:p w14:paraId="76FE3827" w14:textId="77777777" w:rsidR="001326F4" w:rsidRDefault="001326F4">
      <w:pPr>
        <w:rPr>
          <w:rFonts w:hint="eastAsia"/>
        </w:rPr>
      </w:pPr>
      <w:r>
        <w:rPr>
          <w:rFonts w:hint="eastAsia"/>
        </w:rPr>
        <w:t>除了使用化学药物进行治疗外，现代社会也在积极推广综合防控措施。比如加强环境治理减少蚊虫滋生地；广泛分发长效杀虫剂处理过的蚊帐；提高公众意识教育人们如何避免被蚊子叮咬；并且研发疫苗以期能够从根本上解决问题。近年来，国际社会也加大了对抗疟工作的支持力度，如全球基金、比尔及梅琳达·盖茨基金会等组织都在积极参与和支持抗疟项目。</w:t>
      </w:r>
    </w:p>
    <w:p w14:paraId="202C72C0" w14:textId="77777777" w:rsidR="001326F4" w:rsidRDefault="001326F4">
      <w:pPr>
        <w:rPr>
          <w:rFonts w:hint="eastAsia"/>
        </w:rPr>
      </w:pPr>
    </w:p>
    <w:p w14:paraId="42909537" w14:textId="77777777" w:rsidR="001326F4" w:rsidRDefault="001326F4">
      <w:pPr>
        <w:rPr>
          <w:rFonts w:hint="eastAsia"/>
        </w:rPr>
      </w:pPr>
    </w:p>
    <w:p w14:paraId="4115F2D4" w14:textId="77777777" w:rsidR="001326F4" w:rsidRDefault="001326F4">
      <w:pPr>
        <w:rPr>
          <w:rFonts w:hint="eastAsia"/>
        </w:rPr>
      </w:pPr>
      <w:r>
        <w:rPr>
          <w:rFonts w:hint="eastAsia"/>
        </w:rPr>
        <w:t>展望未来</w:t>
      </w:r>
    </w:p>
    <w:p w14:paraId="78260F6C" w14:textId="77777777" w:rsidR="001326F4" w:rsidRDefault="001326F4">
      <w:pPr>
        <w:rPr>
          <w:rFonts w:hint="eastAsia"/>
        </w:rPr>
      </w:pPr>
    </w:p>
    <w:p w14:paraId="041F5EFF" w14:textId="77777777" w:rsidR="001326F4" w:rsidRDefault="001326F4">
      <w:pPr>
        <w:rPr>
          <w:rFonts w:hint="eastAsia"/>
        </w:rPr>
      </w:pPr>
      <w:r>
        <w:rPr>
          <w:rFonts w:hint="eastAsia"/>
        </w:rPr>
        <w:t>虽然我们已经在对抗疟疾方面取得了一些成就，但要彻底消灭这种疾病还需要更多的努力。科研人员正在不断探索更加高效安全的新一代抗疟药物，同时也在加快疫苗的研发进程。对于那些深受疟疾之苦的人们来说，每一次科学上的突破都意味着一线生机。相信通过全球合作与持续投入，终有一天我们可以让“抗疟疾”的故事画上圆满句号。</w:t>
      </w:r>
    </w:p>
    <w:p w14:paraId="12C0354C" w14:textId="77777777" w:rsidR="001326F4" w:rsidRDefault="001326F4">
      <w:pPr>
        <w:rPr>
          <w:rFonts w:hint="eastAsia"/>
        </w:rPr>
      </w:pPr>
    </w:p>
    <w:p w14:paraId="30BB1BDF" w14:textId="77777777" w:rsidR="001326F4" w:rsidRDefault="00132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88AD9" w14:textId="72C9547C" w:rsidR="006310DA" w:rsidRDefault="006310DA"/>
    <w:sectPr w:rsidR="0063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DA"/>
    <w:rsid w:val="001326F4"/>
    <w:rsid w:val="006310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24C9D-5EE9-489C-9A0D-D4B161CD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