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0AD73" w14:textId="77777777" w:rsidR="007B6C47" w:rsidRDefault="007B6C47">
      <w:pPr>
        <w:rPr>
          <w:rFonts w:hint="eastAsia"/>
        </w:rPr>
      </w:pPr>
    </w:p>
    <w:p w14:paraId="3C5874AB" w14:textId="77777777" w:rsidR="007B6C47" w:rsidRDefault="007B6C47">
      <w:pPr>
        <w:rPr>
          <w:rFonts w:hint="eastAsia"/>
        </w:rPr>
      </w:pPr>
      <w:r>
        <w:rPr>
          <w:rFonts w:hint="eastAsia"/>
        </w:rPr>
        <w:t>抉的拼音和组词</w:t>
      </w:r>
    </w:p>
    <w:p w14:paraId="664D59A9" w14:textId="77777777" w:rsidR="007B6C47" w:rsidRDefault="007B6C47">
      <w:pPr>
        <w:rPr>
          <w:rFonts w:hint="eastAsia"/>
        </w:rPr>
      </w:pPr>
      <w:r>
        <w:rPr>
          <w:rFonts w:hint="eastAsia"/>
        </w:rPr>
        <w:t>“抉”这个字在汉语中并不算非常常见，但其独特的意义与用法使得它在文学作品及日常表达中有一定的位置。“抉”的拼音为“jué”，属于第二声，是一个动词，表示挑选、选择之意，也有决断的意思。例如，在古代文献中，我们常常能看到诸如“抉择”这样的词汇，意指经过思考后做出的选择。</w:t>
      </w:r>
    </w:p>
    <w:p w14:paraId="7C590CAF" w14:textId="77777777" w:rsidR="007B6C47" w:rsidRDefault="007B6C47">
      <w:pPr>
        <w:rPr>
          <w:rFonts w:hint="eastAsia"/>
        </w:rPr>
      </w:pPr>
    </w:p>
    <w:p w14:paraId="1BC6E626" w14:textId="77777777" w:rsidR="007B6C47" w:rsidRDefault="007B6C47">
      <w:pPr>
        <w:rPr>
          <w:rFonts w:hint="eastAsia"/>
        </w:rPr>
      </w:pPr>
    </w:p>
    <w:p w14:paraId="7099B656" w14:textId="77777777" w:rsidR="007B6C47" w:rsidRDefault="007B6C47">
      <w:pPr>
        <w:rPr>
          <w:rFonts w:hint="eastAsia"/>
        </w:rPr>
      </w:pPr>
      <w:r>
        <w:rPr>
          <w:rFonts w:hint="eastAsia"/>
        </w:rPr>
        <w:t>抉的基本含义及其引申义</w:t>
      </w:r>
    </w:p>
    <w:p w14:paraId="32482B49" w14:textId="77777777" w:rsidR="007B6C47" w:rsidRDefault="007B6C47">
      <w:pPr>
        <w:rPr>
          <w:rFonts w:hint="eastAsia"/>
        </w:rPr>
      </w:pPr>
      <w:r>
        <w:rPr>
          <w:rFonts w:hint="eastAsia"/>
        </w:rPr>
        <w:t>从基本含义来看，“抉”强调的是在众多选项中进行选择的过程，这种选择往往带有某种目的性或方向感。在更广泛的语境下，“抉”还可以引申为发现、揭示隐藏的事物，这与其原本的选择含义有所关联，因为在做出选择之前，通常需要对信息进行筛选和分析。比如，在一些古文中提到的“抉奥”，就是指探索事物的深层奥秘，这里就将“抉”的选择含义扩展到了寻求知识的层面。</w:t>
      </w:r>
    </w:p>
    <w:p w14:paraId="50CACF9D" w14:textId="77777777" w:rsidR="007B6C47" w:rsidRDefault="007B6C47">
      <w:pPr>
        <w:rPr>
          <w:rFonts w:hint="eastAsia"/>
        </w:rPr>
      </w:pPr>
    </w:p>
    <w:p w14:paraId="78029210" w14:textId="77777777" w:rsidR="007B6C47" w:rsidRDefault="007B6C47">
      <w:pPr>
        <w:rPr>
          <w:rFonts w:hint="eastAsia"/>
        </w:rPr>
      </w:pPr>
    </w:p>
    <w:p w14:paraId="4492B27B" w14:textId="77777777" w:rsidR="007B6C47" w:rsidRDefault="007B6C47">
      <w:pPr>
        <w:rPr>
          <w:rFonts w:hint="eastAsia"/>
        </w:rPr>
      </w:pPr>
      <w:r>
        <w:rPr>
          <w:rFonts w:hint="eastAsia"/>
        </w:rPr>
        <w:t>含有“抉”的常用词语</w:t>
      </w:r>
    </w:p>
    <w:p w14:paraId="20403FC0" w14:textId="77777777" w:rsidR="007B6C47" w:rsidRDefault="007B6C47">
      <w:pPr>
        <w:rPr>
          <w:rFonts w:hint="eastAsia"/>
        </w:rPr>
      </w:pPr>
      <w:r>
        <w:rPr>
          <w:rFonts w:hint="eastAsia"/>
        </w:rPr>
        <w:t>围绕着“抉”这个字，形成了不少常用的复合词。除了前面提到的“抉择”，还有“抉剔”，这个词指的是仔细地挑选或者清除杂质，多用于描述对事物精挑细选的过程；另一个例子是“抉摘”，意味着揭露、揭发，常用来形容将隐藏的问题或真相暴露出来。通过这些词语的应用，我们可以看出“抉”不仅限于简单的选择行为，而是涵盖了从筛选到决策乃至揭露等多个层面的意义。</w:t>
      </w:r>
    </w:p>
    <w:p w14:paraId="645E5FBD" w14:textId="77777777" w:rsidR="007B6C47" w:rsidRDefault="007B6C47">
      <w:pPr>
        <w:rPr>
          <w:rFonts w:hint="eastAsia"/>
        </w:rPr>
      </w:pPr>
    </w:p>
    <w:p w14:paraId="73E0B040" w14:textId="77777777" w:rsidR="007B6C47" w:rsidRDefault="007B6C47">
      <w:pPr>
        <w:rPr>
          <w:rFonts w:hint="eastAsia"/>
        </w:rPr>
      </w:pPr>
    </w:p>
    <w:p w14:paraId="7A003FEB" w14:textId="77777777" w:rsidR="007B6C47" w:rsidRDefault="007B6C47">
      <w:pPr>
        <w:rPr>
          <w:rFonts w:hint="eastAsia"/>
        </w:rPr>
      </w:pPr>
      <w:r>
        <w:rPr>
          <w:rFonts w:hint="eastAsia"/>
        </w:rPr>
        <w:t>“抉”在现代汉语中的使用</w:t>
      </w:r>
    </w:p>
    <w:p w14:paraId="1DB06949" w14:textId="77777777" w:rsidR="007B6C47" w:rsidRDefault="007B6C47">
      <w:pPr>
        <w:rPr>
          <w:rFonts w:hint="eastAsia"/>
        </w:rPr>
      </w:pPr>
      <w:r>
        <w:rPr>
          <w:rFonts w:hint="eastAsia"/>
        </w:rPr>
        <w:t>虽然“抉”作为单字出现的频率不高，但它构成的词汇却广泛应用于现代社会的不同场景中。特别是在讨论决策制定、问题解决等话题时，“抉择”一词尤为常见。随着社会的发展和个人面对的选择日益增多，“抉”的概念也被赋予了新的时代特征，即如何在复杂的信息环境中做出明智的选择。因此，“抉”不仅仅是一个古老的汉字，它还承载着指导人们在生活中做出更好决策的意义。</w:t>
      </w:r>
    </w:p>
    <w:p w14:paraId="5D46FF2A" w14:textId="77777777" w:rsidR="007B6C47" w:rsidRDefault="007B6C47">
      <w:pPr>
        <w:rPr>
          <w:rFonts w:hint="eastAsia"/>
        </w:rPr>
      </w:pPr>
    </w:p>
    <w:p w14:paraId="317B6DA2" w14:textId="77777777" w:rsidR="007B6C47" w:rsidRDefault="007B6C47">
      <w:pPr>
        <w:rPr>
          <w:rFonts w:hint="eastAsia"/>
        </w:rPr>
      </w:pPr>
    </w:p>
    <w:p w14:paraId="45559D87" w14:textId="77777777" w:rsidR="007B6C47" w:rsidRDefault="007B6C47">
      <w:pPr>
        <w:rPr>
          <w:rFonts w:hint="eastAsia"/>
        </w:rPr>
      </w:pPr>
      <w:r>
        <w:rPr>
          <w:rFonts w:hint="eastAsia"/>
        </w:rPr>
        <w:t>最后的总结</w:t>
      </w:r>
    </w:p>
    <w:p w14:paraId="794F6FF8" w14:textId="77777777" w:rsidR="007B6C47" w:rsidRDefault="007B6C47">
      <w:pPr>
        <w:rPr>
          <w:rFonts w:hint="eastAsia"/>
        </w:rPr>
      </w:pPr>
      <w:r>
        <w:rPr>
          <w:rFonts w:hint="eastAsia"/>
        </w:rPr>
        <w:t>“抉”以其特有的拼音“jué”和丰富的含义，在汉语体系中占据了一席之地。无论是作为独立的字还是构成复杂的词汇，“抉”都展示了汉语词汇的深邃和多样性。通过对“抉”的学习，不仅能增加我们的词汇量，更能深刻理解汉语文化的博大精深。</w:t>
      </w:r>
    </w:p>
    <w:p w14:paraId="221422F3" w14:textId="77777777" w:rsidR="007B6C47" w:rsidRDefault="007B6C47">
      <w:pPr>
        <w:rPr>
          <w:rFonts w:hint="eastAsia"/>
        </w:rPr>
      </w:pPr>
    </w:p>
    <w:p w14:paraId="44742A8F" w14:textId="77777777" w:rsidR="007B6C47" w:rsidRDefault="007B6C47">
      <w:pPr>
        <w:rPr>
          <w:rFonts w:hint="eastAsia"/>
        </w:rPr>
      </w:pPr>
    </w:p>
    <w:p w14:paraId="665CD0AC" w14:textId="77777777" w:rsidR="007B6C47" w:rsidRDefault="007B6C47">
      <w:pPr>
        <w:rPr>
          <w:rFonts w:hint="eastAsia"/>
        </w:rPr>
      </w:pPr>
      <w:r>
        <w:rPr>
          <w:rFonts w:hint="eastAsia"/>
        </w:rPr>
        <w:t>本文是由每日作文网(2345lzwz.com)为大家创作</w:t>
      </w:r>
    </w:p>
    <w:p w14:paraId="55CB54AF" w14:textId="37919062" w:rsidR="00DC65D4" w:rsidRDefault="00DC65D4"/>
    <w:sectPr w:rsidR="00DC65D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5D4"/>
    <w:rsid w:val="007B6C47"/>
    <w:rsid w:val="00B33637"/>
    <w:rsid w:val="00DC65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B6A8B3-7E3D-4AA8-8161-EDCC42EB1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C65D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C65D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C65D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C65D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C65D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C65D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C65D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C65D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C65D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C65D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C65D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C65D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C65D4"/>
    <w:rPr>
      <w:rFonts w:cstheme="majorBidi"/>
      <w:color w:val="2F5496" w:themeColor="accent1" w:themeShade="BF"/>
      <w:sz w:val="28"/>
      <w:szCs w:val="28"/>
    </w:rPr>
  </w:style>
  <w:style w:type="character" w:customStyle="1" w:styleId="50">
    <w:name w:val="标题 5 字符"/>
    <w:basedOn w:val="a0"/>
    <w:link w:val="5"/>
    <w:uiPriority w:val="9"/>
    <w:semiHidden/>
    <w:rsid w:val="00DC65D4"/>
    <w:rPr>
      <w:rFonts w:cstheme="majorBidi"/>
      <w:color w:val="2F5496" w:themeColor="accent1" w:themeShade="BF"/>
      <w:sz w:val="24"/>
    </w:rPr>
  </w:style>
  <w:style w:type="character" w:customStyle="1" w:styleId="60">
    <w:name w:val="标题 6 字符"/>
    <w:basedOn w:val="a0"/>
    <w:link w:val="6"/>
    <w:uiPriority w:val="9"/>
    <w:semiHidden/>
    <w:rsid w:val="00DC65D4"/>
    <w:rPr>
      <w:rFonts w:cstheme="majorBidi"/>
      <w:b/>
      <w:bCs/>
      <w:color w:val="2F5496" w:themeColor="accent1" w:themeShade="BF"/>
    </w:rPr>
  </w:style>
  <w:style w:type="character" w:customStyle="1" w:styleId="70">
    <w:name w:val="标题 7 字符"/>
    <w:basedOn w:val="a0"/>
    <w:link w:val="7"/>
    <w:uiPriority w:val="9"/>
    <w:semiHidden/>
    <w:rsid w:val="00DC65D4"/>
    <w:rPr>
      <w:rFonts w:cstheme="majorBidi"/>
      <w:b/>
      <w:bCs/>
      <w:color w:val="595959" w:themeColor="text1" w:themeTint="A6"/>
    </w:rPr>
  </w:style>
  <w:style w:type="character" w:customStyle="1" w:styleId="80">
    <w:name w:val="标题 8 字符"/>
    <w:basedOn w:val="a0"/>
    <w:link w:val="8"/>
    <w:uiPriority w:val="9"/>
    <w:semiHidden/>
    <w:rsid w:val="00DC65D4"/>
    <w:rPr>
      <w:rFonts w:cstheme="majorBidi"/>
      <w:color w:val="595959" w:themeColor="text1" w:themeTint="A6"/>
    </w:rPr>
  </w:style>
  <w:style w:type="character" w:customStyle="1" w:styleId="90">
    <w:name w:val="标题 9 字符"/>
    <w:basedOn w:val="a0"/>
    <w:link w:val="9"/>
    <w:uiPriority w:val="9"/>
    <w:semiHidden/>
    <w:rsid w:val="00DC65D4"/>
    <w:rPr>
      <w:rFonts w:eastAsiaTheme="majorEastAsia" w:cstheme="majorBidi"/>
      <w:color w:val="595959" w:themeColor="text1" w:themeTint="A6"/>
    </w:rPr>
  </w:style>
  <w:style w:type="paragraph" w:styleId="a3">
    <w:name w:val="Title"/>
    <w:basedOn w:val="a"/>
    <w:next w:val="a"/>
    <w:link w:val="a4"/>
    <w:uiPriority w:val="10"/>
    <w:qFormat/>
    <w:rsid w:val="00DC65D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C65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C65D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C65D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C65D4"/>
    <w:pPr>
      <w:spacing w:before="160"/>
      <w:jc w:val="center"/>
    </w:pPr>
    <w:rPr>
      <w:i/>
      <w:iCs/>
      <w:color w:val="404040" w:themeColor="text1" w:themeTint="BF"/>
    </w:rPr>
  </w:style>
  <w:style w:type="character" w:customStyle="1" w:styleId="a8">
    <w:name w:val="引用 字符"/>
    <w:basedOn w:val="a0"/>
    <w:link w:val="a7"/>
    <w:uiPriority w:val="29"/>
    <w:rsid w:val="00DC65D4"/>
    <w:rPr>
      <w:i/>
      <w:iCs/>
      <w:color w:val="404040" w:themeColor="text1" w:themeTint="BF"/>
    </w:rPr>
  </w:style>
  <w:style w:type="paragraph" w:styleId="a9">
    <w:name w:val="List Paragraph"/>
    <w:basedOn w:val="a"/>
    <w:uiPriority w:val="34"/>
    <w:qFormat/>
    <w:rsid w:val="00DC65D4"/>
    <w:pPr>
      <w:ind w:left="720"/>
      <w:contextualSpacing/>
    </w:pPr>
  </w:style>
  <w:style w:type="character" w:styleId="aa">
    <w:name w:val="Intense Emphasis"/>
    <w:basedOn w:val="a0"/>
    <w:uiPriority w:val="21"/>
    <w:qFormat/>
    <w:rsid w:val="00DC65D4"/>
    <w:rPr>
      <w:i/>
      <w:iCs/>
      <w:color w:val="2F5496" w:themeColor="accent1" w:themeShade="BF"/>
    </w:rPr>
  </w:style>
  <w:style w:type="paragraph" w:styleId="ab">
    <w:name w:val="Intense Quote"/>
    <w:basedOn w:val="a"/>
    <w:next w:val="a"/>
    <w:link w:val="ac"/>
    <w:uiPriority w:val="30"/>
    <w:qFormat/>
    <w:rsid w:val="00DC65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C65D4"/>
    <w:rPr>
      <w:i/>
      <w:iCs/>
      <w:color w:val="2F5496" w:themeColor="accent1" w:themeShade="BF"/>
    </w:rPr>
  </w:style>
  <w:style w:type="character" w:styleId="ad">
    <w:name w:val="Intense Reference"/>
    <w:basedOn w:val="a0"/>
    <w:uiPriority w:val="32"/>
    <w:qFormat/>
    <w:rsid w:val="00DC65D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2025-03-19T07:24:00Z</dcterms:created>
  <dcterms:modified xsi:type="dcterms:W3CDTF">2025-03-19T07:24:00Z</dcterms:modified>
</cp:coreProperties>
</file>