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7E32" w14:textId="77777777" w:rsidR="00F6560D" w:rsidRDefault="00F6560D">
      <w:pPr>
        <w:rPr>
          <w:rFonts w:hint="eastAsia"/>
        </w:rPr>
      </w:pPr>
      <w:r>
        <w:rPr>
          <w:rFonts w:hint="eastAsia"/>
        </w:rPr>
        <w:t>戒骄戒躁的拼音</w:t>
      </w:r>
    </w:p>
    <w:p w14:paraId="2BE3BDDA" w14:textId="77777777" w:rsidR="00F6560D" w:rsidRDefault="00F6560D">
      <w:pPr>
        <w:rPr>
          <w:rFonts w:hint="eastAsia"/>
        </w:rPr>
      </w:pPr>
      <w:r>
        <w:rPr>
          <w:rFonts w:hint="eastAsia"/>
        </w:rPr>
        <w:t>“戒骄戒躁”的拼音是“jiè jiāo jiè zào”。这一成语在汉语中具有深刻的含义，提醒人们在生活中要保持谦逊、平和的心态，避免骄傲与急躁。它不仅是个人修养的重要组成部分，也是处理人际关系时不可或缺的态度。</w:t>
      </w:r>
    </w:p>
    <w:p w14:paraId="544F87BD" w14:textId="77777777" w:rsidR="00F6560D" w:rsidRDefault="00F6560D">
      <w:pPr>
        <w:rPr>
          <w:rFonts w:hint="eastAsia"/>
        </w:rPr>
      </w:pPr>
    </w:p>
    <w:p w14:paraId="38F52CF2" w14:textId="77777777" w:rsidR="00F6560D" w:rsidRDefault="00F6560D">
      <w:pPr>
        <w:rPr>
          <w:rFonts w:hint="eastAsia"/>
        </w:rPr>
      </w:pPr>
    </w:p>
    <w:p w14:paraId="5547C767" w14:textId="77777777" w:rsidR="00F6560D" w:rsidRDefault="00F6560D">
      <w:pPr>
        <w:rPr>
          <w:rFonts w:hint="eastAsia"/>
        </w:rPr>
      </w:pPr>
      <w:r>
        <w:rPr>
          <w:rFonts w:hint="eastAsia"/>
        </w:rPr>
        <w:t>成语的来源与发展</w:t>
      </w:r>
    </w:p>
    <w:p w14:paraId="3D9A04BC" w14:textId="77777777" w:rsidR="00F6560D" w:rsidRDefault="00F6560D">
      <w:pPr>
        <w:rPr>
          <w:rFonts w:hint="eastAsia"/>
        </w:rPr>
      </w:pPr>
      <w:r>
        <w:rPr>
          <w:rFonts w:hint="eastAsia"/>
        </w:rPr>
        <w:t>“戒骄戒躁”这个成语并不是自古以来就有的表达，而是随着社会的发展逐渐形成并被广泛接受的一种劝诫之语。其核心思想源于中国古代文化中的谦虚美德，这种美德鼓励人们无论取得多大的成就都应保持低调和谨慎。随着时间的推移，“戒骄戒躁”逐渐成为一种生活哲学，指导着人们的行为准则。</w:t>
      </w:r>
    </w:p>
    <w:p w14:paraId="20E369B0" w14:textId="77777777" w:rsidR="00F6560D" w:rsidRDefault="00F6560D">
      <w:pPr>
        <w:rPr>
          <w:rFonts w:hint="eastAsia"/>
        </w:rPr>
      </w:pPr>
    </w:p>
    <w:p w14:paraId="55E7CD03" w14:textId="77777777" w:rsidR="00F6560D" w:rsidRDefault="00F6560D">
      <w:pPr>
        <w:rPr>
          <w:rFonts w:hint="eastAsia"/>
        </w:rPr>
      </w:pPr>
    </w:p>
    <w:p w14:paraId="7138A689" w14:textId="77777777" w:rsidR="00F6560D" w:rsidRDefault="00F6560D">
      <w:pPr>
        <w:rPr>
          <w:rFonts w:hint="eastAsia"/>
        </w:rPr>
      </w:pPr>
      <w:r>
        <w:rPr>
          <w:rFonts w:hint="eastAsia"/>
        </w:rPr>
        <w:t>如何实践“戒骄戒躁”</w:t>
      </w:r>
    </w:p>
    <w:p w14:paraId="7FA10396" w14:textId="77777777" w:rsidR="00F6560D" w:rsidRDefault="00F6560D">
      <w:pPr>
        <w:rPr>
          <w:rFonts w:hint="eastAsia"/>
        </w:rPr>
      </w:pPr>
      <w:r>
        <w:rPr>
          <w:rFonts w:hint="eastAsia"/>
        </w:rPr>
        <w:t>要在日常生活中践行“戒骄戒躁”，首先需要培养自我反省的习惯。这意味着在面对成功时，能够冷静地分析原因，认识到成功的背后离不开他人的支持和机遇的帮助；而在遇到挫折时，则要学会耐心寻找解决办法，而不是急于求成或抱怨命运不公。倾听他人的意见也是实践这一原则的关键，通过开放心态接受不同的观点，可以更好地理解世界，减少误解和冲突。</w:t>
      </w:r>
    </w:p>
    <w:p w14:paraId="0C814EB9" w14:textId="77777777" w:rsidR="00F6560D" w:rsidRDefault="00F6560D">
      <w:pPr>
        <w:rPr>
          <w:rFonts w:hint="eastAsia"/>
        </w:rPr>
      </w:pPr>
    </w:p>
    <w:p w14:paraId="733122C9" w14:textId="77777777" w:rsidR="00F6560D" w:rsidRDefault="00F6560D">
      <w:pPr>
        <w:rPr>
          <w:rFonts w:hint="eastAsia"/>
        </w:rPr>
      </w:pPr>
    </w:p>
    <w:p w14:paraId="75B9B4DE" w14:textId="77777777" w:rsidR="00F6560D" w:rsidRDefault="00F6560D">
      <w:pPr>
        <w:rPr>
          <w:rFonts w:hint="eastAsia"/>
        </w:rPr>
      </w:pPr>
      <w:r>
        <w:rPr>
          <w:rFonts w:hint="eastAsia"/>
        </w:rPr>
        <w:t>“戒骄戒躁”在现代社会的意义</w:t>
      </w:r>
    </w:p>
    <w:p w14:paraId="263C3E17" w14:textId="77777777" w:rsidR="00F6560D" w:rsidRDefault="00F6560D">
      <w:pPr>
        <w:rPr>
          <w:rFonts w:hint="eastAsia"/>
        </w:rPr>
      </w:pPr>
      <w:r>
        <w:rPr>
          <w:rFonts w:hint="eastAsia"/>
        </w:rPr>
        <w:t>在当今快节奏的社会环境中，“戒骄戒躁”显得尤为重要。现代人面临着来自工作、学习和生活的多重压力，容易产生焦虑情绪，导致决策失误或人际冲突。秉持“戒骄戒躁”的态度有助于缓解这些负面情绪，促进心理健康。同时，在团队合作中，这种态度也能帮助成员之间建立更加和谐的关系，提高工作效率。</w:t>
      </w:r>
    </w:p>
    <w:p w14:paraId="1738F4F1" w14:textId="77777777" w:rsidR="00F6560D" w:rsidRDefault="00F6560D">
      <w:pPr>
        <w:rPr>
          <w:rFonts w:hint="eastAsia"/>
        </w:rPr>
      </w:pPr>
    </w:p>
    <w:p w14:paraId="0F2419C9" w14:textId="77777777" w:rsidR="00F6560D" w:rsidRDefault="00F6560D">
      <w:pPr>
        <w:rPr>
          <w:rFonts w:hint="eastAsia"/>
        </w:rPr>
      </w:pPr>
    </w:p>
    <w:p w14:paraId="08642542" w14:textId="77777777" w:rsidR="00F6560D" w:rsidRDefault="00F6560D">
      <w:pPr>
        <w:rPr>
          <w:rFonts w:hint="eastAsia"/>
        </w:rPr>
      </w:pPr>
      <w:r>
        <w:rPr>
          <w:rFonts w:hint="eastAsia"/>
        </w:rPr>
        <w:t>最后的总结</w:t>
      </w:r>
    </w:p>
    <w:p w14:paraId="6C6D2A4B" w14:textId="77777777" w:rsidR="00F6560D" w:rsidRDefault="00F6560D">
      <w:pPr>
        <w:rPr>
          <w:rFonts w:hint="eastAsia"/>
        </w:rPr>
      </w:pPr>
      <w:r>
        <w:rPr>
          <w:rFonts w:hint="eastAsia"/>
        </w:rPr>
        <w:t>“戒骄戒躁”不仅仅是一句简单的成语，它是指导我们生活和工作的智慧结晶。通过不断学习和实践这一理念，我们可以更好地适应现代社会的挑战，实现个人成长和社会和谐。让我们从现在开始，努力将“戒骄戒躁”的精神融入到日常生活之中，共同营造一个更加美好的生活环境。</w:t>
      </w:r>
    </w:p>
    <w:p w14:paraId="1BCEEF3C" w14:textId="77777777" w:rsidR="00F6560D" w:rsidRDefault="00F6560D">
      <w:pPr>
        <w:rPr>
          <w:rFonts w:hint="eastAsia"/>
        </w:rPr>
      </w:pPr>
    </w:p>
    <w:p w14:paraId="17B81CC4" w14:textId="77777777" w:rsidR="00F6560D" w:rsidRDefault="00F65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3B513" w14:textId="6CBC87F1" w:rsidR="00E97C38" w:rsidRDefault="00E97C38"/>
    <w:sectPr w:rsidR="00E9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38"/>
    <w:rsid w:val="00B33637"/>
    <w:rsid w:val="00E97C38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9F891-D33D-4755-8ED8-146E8AD2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