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ACEF" w14:textId="77777777" w:rsidR="00A12A2E" w:rsidRDefault="00A12A2E">
      <w:pPr>
        <w:rPr>
          <w:rFonts w:hint="eastAsia"/>
        </w:rPr>
      </w:pPr>
      <w:r>
        <w:rPr>
          <w:rFonts w:hint="eastAsia"/>
        </w:rPr>
        <w:t>戒的拼音和部首</w:t>
      </w:r>
    </w:p>
    <w:p w14:paraId="4FC15EC0" w14:textId="77777777" w:rsidR="00A12A2E" w:rsidRDefault="00A12A2E">
      <w:pPr>
        <w:rPr>
          <w:rFonts w:hint="eastAsia"/>
        </w:rPr>
      </w:pPr>
    </w:p>
    <w:p w14:paraId="29501C6D" w14:textId="77777777" w:rsidR="00A12A2E" w:rsidRDefault="00A12A2E">
      <w:pPr>
        <w:rPr>
          <w:rFonts w:hint="eastAsia"/>
        </w:rPr>
      </w:pPr>
      <w:r>
        <w:rPr>
          <w:rFonts w:hint="eastAsia"/>
        </w:rPr>
        <w:t>“戒”是一个充满深意的汉字，其拼音为jiè，属于第四声。从字形上看，“戒”的部首是“戈”，位于汉字的右侧部分。这个部首暗示了“戒”字与武器或防御相关联的原始意义。通过了解“戒”的拼音和部首，我们可以进一步探索它在语言学中的地位以及文化内涵。</w:t>
      </w:r>
    </w:p>
    <w:p w14:paraId="3F07CE9B" w14:textId="77777777" w:rsidR="00A12A2E" w:rsidRDefault="00A12A2E">
      <w:pPr>
        <w:rPr>
          <w:rFonts w:hint="eastAsia"/>
        </w:rPr>
      </w:pPr>
    </w:p>
    <w:p w14:paraId="43EF55DB" w14:textId="77777777" w:rsidR="00A12A2E" w:rsidRDefault="00A12A2E">
      <w:pPr>
        <w:rPr>
          <w:rFonts w:hint="eastAsia"/>
        </w:rPr>
      </w:pPr>
    </w:p>
    <w:p w14:paraId="34F3DFE9" w14:textId="77777777" w:rsidR="00A12A2E" w:rsidRDefault="00A12A2E">
      <w:pPr>
        <w:rPr>
          <w:rFonts w:hint="eastAsia"/>
        </w:rPr>
      </w:pPr>
      <w:r>
        <w:rPr>
          <w:rFonts w:hint="eastAsia"/>
        </w:rPr>
        <w:t>字形结构与历史渊源</w:t>
      </w:r>
    </w:p>
    <w:p w14:paraId="10786B33" w14:textId="77777777" w:rsidR="00A12A2E" w:rsidRDefault="00A12A2E">
      <w:pPr>
        <w:rPr>
          <w:rFonts w:hint="eastAsia"/>
        </w:rPr>
      </w:pPr>
    </w:p>
    <w:p w14:paraId="0DA55352" w14:textId="77777777" w:rsidR="00A12A2E" w:rsidRDefault="00A12A2E">
      <w:pPr>
        <w:rPr>
          <w:rFonts w:hint="eastAsia"/>
        </w:rPr>
      </w:pPr>
      <w:r>
        <w:rPr>
          <w:rFonts w:hint="eastAsia"/>
        </w:rPr>
        <w:t>“戒”字由“戍”和“戈”两部分组成。“戍”象征着守卫，而“戈”则代表一种古代兵器。这种组合形象地表达了“戒”的本义——警惕和防范。追溯到甲骨文时期，“戒”字的形态更加直观，描绘了一位手持武器的人站在那里警戒的姿态。随着时间推移，虽然字形逐渐简化，但其核心含义始终未变。</w:t>
      </w:r>
    </w:p>
    <w:p w14:paraId="58AECED1" w14:textId="77777777" w:rsidR="00A12A2E" w:rsidRDefault="00A12A2E">
      <w:pPr>
        <w:rPr>
          <w:rFonts w:hint="eastAsia"/>
        </w:rPr>
      </w:pPr>
    </w:p>
    <w:p w14:paraId="6B99DA9A" w14:textId="77777777" w:rsidR="00A12A2E" w:rsidRDefault="00A12A2E">
      <w:pPr>
        <w:rPr>
          <w:rFonts w:hint="eastAsia"/>
        </w:rPr>
      </w:pPr>
    </w:p>
    <w:p w14:paraId="09CA12CB" w14:textId="77777777" w:rsidR="00A12A2E" w:rsidRDefault="00A12A2E">
      <w:pPr>
        <w:rPr>
          <w:rFonts w:hint="eastAsia"/>
        </w:rPr>
      </w:pPr>
      <w:r>
        <w:rPr>
          <w:rFonts w:hint="eastAsia"/>
        </w:rPr>
        <w:t>拼音的意义与读音特点</w:t>
      </w:r>
    </w:p>
    <w:p w14:paraId="2F204C4D" w14:textId="77777777" w:rsidR="00A12A2E" w:rsidRDefault="00A12A2E">
      <w:pPr>
        <w:rPr>
          <w:rFonts w:hint="eastAsia"/>
        </w:rPr>
      </w:pPr>
    </w:p>
    <w:p w14:paraId="1B3222C4" w14:textId="77777777" w:rsidR="00A12A2E" w:rsidRDefault="00A12A2E">
      <w:pPr>
        <w:rPr>
          <w:rFonts w:hint="eastAsia"/>
        </w:rPr>
      </w:pPr>
      <w:r>
        <w:rPr>
          <w:rFonts w:hint="eastAsia"/>
        </w:rPr>
        <w:t>“戒”的拼音“jiè”不仅体现了现代汉语的标准发音，还承载着丰富的语义信息。在普通话中，“戒”通常用于表达警告、约束、停止等概念。例如，“戒烟”意味着停止吸烟，“戒备”表示保持警惕。值得注意的是，“戒”有时也会作为佛教用语出现，如“戒律”，指修行者必须遵守的行为规范。这些不同的用法都与其基本读音紧密相连。</w:t>
      </w:r>
    </w:p>
    <w:p w14:paraId="776C1485" w14:textId="77777777" w:rsidR="00A12A2E" w:rsidRDefault="00A12A2E">
      <w:pPr>
        <w:rPr>
          <w:rFonts w:hint="eastAsia"/>
        </w:rPr>
      </w:pPr>
    </w:p>
    <w:p w14:paraId="54DFA07E" w14:textId="77777777" w:rsidR="00A12A2E" w:rsidRDefault="00A12A2E">
      <w:pPr>
        <w:rPr>
          <w:rFonts w:hint="eastAsia"/>
        </w:rPr>
      </w:pPr>
    </w:p>
    <w:p w14:paraId="4966B918" w14:textId="77777777" w:rsidR="00A12A2E" w:rsidRDefault="00A12A2E">
      <w:pPr>
        <w:rPr>
          <w:rFonts w:hint="eastAsia"/>
        </w:rPr>
      </w:pPr>
      <w:r>
        <w:rPr>
          <w:rFonts w:hint="eastAsia"/>
        </w:rPr>
        <w:t>部首“戈”的文化象征</w:t>
      </w:r>
    </w:p>
    <w:p w14:paraId="5F669494" w14:textId="77777777" w:rsidR="00A12A2E" w:rsidRDefault="00A12A2E">
      <w:pPr>
        <w:rPr>
          <w:rFonts w:hint="eastAsia"/>
        </w:rPr>
      </w:pPr>
    </w:p>
    <w:p w14:paraId="7BCDDC1A" w14:textId="77777777" w:rsidR="00A12A2E" w:rsidRDefault="00A12A2E">
      <w:pPr>
        <w:rPr>
          <w:rFonts w:hint="eastAsia"/>
        </w:rPr>
      </w:pPr>
      <w:r>
        <w:rPr>
          <w:rFonts w:hint="eastAsia"/>
        </w:rPr>
        <w:t>作为“戒”字的重要组成部分，“戈”这一部首蕴含着深厚的文化背景。“戈”是中国古代一种重要的长柄兵器，在战争中扮演关键角色。同时，“戈”也象征力量与权威，常被用来表示保护家园的决心。将“戈”融入“戒”字的设计中，不仅突出了防患于未然的重要性，还反映了古人对和平生活的向往。</w:t>
      </w:r>
    </w:p>
    <w:p w14:paraId="475A335C" w14:textId="77777777" w:rsidR="00A12A2E" w:rsidRDefault="00A12A2E">
      <w:pPr>
        <w:rPr>
          <w:rFonts w:hint="eastAsia"/>
        </w:rPr>
      </w:pPr>
    </w:p>
    <w:p w14:paraId="0FFF5A14" w14:textId="77777777" w:rsidR="00A12A2E" w:rsidRDefault="00A12A2E">
      <w:pPr>
        <w:rPr>
          <w:rFonts w:hint="eastAsia"/>
        </w:rPr>
      </w:pPr>
    </w:p>
    <w:p w14:paraId="00F06AEA" w14:textId="77777777" w:rsidR="00A12A2E" w:rsidRDefault="00A12A2E">
      <w:pPr>
        <w:rPr>
          <w:rFonts w:hint="eastAsia"/>
        </w:rPr>
      </w:pPr>
      <w:r>
        <w:rPr>
          <w:rFonts w:hint="eastAsia"/>
        </w:rPr>
        <w:t>现代应用与延伸含义</w:t>
      </w:r>
    </w:p>
    <w:p w14:paraId="61049255" w14:textId="77777777" w:rsidR="00A12A2E" w:rsidRDefault="00A12A2E">
      <w:pPr>
        <w:rPr>
          <w:rFonts w:hint="eastAsia"/>
        </w:rPr>
      </w:pPr>
    </w:p>
    <w:p w14:paraId="21A224B7" w14:textId="77777777" w:rsidR="00A12A2E" w:rsidRDefault="00A12A2E">
      <w:pPr>
        <w:rPr>
          <w:rFonts w:hint="eastAsia"/>
        </w:rPr>
      </w:pPr>
      <w:r>
        <w:rPr>
          <w:rFonts w:hint="eastAsia"/>
        </w:rPr>
        <w:t>在现代社会，“戒”字的应用范围非常广泛。除了日常生活中常见的词汇外，它还频繁出现在文学作品、哲学思考以及宗教教义中。例如，在心理学领域，“戒除不良习惯”成为许多人追求自我提升的目标；而在环境保护方面，“戒奢靡”呼吁人们珍惜资源、减少浪费。由此可见，“戒”字的意义早已超越了单纯的语言范畴，成为一种指导行为的价值观。</w:t>
      </w:r>
    </w:p>
    <w:p w14:paraId="6A37C205" w14:textId="77777777" w:rsidR="00A12A2E" w:rsidRDefault="00A12A2E">
      <w:pPr>
        <w:rPr>
          <w:rFonts w:hint="eastAsia"/>
        </w:rPr>
      </w:pPr>
    </w:p>
    <w:p w14:paraId="47F23EF6" w14:textId="77777777" w:rsidR="00A12A2E" w:rsidRDefault="00A12A2E">
      <w:pPr>
        <w:rPr>
          <w:rFonts w:hint="eastAsia"/>
        </w:rPr>
      </w:pPr>
    </w:p>
    <w:p w14:paraId="759A1CAA" w14:textId="77777777" w:rsidR="00A12A2E" w:rsidRDefault="00A12A2E">
      <w:pPr>
        <w:rPr>
          <w:rFonts w:hint="eastAsia"/>
        </w:rPr>
      </w:pPr>
      <w:r>
        <w:rPr>
          <w:rFonts w:hint="eastAsia"/>
        </w:rPr>
        <w:t>最后的总结：汉字的魅力</w:t>
      </w:r>
    </w:p>
    <w:p w14:paraId="2AD9CDA3" w14:textId="77777777" w:rsidR="00A12A2E" w:rsidRDefault="00A12A2E">
      <w:pPr>
        <w:rPr>
          <w:rFonts w:hint="eastAsia"/>
        </w:rPr>
      </w:pPr>
    </w:p>
    <w:p w14:paraId="6464CBEB" w14:textId="77777777" w:rsidR="00A12A2E" w:rsidRDefault="00A12A2E">
      <w:pPr>
        <w:rPr>
          <w:rFonts w:hint="eastAsia"/>
        </w:rPr>
      </w:pPr>
      <w:r>
        <w:rPr>
          <w:rFonts w:hint="eastAsia"/>
        </w:rPr>
        <w:t>通过对“戒”的拼音和部首进行分析，我们不仅能够更好地理解这个汉字本身，还能体会到中华文化的博大精深。每一个汉字都是先辈智慧的结晶，它们通过独特的构造传递着历史的记忆与思想的火花。希望更多人能关注汉字背后的故事，共同传承这份珍贵的文化遗产。</w:t>
      </w:r>
    </w:p>
    <w:p w14:paraId="55912583" w14:textId="77777777" w:rsidR="00A12A2E" w:rsidRDefault="00A12A2E">
      <w:pPr>
        <w:rPr>
          <w:rFonts w:hint="eastAsia"/>
        </w:rPr>
      </w:pPr>
    </w:p>
    <w:p w14:paraId="3BE2F914" w14:textId="77777777" w:rsidR="00A12A2E" w:rsidRDefault="00A12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81E59" w14:textId="3C58F605" w:rsidR="00637E2E" w:rsidRDefault="00637E2E"/>
    <w:sectPr w:rsidR="0063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2E"/>
    <w:rsid w:val="00637E2E"/>
    <w:rsid w:val="00A12A2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1B656-871A-47ED-B844-5920347D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