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BCD8" w14:textId="77777777" w:rsidR="008B12EC" w:rsidRDefault="008B12EC">
      <w:pPr>
        <w:rPr>
          <w:rFonts w:hint="eastAsia"/>
        </w:rPr>
      </w:pPr>
    </w:p>
    <w:p w14:paraId="7A494653" w14:textId="77777777" w:rsidR="008B12EC" w:rsidRDefault="008B12EC">
      <w:pPr>
        <w:rPr>
          <w:rFonts w:hint="eastAsia"/>
        </w:rPr>
      </w:pPr>
      <w:r>
        <w:rPr>
          <w:rFonts w:hint="eastAsia"/>
        </w:rPr>
        <w:t>憾的拼音和组词是什么</w:t>
      </w:r>
    </w:p>
    <w:p w14:paraId="11AF497B" w14:textId="77777777" w:rsidR="008B12EC" w:rsidRDefault="008B12EC">
      <w:pPr>
        <w:rPr>
          <w:rFonts w:hint="eastAsia"/>
        </w:rPr>
      </w:pPr>
      <w:r>
        <w:rPr>
          <w:rFonts w:hint="eastAsia"/>
        </w:rPr>
        <w:t>“憾”这个字在日常生活中并不常见，但它却有着独特的意义。“憾”的拼音是“hàn”，属于第四声，即去声，发音时声音从高降到低，给人一种沉重的感觉。这个字常常用来表达遗憾、不满或失望的情绪。</w:t>
      </w:r>
    </w:p>
    <w:p w14:paraId="55A91070" w14:textId="77777777" w:rsidR="008B12EC" w:rsidRDefault="008B12EC">
      <w:pPr>
        <w:rPr>
          <w:rFonts w:hint="eastAsia"/>
        </w:rPr>
      </w:pPr>
    </w:p>
    <w:p w14:paraId="5F758015" w14:textId="77777777" w:rsidR="008B12EC" w:rsidRDefault="008B12EC">
      <w:pPr>
        <w:rPr>
          <w:rFonts w:hint="eastAsia"/>
        </w:rPr>
      </w:pPr>
    </w:p>
    <w:p w14:paraId="03A0C3BA" w14:textId="77777777" w:rsidR="008B12EC" w:rsidRDefault="008B12EC">
      <w:pPr>
        <w:rPr>
          <w:rFonts w:hint="eastAsia"/>
        </w:rPr>
      </w:pPr>
      <w:r>
        <w:rPr>
          <w:rFonts w:hint="eastAsia"/>
        </w:rPr>
        <w:t>一、“憾”的基本释义</w:t>
      </w:r>
    </w:p>
    <w:p w14:paraId="0252DC9E" w14:textId="77777777" w:rsidR="008B12EC" w:rsidRDefault="008B12EC">
      <w:pPr>
        <w:rPr>
          <w:rFonts w:hint="eastAsia"/>
        </w:rPr>
      </w:pPr>
      <w:r>
        <w:rPr>
          <w:rFonts w:hint="eastAsia"/>
        </w:rPr>
        <w:t>根据汉语词典，“憾”作为名词使用时，指的是心中因不满意而感到不快乐、懊恼的情感状态。比如，我们常说的“抱憾终身”，就是指因为某件事情没有达到预期目标或者失去了重要的东西而长期感到懊悔和不快。这种情感往往是深刻且持久的，对个人的心理影响也是不可忽视的。</w:t>
      </w:r>
    </w:p>
    <w:p w14:paraId="7F907106" w14:textId="77777777" w:rsidR="008B12EC" w:rsidRDefault="008B12EC">
      <w:pPr>
        <w:rPr>
          <w:rFonts w:hint="eastAsia"/>
        </w:rPr>
      </w:pPr>
    </w:p>
    <w:p w14:paraId="175EA82A" w14:textId="77777777" w:rsidR="008B12EC" w:rsidRDefault="008B12EC">
      <w:pPr>
        <w:rPr>
          <w:rFonts w:hint="eastAsia"/>
        </w:rPr>
      </w:pPr>
    </w:p>
    <w:p w14:paraId="1A10CB23" w14:textId="77777777" w:rsidR="008B12EC" w:rsidRDefault="008B12EC">
      <w:pPr>
        <w:rPr>
          <w:rFonts w:hint="eastAsia"/>
        </w:rPr>
      </w:pPr>
      <w:r>
        <w:rPr>
          <w:rFonts w:hint="eastAsia"/>
        </w:rPr>
        <w:t>二、“憾”的组词应用</w:t>
      </w:r>
    </w:p>
    <w:p w14:paraId="707609B9" w14:textId="77777777" w:rsidR="008B12EC" w:rsidRDefault="008B12EC">
      <w:pPr>
        <w:rPr>
          <w:rFonts w:hint="eastAsia"/>
        </w:rPr>
      </w:pPr>
      <w:r>
        <w:rPr>
          <w:rFonts w:hint="eastAsia"/>
        </w:rPr>
        <w:t>除了单独使用外，“憾”还可以与其他汉字组合成新的词汇，进一步丰富了其表达方式。例如，“遗憾”这个词组就非常常用，表示因未能如愿而感到不满或惋惜；“缺憾”则强调某种不足或缺陷带来的遗憾感。“憾恨”表达了深深的懊悔与怨恨之情，而“憾事”则是指令人感到遗憾的事情。</w:t>
      </w:r>
    </w:p>
    <w:p w14:paraId="2BA75FCA" w14:textId="77777777" w:rsidR="008B12EC" w:rsidRDefault="008B12EC">
      <w:pPr>
        <w:rPr>
          <w:rFonts w:hint="eastAsia"/>
        </w:rPr>
      </w:pPr>
    </w:p>
    <w:p w14:paraId="1936B2C3" w14:textId="77777777" w:rsidR="008B12EC" w:rsidRDefault="008B12EC">
      <w:pPr>
        <w:rPr>
          <w:rFonts w:hint="eastAsia"/>
        </w:rPr>
      </w:pPr>
    </w:p>
    <w:p w14:paraId="2D9AB464" w14:textId="77777777" w:rsidR="008B12EC" w:rsidRDefault="008B12EC">
      <w:pPr>
        <w:rPr>
          <w:rFonts w:hint="eastAsia"/>
        </w:rPr>
      </w:pPr>
      <w:r>
        <w:rPr>
          <w:rFonts w:hint="eastAsia"/>
        </w:rPr>
        <w:t>三、“憾”在文学作品中的运用</w:t>
      </w:r>
    </w:p>
    <w:p w14:paraId="32553423" w14:textId="77777777" w:rsidR="008B12EC" w:rsidRDefault="008B12EC">
      <w:pPr>
        <w:rPr>
          <w:rFonts w:hint="eastAsia"/>
        </w:rPr>
      </w:pPr>
      <w:r>
        <w:rPr>
          <w:rFonts w:hint="eastAsia"/>
        </w:rPr>
        <w:t>在古典文学中，“憾”字被广泛应用于描述人物内心复杂的情感变化。它不仅是表达个人情感的一个重要元素，也成为了作家们刻画角色性格、推动情节发展的重要工具之一。通过细腻描写人物内心的遗憾之情，作者能够更加生动地展现故事背景和社会风貌。</w:t>
      </w:r>
    </w:p>
    <w:p w14:paraId="589D049C" w14:textId="77777777" w:rsidR="008B12EC" w:rsidRDefault="008B12EC">
      <w:pPr>
        <w:rPr>
          <w:rFonts w:hint="eastAsia"/>
        </w:rPr>
      </w:pPr>
    </w:p>
    <w:p w14:paraId="55B9AB63" w14:textId="77777777" w:rsidR="008B12EC" w:rsidRDefault="008B12EC">
      <w:pPr>
        <w:rPr>
          <w:rFonts w:hint="eastAsia"/>
        </w:rPr>
      </w:pPr>
    </w:p>
    <w:p w14:paraId="083A5B00" w14:textId="77777777" w:rsidR="008B12EC" w:rsidRDefault="008B12EC">
      <w:pPr>
        <w:rPr>
          <w:rFonts w:hint="eastAsia"/>
        </w:rPr>
      </w:pPr>
      <w:r>
        <w:rPr>
          <w:rFonts w:hint="eastAsia"/>
        </w:rPr>
        <w:t>四、现代语境下的“憾”</w:t>
      </w:r>
    </w:p>
    <w:p w14:paraId="43C417AB" w14:textId="77777777" w:rsidR="008B12EC" w:rsidRDefault="008B12EC">
      <w:pPr>
        <w:rPr>
          <w:rFonts w:hint="eastAsia"/>
        </w:rPr>
      </w:pPr>
      <w:r>
        <w:rPr>
          <w:rFonts w:hint="eastAsia"/>
        </w:rPr>
        <w:t>在现代社会，“憾”依旧是一个充满力量的字眼。随着生活节奏的加快和个人压力的增大，人们面对各种选择和挑战时难免会留下一些遗憾。然而，正是这些遗憾促使我们不断反思自我、追求进步。因此，在某种程度上，“憾”也可以被视为一种成长的动力源泉。</w:t>
      </w:r>
    </w:p>
    <w:p w14:paraId="53BBF463" w14:textId="77777777" w:rsidR="008B12EC" w:rsidRDefault="008B12EC">
      <w:pPr>
        <w:rPr>
          <w:rFonts w:hint="eastAsia"/>
        </w:rPr>
      </w:pPr>
    </w:p>
    <w:p w14:paraId="20F5D476" w14:textId="77777777" w:rsidR="008B12EC" w:rsidRDefault="008B12EC">
      <w:pPr>
        <w:rPr>
          <w:rFonts w:hint="eastAsia"/>
        </w:rPr>
      </w:pPr>
    </w:p>
    <w:p w14:paraId="07449573" w14:textId="77777777" w:rsidR="008B12EC" w:rsidRDefault="008B12EC">
      <w:pPr>
        <w:rPr>
          <w:rFonts w:hint="eastAsia"/>
        </w:rPr>
      </w:pPr>
      <w:r>
        <w:rPr>
          <w:rFonts w:hint="eastAsia"/>
        </w:rPr>
        <w:t>最后的总结</w:t>
      </w:r>
    </w:p>
    <w:p w14:paraId="7EB3D8BC" w14:textId="77777777" w:rsidR="008B12EC" w:rsidRDefault="008B12EC">
      <w:pPr>
        <w:rPr>
          <w:rFonts w:hint="eastAsia"/>
        </w:rPr>
      </w:pPr>
      <w:r>
        <w:rPr>
          <w:rFonts w:hint="eastAsia"/>
        </w:rPr>
        <w:t>“憾”虽然只是一个简单的汉字，但它背后蕴含的意义却是深远而复杂的。无论是作为一种情感体验还是文化符号，“憾”都在不断地提醒着我们要珍惜眼前的美好时光，努力减少生活中的遗憾，同时也要学会接受那些无法改变的事实，并从中汲取前行的力量。</w:t>
      </w:r>
    </w:p>
    <w:p w14:paraId="01072048" w14:textId="77777777" w:rsidR="008B12EC" w:rsidRDefault="008B12EC">
      <w:pPr>
        <w:rPr>
          <w:rFonts w:hint="eastAsia"/>
        </w:rPr>
      </w:pPr>
    </w:p>
    <w:p w14:paraId="5EBBD54F" w14:textId="77777777" w:rsidR="008B12EC" w:rsidRDefault="008B12EC">
      <w:pPr>
        <w:rPr>
          <w:rFonts w:hint="eastAsia"/>
        </w:rPr>
      </w:pPr>
    </w:p>
    <w:p w14:paraId="1A1DACDB" w14:textId="77777777" w:rsidR="008B12EC" w:rsidRDefault="008B12EC">
      <w:pPr>
        <w:rPr>
          <w:rFonts w:hint="eastAsia"/>
        </w:rPr>
      </w:pPr>
      <w:r>
        <w:rPr>
          <w:rFonts w:hint="eastAsia"/>
        </w:rPr>
        <w:t>本文是由每日作文网(2345lzwz.com)为大家创作</w:t>
      </w:r>
    </w:p>
    <w:p w14:paraId="66407319" w14:textId="66F32D4C" w:rsidR="00132378" w:rsidRDefault="00132378"/>
    <w:sectPr w:rsidR="00132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78"/>
    <w:rsid w:val="00132378"/>
    <w:rsid w:val="008B12E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D7EFC-4DAC-4A12-8733-B92EA416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378"/>
    <w:rPr>
      <w:rFonts w:cstheme="majorBidi"/>
      <w:color w:val="2F5496" w:themeColor="accent1" w:themeShade="BF"/>
      <w:sz w:val="28"/>
      <w:szCs w:val="28"/>
    </w:rPr>
  </w:style>
  <w:style w:type="character" w:customStyle="1" w:styleId="50">
    <w:name w:val="标题 5 字符"/>
    <w:basedOn w:val="a0"/>
    <w:link w:val="5"/>
    <w:uiPriority w:val="9"/>
    <w:semiHidden/>
    <w:rsid w:val="00132378"/>
    <w:rPr>
      <w:rFonts w:cstheme="majorBidi"/>
      <w:color w:val="2F5496" w:themeColor="accent1" w:themeShade="BF"/>
      <w:sz w:val="24"/>
    </w:rPr>
  </w:style>
  <w:style w:type="character" w:customStyle="1" w:styleId="60">
    <w:name w:val="标题 6 字符"/>
    <w:basedOn w:val="a0"/>
    <w:link w:val="6"/>
    <w:uiPriority w:val="9"/>
    <w:semiHidden/>
    <w:rsid w:val="00132378"/>
    <w:rPr>
      <w:rFonts w:cstheme="majorBidi"/>
      <w:b/>
      <w:bCs/>
      <w:color w:val="2F5496" w:themeColor="accent1" w:themeShade="BF"/>
    </w:rPr>
  </w:style>
  <w:style w:type="character" w:customStyle="1" w:styleId="70">
    <w:name w:val="标题 7 字符"/>
    <w:basedOn w:val="a0"/>
    <w:link w:val="7"/>
    <w:uiPriority w:val="9"/>
    <w:semiHidden/>
    <w:rsid w:val="00132378"/>
    <w:rPr>
      <w:rFonts w:cstheme="majorBidi"/>
      <w:b/>
      <w:bCs/>
      <w:color w:val="595959" w:themeColor="text1" w:themeTint="A6"/>
    </w:rPr>
  </w:style>
  <w:style w:type="character" w:customStyle="1" w:styleId="80">
    <w:name w:val="标题 8 字符"/>
    <w:basedOn w:val="a0"/>
    <w:link w:val="8"/>
    <w:uiPriority w:val="9"/>
    <w:semiHidden/>
    <w:rsid w:val="00132378"/>
    <w:rPr>
      <w:rFonts w:cstheme="majorBidi"/>
      <w:color w:val="595959" w:themeColor="text1" w:themeTint="A6"/>
    </w:rPr>
  </w:style>
  <w:style w:type="character" w:customStyle="1" w:styleId="90">
    <w:name w:val="标题 9 字符"/>
    <w:basedOn w:val="a0"/>
    <w:link w:val="9"/>
    <w:uiPriority w:val="9"/>
    <w:semiHidden/>
    <w:rsid w:val="00132378"/>
    <w:rPr>
      <w:rFonts w:eastAsiaTheme="majorEastAsia" w:cstheme="majorBidi"/>
      <w:color w:val="595959" w:themeColor="text1" w:themeTint="A6"/>
    </w:rPr>
  </w:style>
  <w:style w:type="paragraph" w:styleId="a3">
    <w:name w:val="Title"/>
    <w:basedOn w:val="a"/>
    <w:next w:val="a"/>
    <w:link w:val="a4"/>
    <w:uiPriority w:val="10"/>
    <w:qFormat/>
    <w:rsid w:val="00132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378"/>
    <w:pPr>
      <w:spacing w:before="160"/>
      <w:jc w:val="center"/>
    </w:pPr>
    <w:rPr>
      <w:i/>
      <w:iCs/>
      <w:color w:val="404040" w:themeColor="text1" w:themeTint="BF"/>
    </w:rPr>
  </w:style>
  <w:style w:type="character" w:customStyle="1" w:styleId="a8">
    <w:name w:val="引用 字符"/>
    <w:basedOn w:val="a0"/>
    <w:link w:val="a7"/>
    <w:uiPriority w:val="29"/>
    <w:rsid w:val="00132378"/>
    <w:rPr>
      <w:i/>
      <w:iCs/>
      <w:color w:val="404040" w:themeColor="text1" w:themeTint="BF"/>
    </w:rPr>
  </w:style>
  <w:style w:type="paragraph" w:styleId="a9">
    <w:name w:val="List Paragraph"/>
    <w:basedOn w:val="a"/>
    <w:uiPriority w:val="34"/>
    <w:qFormat/>
    <w:rsid w:val="00132378"/>
    <w:pPr>
      <w:ind w:left="720"/>
      <w:contextualSpacing/>
    </w:pPr>
  </w:style>
  <w:style w:type="character" w:styleId="aa">
    <w:name w:val="Intense Emphasis"/>
    <w:basedOn w:val="a0"/>
    <w:uiPriority w:val="21"/>
    <w:qFormat/>
    <w:rsid w:val="00132378"/>
    <w:rPr>
      <w:i/>
      <w:iCs/>
      <w:color w:val="2F5496" w:themeColor="accent1" w:themeShade="BF"/>
    </w:rPr>
  </w:style>
  <w:style w:type="paragraph" w:styleId="ab">
    <w:name w:val="Intense Quote"/>
    <w:basedOn w:val="a"/>
    <w:next w:val="a"/>
    <w:link w:val="ac"/>
    <w:uiPriority w:val="30"/>
    <w:qFormat/>
    <w:rsid w:val="00132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378"/>
    <w:rPr>
      <w:i/>
      <w:iCs/>
      <w:color w:val="2F5496" w:themeColor="accent1" w:themeShade="BF"/>
    </w:rPr>
  </w:style>
  <w:style w:type="character" w:styleId="ad">
    <w:name w:val="Intense Reference"/>
    <w:basedOn w:val="a0"/>
    <w:uiPriority w:val="32"/>
    <w:qFormat/>
    <w:rsid w:val="00132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