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982E" w14:textId="77777777" w:rsidR="00496FC1" w:rsidRDefault="00496FC1">
      <w:pPr>
        <w:rPr>
          <w:rFonts w:hint="eastAsia"/>
        </w:rPr>
      </w:pPr>
    </w:p>
    <w:p w14:paraId="564E16BB" w14:textId="77777777" w:rsidR="00496FC1" w:rsidRDefault="00496FC1">
      <w:pPr>
        <w:rPr>
          <w:rFonts w:hint="eastAsia"/>
        </w:rPr>
      </w:pPr>
      <w:r>
        <w:rPr>
          <w:rFonts w:hint="eastAsia"/>
        </w:rPr>
        <w:t>慨的拼音部首组词介绍</w:t>
      </w:r>
    </w:p>
    <w:p w14:paraId="5DA506DC" w14:textId="77777777" w:rsidR="00496FC1" w:rsidRDefault="00496FC1">
      <w:pPr>
        <w:rPr>
          <w:rFonts w:hint="eastAsia"/>
        </w:rPr>
      </w:pPr>
      <w:r>
        <w:rPr>
          <w:rFonts w:hint="eastAsia"/>
        </w:rPr>
        <w:t>在汉字的学习过程中，了解字的构造、拼音以及如何通过部首进行组词是极为重要的。今天，我们要深入探讨的是“慨”这个字，它不仅承载着深厚的文化内涵，还在日常交流中扮演着不可或缺的角色。</w:t>
      </w:r>
    </w:p>
    <w:p w14:paraId="1EFFA010" w14:textId="77777777" w:rsidR="00496FC1" w:rsidRDefault="00496FC1">
      <w:pPr>
        <w:rPr>
          <w:rFonts w:hint="eastAsia"/>
        </w:rPr>
      </w:pPr>
    </w:p>
    <w:p w14:paraId="21D02780" w14:textId="77777777" w:rsidR="00496FC1" w:rsidRDefault="00496FC1">
      <w:pPr>
        <w:rPr>
          <w:rFonts w:hint="eastAsia"/>
        </w:rPr>
      </w:pPr>
    </w:p>
    <w:p w14:paraId="03E51ECE" w14:textId="77777777" w:rsidR="00496FC1" w:rsidRDefault="00496FC1">
      <w:pPr>
        <w:rPr>
          <w:rFonts w:hint="eastAsia"/>
        </w:rPr>
      </w:pPr>
      <w:r>
        <w:rPr>
          <w:rFonts w:hint="eastAsia"/>
        </w:rPr>
        <w:t>慨的拼音与意义</w:t>
      </w:r>
    </w:p>
    <w:p w14:paraId="0B249569" w14:textId="77777777" w:rsidR="00496FC1" w:rsidRDefault="00496FC1">
      <w:pPr>
        <w:rPr>
          <w:rFonts w:hint="eastAsia"/>
        </w:rPr>
      </w:pPr>
      <w:r>
        <w:rPr>
          <w:rFonts w:hint="eastAsia"/>
        </w:rPr>
        <w:t>“慨”字的拼音为“kǎi”，属于第三声。从意义上来说，“慨”主要表达情感上的激昂或感慨，如“慷慨”、“概叹”等词语，都是描述一种情绪状态或是对外界事物的反应。这种情绪通常带有强烈的情感色彩，可能是对正义事业的支持，也可能是面对不公时的无奈和悲叹。</w:t>
      </w:r>
    </w:p>
    <w:p w14:paraId="17571056" w14:textId="77777777" w:rsidR="00496FC1" w:rsidRDefault="00496FC1">
      <w:pPr>
        <w:rPr>
          <w:rFonts w:hint="eastAsia"/>
        </w:rPr>
      </w:pPr>
    </w:p>
    <w:p w14:paraId="4BCC1C88" w14:textId="77777777" w:rsidR="00496FC1" w:rsidRDefault="00496FC1">
      <w:pPr>
        <w:rPr>
          <w:rFonts w:hint="eastAsia"/>
        </w:rPr>
      </w:pPr>
    </w:p>
    <w:p w14:paraId="7B4656AA" w14:textId="77777777" w:rsidR="00496FC1" w:rsidRDefault="00496FC1">
      <w:pPr>
        <w:rPr>
          <w:rFonts w:hint="eastAsia"/>
        </w:rPr>
      </w:pPr>
      <w:r>
        <w:rPr>
          <w:rFonts w:hint="eastAsia"/>
        </w:rPr>
        <w:t>部首解析</w:t>
      </w:r>
    </w:p>
    <w:p w14:paraId="7009A27B" w14:textId="77777777" w:rsidR="00496FC1" w:rsidRDefault="00496FC1">
      <w:pPr>
        <w:rPr>
          <w:rFonts w:hint="eastAsia"/>
        </w:rPr>
      </w:pPr>
      <w:r>
        <w:rPr>
          <w:rFonts w:hint="eastAsia"/>
        </w:rPr>
        <w:t>“慨”字的部首为“忄”，即心字旁，这表明该字与情感、心情有关。“忄”部往往出现在表示心理活动或情感状态的汉字中，例如“情”、“怀”、“惧”等。通过对“慨”字部首的理解，我们能更深刻地认识到其背后所蕴含的丰富情感色彩。</w:t>
      </w:r>
    </w:p>
    <w:p w14:paraId="0F889BB4" w14:textId="77777777" w:rsidR="00496FC1" w:rsidRDefault="00496FC1">
      <w:pPr>
        <w:rPr>
          <w:rFonts w:hint="eastAsia"/>
        </w:rPr>
      </w:pPr>
    </w:p>
    <w:p w14:paraId="0BDEFBB2" w14:textId="77777777" w:rsidR="00496FC1" w:rsidRDefault="00496FC1">
      <w:pPr>
        <w:rPr>
          <w:rFonts w:hint="eastAsia"/>
        </w:rPr>
      </w:pPr>
    </w:p>
    <w:p w14:paraId="0A4C63DC" w14:textId="77777777" w:rsidR="00496FC1" w:rsidRDefault="00496FC1">
      <w:pPr>
        <w:rPr>
          <w:rFonts w:hint="eastAsia"/>
        </w:rPr>
      </w:pPr>
      <w:r>
        <w:rPr>
          <w:rFonts w:hint="eastAsia"/>
        </w:rPr>
        <w:t>组词示例</w:t>
      </w:r>
    </w:p>
    <w:p w14:paraId="1D19F2B7" w14:textId="77777777" w:rsidR="00496FC1" w:rsidRDefault="00496FC1">
      <w:pPr>
        <w:rPr>
          <w:rFonts w:hint="eastAsia"/>
        </w:rPr>
      </w:pPr>
      <w:r>
        <w:rPr>
          <w:rFonts w:hint="eastAsia"/>
        </w:rPr>
        <w:t>接下来，让我们看看以“慨”为基础可以组成哪些词汇。最常见的是“慷慨”，这个词用来形容人对待他人非常大方，无论是精神上还是物质上都愿意给予支持；或者是对于正义之事表现出极大的热情和支持态度。另一个例子是“慨叹”，指的是因感动或遗憾而发出的叹息，常用于表达深深的惋惜之情。</w:t>
      </w:r>
    </w:p>
    <w:p w14:paraId="00A37CED" w14:textId="77777777" w:rsidR="00496FC1" w:rsidRDefault="00496FC1">
      <w:pPr>
        <w:rPr>
          <w:rFonts w:hint="eastAsia"/>
        </w:rPr>
      </w:pPr>
    </w:p>
    <w:p w14:paraId="57CAF1D4" w14:textId="77777777" w:rsidR="00496FC1" w:rsidRDefault="00496FC1">
      <w:pPr>
        <w:rPr>
          <w:rFonts w:hint="eastAsia"/>
        </w:rPr>
      </w:pPr>
    </w:p>
    <w:p w14:paraId="2CF9DCA9" w14:textId="77777777" w:rsidR="00496FC1" w:rsidRDefault="00496FC1">
      <w:pPr>
        <w:rPr>
          <w:rFonts w:hint="eastAsia"/>
        </w:rPr>
      </w:pPr>
      <w:r>
        <w:rPr>
          <w:rFonts w:hint="eastAsia"/>
        </w:rPr>
        <w:t>学习“慨”的现实意义</w:t>
      </w:r>
    </w:p>
    <w:p w14:paraId="405F2454" w14:textId="77777777" w:rsidR="00496FC1" w:rsidRDefault="00496FC1">
      <w:pPr>
        <w:rPr>
          <w:rFonts w:hint="eastAsia"/>
        </w:rPr>
      </w:pPr>
      <w:r>
        <w:rPr>
          <w:rFonts w:hint="eastAsia"/>
        </w:rPr>
        <w:t>在现代社会，“慨”字及其相关词汇依然具有很强的生命力和实用性。学会正确使用这些词汇，不仅可以提高我们的语言表达能力，还能帮助我们更好地理解和感受他人的情绪，促进人际沟通和社会和谐。同时，通过研究像“慨”这样的汉字，我们也能更加深入地领略中华文化的博大精深。</w:t>
      </w:r>
    </w:p>
    <w:p w14:paraId="5CD818E5" w14:textId="77777777" w:rsidR="00496FC1" w:rsidRDefault="00496FC1">
      <w:pPr>
        <w:rPr>
          <w:rFonts w:hint="eastAsia"/>
        </w:rPr>
      </w:pPr>
    </w:p>
    <w:p w14:paraId="5559C008" w14:textId="77777777" w:rsidR="00496FC1" w:rsidRDefault="00496FC1">
      <w:pPr>
        <w:rPr>
          <w:rFonts w:hint="eastAsia"/>
        </w:rPr>
      </w:pPr>
    </w:p>
    <w:p w14:paraId="0BE1A5F3" w14:textId="77777777" w:rsidR="00496FC1" w:rsidRDefault="00496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0CB75" w14:textId="6F28D0DD" w:rsidR="008A36A4" w:rsidRDefault="008A36A4"/>
    <w:sectPr w:rsidR="008A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A4"/>
    <w:rsid w:val="00496FC1"/>
    <w:rsid w:val="008A36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6A9E8-8F9B-4FE2-AA4E-722F3D4F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