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1C5A2" w14:textId="77777777" w:rsidR="00E10676" w:rsidRDefault="00E10676">
      <w:pPr>
        <w:rPr>
          <w:rFonts w:hint="eastAsia"/>
        </w:rPr>
      </w:pPr>
    </w:p>
    <w:p w14:paraId="3F0D45C2" w14:textId="77777777" w:rsidR="00E10676" w:rsidRDefault="00E10676">
      <w:pPr>
        <w:rPr>
          <w:rFonts w:hint="eastAsia"/>
        </w:rPr>
      </w:pPr>
      <w:r>
        <w:rPr>
          <w:rFonts w:hint="eastAsia"/>
        </w:rPr>
        <w:t>惯的拼音是什么</w:t>
      </w:r>
    </w:p>
    <w:p w14:paraId="7C9DA83D" w14:textId="77777777" w:rsidR="00E10676" w:rsidRDefault="00E10676">
      <w:pPr>
        <w:rPr>
          <w:rFonts w:hint="eastAsia"/>
        </w:rPr>
      </w:pPr>
      <w:r>
        <w:rPr>
          <w:rFonts w:hint="eastAsia"/>
        </w:rPr>
        <w:t>在汉语学习过程中，了解汉字的正确发音是十分重要的。今天我们要讨论的是“惯”字的拼音。“惯”字的拼音是 guàn。这个字属于常用汉字之一，通常用来表示习惯、习以为常的意思。在日常交流和书面表达中，“惯”的使用频率相当高。</w:t>
      </w:r>
    </w:p>
    <w:p w14:paraId="4F5D4865" w14:textId="77777777" w:rsidR="00E10676" w:rsidRDefault="00E10676">
      <w:pPr>
        <w:rPr>
          <w:rFonts w:hint="eastAsia"/>
        </w:rPr>
      </w:pPr>
    </w:p>
    <w:p w14:paraId="0335DA47" w14:textId="77777777" w:rsidR="00E10676" w:rsidRDefault="00E10676">
      <w:pPr>
        <w:rPr>
          <w:rFonts w:hint="eastAsia"/>
        </w:rPr>
      </w:pPr>
    </w:p>
    <w:p w14:paraId="58BE3655" w14:textId="77777777" w:rsidR="00E10676" w:rsidRDefault="00E10676">
      <w:pPr>
        <w:rPr>
          <w:rFonts w:hint="eastAsia"/>
        </w:rPr>
      </w:pPr>
      <w:r>
        <w:rPr>
          <w:rFonts w:hint="eastAsia"/>
        </w:rPr>
        <w:t>深入了解“惯”字的意义</w:t>
      </w:r>
    </w:p>
    <w:p w14:paraId="44BB6540" w14:textId="77777777" w:rsidR="00E10676" w:rsidRDefault="00E10676">
      <w:pPr>
        <w:rPr>
          <w:rFonts w:hint="eastAsia"/>
        </w:rPr>
      </w:pPr>
      <w:r>
        <w:rPr>
          <w:rFonts w:hint="eastAsia"/>
        </w:rPr>
        <w:t>“惯”字不仅仅是一个简单的词汇，它蕴含了丰富的文化内涵和社会行为模式。从字面意义上来说，“惯”指的是由于长时间重复相同的行为而形成的一种固定的行为模式或者心理状态。例如，我们常说的“习惯成自然”，就是指一旦某种行为或思维方式成为习惯后，人们就会不自觉地按照这种模式行动或思考。</w:t>
      </w:r>
    </w:p>
    <w:p w14:paraId="751AA238" w14:textId="77777777" w:rsidR="00E10676" w:rsidRDefault="00E10676">
      <w:pPr>
        <w:rPr>
          <w:rFonts w:hint="eastAsia"/>
        </w:rPr>
      </w:pPr>
    </w:p>
    <w:p w14:paraId="17A439A6" w14:textId="77777777" w:rsidR="00E10676" w:rsidRDefault="00E10676">
      <w:pPr>
        <w:rPr>
          <w:rFonts w:hint="eastAsia"/>
        </w:rPr>
      </w:pPr>
    </w:p>
    <w:p w14:paraId="6010992E" w14:textId="77777777" w:rsidR="00E10676" w:rsidRDefault="00E10676">
      <w:pPr>
        <w:rPr>
          <w:rFonts w:hint="eastAsia"/>
        </w:rPr>
      </w:pPr>
      <w:r>
        <w:rPr>
          <w:rFonts w:hint="eastAsia"/>
        </w:rPr>
        <w:t>如何准确发音</w:t>
      </w:r>
    </w:p>
    <w:p w14:paraId="386A4CC3" w14:textId="77777777" w:rsidR="00E10676" w:rsidRDefault="00E10676">
      <w:pPr>
        <w:rPr>
          <w:rFonts w:hint="eastAsia"/>
        </w:rPr>
      </w:pPr>
      <w:r>
        <w:rPr>
          <w:rFonts w:hint="eastAsia"/>
        </w:rPr>
        <w:t>对于非母语学习者而言，掌握“惯”字的准确发音可能会面临一些挑战。要注意“guàn”中的声调是第四声，意味着声音要下降。在练习发音时，可以尝试将嘴巴微微张开，舌尖轻轻触碰上前齿，然后快速地发出声音。通过不断地模仿和练习，就能逐渐接近标准发音。</w:t>
      </w:r>
    </w:p>
    <w:p w14:paraId="2ECD3BFE" w14:textId="77777777" w:rsidR="00E10676" w:rsidRDefault="00E10676">
      <w:pPr>
        <w:rPr>
          <w:rFonts w:hint="eastAsia"/>
        </w:rPr>
      </w:pPr>
    </w:p>
    <w:p w14:paraId="510D6117" w14:textId="77777777" w:rsidR="00E10676" w:rsidRDefault="00E10676">
      <w:pPr>
        <w:rPr>
          <w:rFonts w:hint="eastAsia"/>
        </w:rPr>
      </w:pPr>
    </w:p>
    <w:p w14:paraId="3F298C0B" w14:textId="77777777" w:rsidR="00E10676" w:rsidRDefault="00E10676">
      <w:pPr>
        <w:rPr>
          <w:rFonts w:hint="eastAsia"/>
        </w:rPr>
      </w:pPr>
      <w:r>
        <w:rPr>
          <w:rFonts w:hint="eastAsia"/>
        </w:rPr>
        <w:t>“惯”字的应用场景</w:t>
      </w:r>
    </w:p>
    <w:p w14:paraId="23E2A39D" w14:textId="77777777" w:rsidR="00E10676" w:rsidRDefault="00E10676">
      <w:pPr>
        <w:rPr>
          <w:rFonts w:hint="eastAsia"/>
        </w:rPr>
      </w:pPr>
      <w:r>
        <w:rPr>
          <w:rFonts w:hint="eastAsia"/>
        </w:rPr>
        <w:t>“惯”字在实际应用中非常广泛，无论是在口语还是书面语中都能见到它的身影。比如，在教育孩子时，我们常常会提到不要让孩子养成不良的习惯（坏习惯）。这里所说的“习惯”就可以用“惯”来表达。同时，在描述一个人的性格特点时，也经常使用到“惯”字，如某人做事一向有条不紊，可以说他养成了良好的工作习惯。</w:t>
      </w:r>
    </w:p>
    <w:p w14:paraId="74D818A1" w14:textId="77777777" w:rsidR="00E10676" w:rsidRDefault="00E10676">
      <w:pPr>
        <w:rPr>
          <w:rFonts w:hint="eastAsia"/>
        </w:rPr>
      </w:pPr>
    </w:p>
    <w:p w14:paraId="27C44720" w14:textId="77777777" w:rsidR="00E10676" w:rsidRDefault="00E10676">
      <w:pPr>
        <w:rPr>
          <w:rFonts w:hint="eastAsia"/>
        </w:rPr>
      </w:pPr>
    </w:p>
    <w:p w14:paraId="250BAAC4" w14:textId="77777777" w:rsidR="00E10676" w:rsidRDefault="00E10676">
      <w:pPr>
        <w:rPr>
          <w:rFonts w:hint="eastAsia"/>
        </w:rPr>
      </w:pPr>
      <w:r>
        <w:rPr>
          <w:rFonts w:hint="eastAsia"/>
        </w:rPr>
        <w:t>与“惯”相关的成语和俗语</w:t>
      </w:r>
    </w:p>
    <w:p w14:paraId="4124C49E" w14:textId="77777777" w:rsidR="00E10676" w:rsidRDefault="00E10676">
      <w:pPr>
        <w:rPr>
          <w:rFonts w:hint="eastAsia"/>
        </w:rPr>
      </w:pPr>
      <w:r>
        <w:rPr>
          <w:rFonts w:hint="eastAsia"/>
        </w:rPr>
        <w:t>汉语中有很多与“惯”相关的成语和俗语，它们不仅丰富了语言的表现力，也加深了对“惯”字的理解。例如，“娇生惯养”这个成语用来形容那些被父母过分宠爱的孩子，暗示着这些孩子可能缺乏独立生活的能力。又如“习以为常”，意指某种行为或现象因为长期存在而被人们视为理所当然。</w:t>
      </w:r>
    </w:p>
    <w:p w14:paraId="66C3A9B0" w14:textId="77777777" w:rsidR="00E10676" w:rsidRDefault="00E10676">
      <w:pPr>
        <w:rPr>
          <w:rFonts w:hint="eastAsia"/>
        </w:rPr>
      </w:pPr>
    </w:p>
    <w:p w14:paraId="08BD4202" w14:textId="77777777" w:rsidR="00E10676" w:rsidRDefault="00E10676">
      <w:pPr>
        <w:rPr>
          <w:rFonts w:hint="eastAsia"/>
        </w:rPr>
      </w:pPr>
    </w:p>
    <w:p w14:paraId="2FF57C03" w14:textId="77777777" w:rsidR="00E10676" w:rsidRDefault="00E10676">
      <w:pPr>
        <w:rPr>
          <w:rFonts w:hint="eastAsia"/>
        </w:rPr>
      </w:pPr>
      <w:r>
        <w:rPr>
          <w:rFonts w:hint="eastAsia"/>
        </w:rPr>
        <w:t>最后的总结</w:t>
      </w:r>
    </w:p>
    <w:p w14:paraId="2FDD00C7" w14:textId="77777777" w:rsidR="00E10676" w:rsidRDefault="00E10676">
      <w:pPr>
        <w:rPr>
          <w:rFonts w:hint="eastAsia"/>
        </w:rPr>
      </w:pPr>
      <w:r>
        <w:rPr>
          <w:rFonts w:hint="eastAsia"/>
        </w:rPr>
        <w:t>“惯”字虽然看似简单，但它承载的意义却异常深远。无论是从发音技巧还是从其在日常生活中的应用来看，“惯”都是值得深入探究的一个汉字。希望通过对“惯”的拼音及意义的学习，能够帮助大家更好地理解并运用这一富有特色的汉字。</w:t>
      </w:r>
    </w:p>
    <w:p w14:paraId="09BCA744" w14:textId="77777777" w:rsidR="00E10676" w:rsidRDefault="00E10676">
      <w:pPr>
        <w:rPr>
          <w:rFonts w:hint="eastAsia"/>
        </w:rPr>
      </w:pPr>
    </w:p>
    <w:p w14:paraId="5B53A427" w14:textId="77777777" w:rsidR="00E10676" w:rsidRDefault="00E10676">
      <w:pPr>
        <w:rPr>
          <w:rFonts w:hint="eastAsia"/>
        </w:rPr>
      </w:pPr>
    </w:p>
    <w:p w14:paraId="094E1D88" w14:textId="77777777" w:rsidR="00E10676" w:rsidRDefault="00E10676">
      <w:pPr>
        <w:rPr>
          <w:rFonts w:hint="eastAsia"/>
        </w:rPr>
      </w:pPr>
      <w:r>
        <w:rPr>
          <w:rFonts w:hint="eastAsia"/>
        </w:rPr>
        <w:t>本文是由每日作文网(2345lzwz.com)为大家创作</w:t>
      </w:r>
    </w:p>
    <w:p w14:paraId="3F1E925F" w14:textId="32CD4EA0" w:rsidR="00F24034" w:rsidRDefault="00F24034"/>
    <w:sectPr w:rsidR="00F240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034"/>
    <w:rsid w:val="00B33637"/>
    <w:rsid w:val="00E10676"/>
    <w:rsid w:val="00F24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B06E6A-3D75-45F0-B0BA-DC6EF432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40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40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40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40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40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40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40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40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40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40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40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40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4034"/>
    <w:rPr>
      <w:rFonts w:cstheme="majorBidi"/>
      <w:color w:val="2F5496" w:themeColor="accent1" w:themeShade="BF"/>
      <w:sz w:val="28"/>
      <w:szCs w:val="28"/>
    </w:rPr>
  </w:style>
  <w:style w:type="character" w:customStyle="1" w:styleId="50">
    <w:name w:val="标题 5 字符"/>
    <w:basedOn w:val="a0"/>
    <w:link w:val="5"/>
    <w:uiPriority w:val="9"/>
    <w:semiHidden/>
    <w:rsid w:val="00F24034"/>
    <w:rPr>
      <w:rFonts w:cstheme="majorBidi"/>
      <w:color w:val="2F5496" w:themeColor="accent1" w:themeShade="BF"/>
      <w:sz w:val="24"/>
    </w:rPr>
  </w:style>
  <w:style w:type="character" w:customStyle="1" w:styleId="60">
    <w:name w:val="标题 6 字符"/>
    <w:basedOn w:val="a0"/>
    <w:link w:val="6"/>
    <w:uiPriority w:val="9"/>
    <w:semiHidden/>
    <w:rsid w:val="00F24034"/>
    <w:rPr>
      <w:rFonts w:cstheme="majorBidi"/>
      <w:b/>
      <w:bCs/>
      <w:color w:val="2F5496" w:themeColor="accent1" w:themeShade="BF"/>
    </w:rPr>
  </w:style>
  <w:style w:type="character" w:customStyle="1" w:styleId="70">
    <w:name w:val="标题 7 字符"/>
    <w:basedOn w:val="a0"/>
    <w:link w:val="7"/>
    <w:uiPriority w:val="9"/>
    <w:semiHidden/>
    <w:rsid w:val="00F24034"/>
    <w:rPr>
      <w:rFonts w:cstheme="majorBidi"/>
      <w:b/>
      <w:bCs/>
      <w:color w:val="595959" w:themeColor="text1" w:themeTint="A6"/>
    </w:rPr>
  </w:style>
  <w:style w:type="character" w:customStyle="1" w:styleId="80">
    <w:name w:val="标题 8 字符"/>
    <w:basedOn w:val="a0"/>
    <w:link w:val="8"/>
    <w:uiPriority w:val="9"/>
    <w:semiHidden/>
    <w:rsid w:val="00F24034"/>
    <w:rPr>
      <w:rFonts w:cstheme="majorBidi"/>
      <w:color w:val="595959" w:themeColor="text1" w:themeTint="A6"/>
    </w:rPr>
  </w:style>
  <w:style w:type="character" w:customStyle="1" w:styleId="90">
    <w:name w:val="标题 9 字符"/>
    <w:basedOn w:val="a0"/>
    <w:link w:val="9"/>
    <w:uiPriority w:val="9"/>
    <w:semiHidden/>
    <w:rsid w:val="00F24034"/>
    <w:rPr>
      <w:rFonts w:eastAsiaTheme="majorEastAsia" w:cstheme="majorBidi"/>
      <w:color w:val="595959" w:themeColor="text1" w:themeTint="A6"/>
    </w:rPr>
  </w:style>
  <w:style w:type="paragraph" w:styleId="a3">
    <w:name w:val="Title"/>
    <w:basedOn w:val="a"/>
    <w:next w:val="a"/>
    <w:link w:val="a4"/>
    <w:uiPriority w:val="10"/>
    <w:qFormat/>
    <w:rsid w:val="00F240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40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40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40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4034"/>
    <w:pPr>
      <w:spacing w:before="160"/>
      <w:jc w:val="center"/>
    </w:pPr>
    <w:rPr>
      <w:i/>
      <w:iCs/>
      <w:color w:val="404040" w:themeColor="text1" w:themeTint="BF"/>
    </w:rPr>
  </w:style>
  <w:style w:type="character" w:customStyle="1" w:styleId="a8">
    <w:name w:val="引用 字符"/>
    <w:basedOn w:val="a0"/>
    <w:link w:val="a7"/>
    <w:uiPriority w:val="29"/>
    <w:rsid w:val="00F24034"/>
    <w:rPr>
      <w:i/>
      <w:iCs/>
      <w:color w:val="404040" w:themeColor="text1" w:themeTint="BF"/>
    </w:rPr>
  </w:style>
  <w:style w:type="paragraph" w:styleId="a9">
    <w:name w:val="List Paragraph"/>
    <w:basedOn w:val="a"/>
    <w:uiPriority w:val="34"/>
    <w:qFormat/>
    <w:rsid w:val="00F24034"/>
    <w:pPr>
      <w:ind w:left="720"/>
      <w:contextualSpacing/>
    </w:pPr>
  </w:style>
  <w:style w:type="character" w:styleId="aa">
    <w:name w:val="Intense Emphasis"/>
    <w:basedOn w:val="a0"/>
    <w:uiPriority w:val="21"/>
    <w:qFormat/>
    <w:rsid w:val="00F24034"/>
    <w:rPr>
      <w:i/>
      <w:iCs/>
      <w:color w:val="2F5496" w:themeColor="accent1" w:themeShade="BF"/>
    </w:rPr>
  </w:style>
  <w:style w:type="paragraph" w:styleId="ab">
    <w:name w:val="Intense Quote"/>
    <w:basedOn w:val="a"/>
    <w:next w:val="a"/>
    <w:link w:val="ac"/>
    <w:uiPriority w:val="30"/>
    <w:qFormat/>
    <w:rsid w:val="00F240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4034"/>
    <w:rPr>
      <w:i/>
      <w:iCs/>
      <w:color w:val="2F5496" w:themeColor="accent1" w:themeShade="BF"/>
    </w:rPr>
  </w:style>
  <w:style w:type="character" w:styleId="ad">
    <w:name w:val="Intense Reference"/>
    <w:basedOn w:val="a0"/>
    <w:uiPriority w:val="32"/>
    <w:qFormat/>
    <w:rsid w:val="00F240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2025-03-19T07:24:00Z</dcterms:created>
  <dcterms:modified xsi:type="dcterms:W3CDTF">2025-03-19T07:24:00Z</dcterms:modified>
</cp:coreProperties>
</file>