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AA050" w14:textId="77777777" w:rsidR="00BD1940" w:rsidRDefault="00BD1940">
      <w:pPr>
        <w:rPr>
          <w:rFonts w:hint="eastAsia"/>
        </w:rPr>
      </w:pPr>
    </w:p>
    <w:p w14:paraId="1290A83C" w14:textId="77777777" w:rsidR="00BD1940" w:rsidRDefault="00BD1940">
      <w:pPr>
        <w:rPr>
          <w:rFonts w:hint="eastAsia"/>
        </w:rPr>
      </w:pPr>
      <w:r>
        <w:rPr>
          <w:rFonts w:hint="eastAsia"/>
        </w:rPr>
        <w:t>惧惮的拼音</w:t>
      </w:r>
    </w:p>
    <w:p w14:paraId="6286FC57" w14:textId="77777777" w:rsidR="00BD1940" w:rsidRDefault="00BD1940">
      <w:pPr>
        <w:rPr>
          <w:rFonts w:hint="eastAsia"/>
        </w:rPr>
      </w:pPr>
      <w:r>
        <w:rPr>
          <w:rFonts w:hint="eastAsia"/>
        </w:rPr>
        <w:t>惧惮，“jù dàn”，这两个汉字分别代表了“害怕”和“恐惧”的意思。在汉语中，这个词语通常用来表达对于某事物或情况感到畏惧和忌惮的情感状态。了解惧惮的拼音不仅有助于正确发音，更能够深入理解该词所承载的文化含义与情感色彩。</w:t>
      </w:r>
    </w:p>
    <w:p w14:paraId="565E5622" w14:textId="77777777" w:rsidR="00BD1940" w:rsidRDefault="00BD1940">
      <w:pPr>
        <w:rPr>
          <w:rFonts w:hint="eastAsia"/>
        </w:rPr>
      </w:pPr>
    </w:p>
    <w:p w14:paraId="3ACC9132" w14:textId="77777777" w:rsidR="00BD1940" w:rsidRDefault="00BD1940">
      <w:pPr>
        <w:rPr>
          <w:rFonts w:hint="eastAsia"/>
        </w:rPr>
      </w:pPr>
    </w:p>
    <w:p w14:paraId="57D84146" w14:textId="77777777" w:rsidR="00BD1940" w:rsidRDefault="00BD1940">
      <w:pPr>
        <w:rPr>
          <w:rFonts w:hint="eastAsia"/>
        </w:rPr>
      </w:pPr>
      <w:r>
        <w:rPr>
          <w:rFonts w:hint="eastAsia"/>
        </w:rPr>
        <w:t>惧惮的意义及其文化背景</w:t>
      </w:r>
    </w:p>
    <w:p w14:paraId="498945A7" w14:textId="77777777" w:rsidR="00BD1940" w:rsidRDefault="00BD1940">
      <w:pPr>
        <w:rPr>
          <w:rFonts w:hint="eastAsia"/>
        </w:rPr>
      </w:pPr>
      <w:r>
        <w:rPr>
          <w:rFonts w:hint="eastAsia"/>
        </w:rPr>
        <w:t>惧惮一词蕴含着深厚的文化背景和历史意义。在中国古代文献中，这个词常常出现在描述人们面对未知、强大敌人或者自然灾害时的情感反应。例如，在古代战争叙述中，士兵们对敌方的强大武力表示“惧惮”，体现了人类面对危险时最本能的反应。在日常生活中，人们也可能因为各种原因而产生惧惮之情，比如对权威的敬畏、对失败的恐惧等。这种情感反映了人类社会复杂的人际关系和心理状态。</w:t>
      </w:r>
    </w:p>
    <w:p w14:paraId="29395E9D" w14:textId="77777777" w:rsidR="00BD1940" w:rsidRDefault="00BD1940">
      <w:pPr>
        <w:rPr>
          <w:rFonts w:hint="eastAsia"/>
        </w:rPr>
      </w:pPr>
    </w:p>
    <w:p w14:paraId="34309DED" w14:textId="77777777" w:rsidR="00BD1940" w:rsidRDefault="00BD1940">
      <w:pPr>
        <w:rPr>
          <w:rFonts w:hint="eastAsia"/>
        </w:rPr>
      </w:pPr>
    </w:p>
    <w:p w14:paraId="2669279E" w14:textId="77777777" w:rsidR="00BD1940" w:rsidRDefault="00BD1940">
      <w:pPr>
        <w:rPr>
          <w:rFonts w:hint="eastAsia"/>
        </w:rPr>
      </w:pPr>
      <w:r>
        <w:rPr>
          <w:rFonts w:hint="eastAsia"/>
        </w:rPr>
        <w:t>惧惮在现代社会的应用</w:t>
      </w:r>
    </w:p>
    <w:p w14:paraId="43CBA1D8" w14:textId="77777777" w:rsidR="00BD1940" w:rsidRDefault="00BD1940">
      <w:pPr>
        <w:rPr>
          <w:rFonts w:hint="eastAsia"/>
        </w:rPr>
      </w:pPr>
      <w:r>
        <w:rPr>
          <w:rFonts w:hint="eastAsia"/>
        </w:rPr>
        <w:t>随着时代的发展，惧惮一词的应用场景也变得更加多样化。在现代语境下，惧惮可以用来形容个人或群体面对新挑战、新技术时的不安与担忧。例如，许多人可能会对自己不熟悉的技术或快速变化的社会环境感到惧惮。这种感觉不仅仅是简单的害怕，它还包含了对未来不确定性的焦虑和对自我能力的质疑。因此，理解并处理好自己的惧惮情绪，对于适应社会发展至关重要。</w:t>
      </w:r>
    </w:p>
    <w:p w14:paraId="61F5F976" w14:textId="77777777" w:rsidR="00BD1940" w:rsidRDefault="00BD1940">
      <w:pPr>
        <w:rPr>
          <w:rFonts w:hint="eastAsia"/>
        </w:rPr>
      </w:pPr>
    </w:p>
    <w:p w14:paraId="4BDCE6F4" w14:textId="77777777" w:rsidR="00BD1940" w:rsidRDefault="00BD1940">
      <w:pPr>
        <w:rPr>
          <w:rFonts w:hint="eastAsia"/>
        </w:rPr>
      </w:pPr>
    </w:p>
    <w:p w14:paraId="136648D7" w14:textId="77777777" w:rsidR="00BD1940" w:rsidRDefault="00BD1940">
      <w:pPr>
        <w:rPr>
          <w:rFonts w:hint="eastAsia"/>
        </w:rPr>
      </w:pPr>
      <w:r>
        <w:rPr>
          <w:rFonts w:hint="eastAsia"/>
        </w:rPr>
        <w:t>如何克服惧惮</w:t>
      </w:r>
    </w:p>
    <w:p w14:paraId="0ABE702E" w14:textId="77777777" w:rsidR="00BD1940" w:rsidRDefault="00BD1940">
      <w:pPr>
        <w:rPr>
          <w:rFonts w:hint="eastAsia"/>
        </w:rPr>
      </w:pPr>
      <w:r>
        <w:rPr>
          <w:rFonts w:hint="eastAsia"/>
        </w:rPr>
        <w:t>面对惧惮，首先需要做的是正视自己的情感。认识到每个人都会遇到让自己感到惧惮的事物是第一步。接着，可以通过增加知识、提高技能来增强自信，减少不确定性带来的恐惧感。同时，建立一个支持系统，包括家人、朋友的支持和专业咨询，也是非常重要的。通过这些方法，可以有效地应对惧惮，甚至将其转化为前进的动力。</w:t>
      </w:r>
    </w:p>
    <w:p w14:paraId="7325FD87" w14:textId="77777777" w:rsidR="00BD1940" w:rsidRDefault="00BD1940">
      <w:pPr>
        <w:rPr>
          <w:rFonts w:hint="eastAsia"/>
        </w:rPr>
      </w:pPr>
    </w:p>
    <w:p w14:paraId="1ADB09FB" w14:textId="77777777" w:rsidR="00BD1940" w:rsidRDefault="00BD1940">
      <w:pPr>
        <w:rPr>
          <w:rFonts w:hint="eastAsia"/>
        </w:rPr>
      </w:pPr>
    </w:p>
    <w:p w14:paraId="78FA4E66" w14:textId="77777777" w:rsidR="00BD1940" w:rsidRDefault="00BD1940">
      <w:pPr>
        <w:rPr>
          <w:rFonts w:hint="eastAsia"/>
        </w:rPr>
      </w:pPr>
      <w:r>
        <w:rPr>
          <w:rFonts w:hint="eastAsia"/>
        </w:rPr>
        <w:t>最后的总结</w:t>
      </w:r>
    </w:p>
    <w:p w14:paraId="66D97132" w14:textId="77777777" w:rsidR="00BD1940" w:rsidRDefault="00BD1940">
      <w:pPr>
        <w:rPr>
          <w:rFonts w:hint="eastAsia"/>
        </w:rPr>
      </w:pPr>
      <w:r>
        <w:rPr>
          <w:rFonts w:hint="eastAsia"/>
        </w:rPr>
        <w:t>惧惮作为一种普遍存在的感情，贯穿于人类历史的长河之中，并在现代社会中继续扮演着重要角色。无论是面对自然的力量，还是社会和技术的变迁，理解和管理好自己的惧惮情绪，都是实现个人成长和社会和谐的关键。掌握惧惮的拼音和深刻理解其背后的文化含义，不仅能帮助我们更好地表达自己的情感，也能让我们更加深入地洞察人性和社会现象。</w:t>
      </w:r>
    </w:p>
    <w:p w14:paraId="10A75205" w14:textId="77777777" w:rsidR="00BD1940" w:rsidRDefault="00BD1940">
      <w:pPr>
        <w:rPr>
          <w:rFonts w:hint="eastAsia"/>
        </w:rPr>
      </w:pPr>
    </w:p>
    <w:p w14:paraId="3632C0B7" w14:textId="77777777" w:rsidR="00BD1940" w:rsidRDefault="00BD1940">
      <w:pPr>
        <w:rPr>
          <w:rFonts w:hint="eastAsia"/>
        </w:rPr>
      </w:pPr>
    </w:p>
    <w:p w14:paraId="34AC7805" w14:textId="77777777" w:rsidR="00BD1940" w:rsidRDefault="00BD1940">
      <w:pPr>
        <w:rPr>
          <w:rFonts w:hint="eastAsia"/>
        </w:rPr>
      </w:pPr>
      <w:r>
        <w:rPr>
          <w:rFonts w:hint="eastAsia"/>
        </w:rPr>
        <w:t>本文是由每日作文网(2345lzwz.com)为大家创作</w:t>
      </w:r>
    </w:p>
    <w:p w14:paraId="0EB4235F" w14:textId="5417EB58" w:rsidR="00C30F09" w:rsidRDefault="00C30F09"/>
    <w:sectPr w:rsidR="00C30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9"/>
    <w:rsid w:val="00B33637"/>
    <w:rsid w:val="00BD1940"/>
    <w:rsid w:val="00C3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F23B2-C224-4B1D-A701-DA103D55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F09"/>
    <w:rPr>
      <w:rFonts w:cstheme="majorBidi"/>
      <w:color w:val="2F5496" w:themeColor="accent1" w:themeShade="BF"/>
      <w:sz w:val="28"/>
      <w:szCs w:val="28"/>
    </w:rPr>
  </w:style>
  <w:style w:type="character" w:customStyle="1" w:styleId="50">
    <w:name w:val="标题 5 字符"/>
    <w:basedOn w:val="a0"/>
    <w:link w:val="5"/>
    <w:uiPriority w:val="9"/>
    <w:semiHidden/>
    <w:rsid w:val="00C30F09"/>
    <w:rPr>
      <w:rFonts w:cstheme="majorBidi"/>
      <w:color w:val="2F5496" w:themeColor="accent1" w:themeShade="BF"/>
      <w:sz w:val="24"/>
    </w:rPr>
  </w:style>
  <w:style w:type="character" w:customStyle="1" w:styleId="60">
    <w:name w:val="标题 6 字符"/>
    <w:basedOn w:val="a0"/>
    <w:link w:val="6"/>
    <w:uiPriority w:val="9"/>
    <w:semiHidden/>
    <w:rsid w:val="00C30F09"/>
    <w:rPr>
      <w:rFonts w:cstheme="majorBidi"/>
      <w:b/>
      <w:bCs/>
      <w:color w:val="2F5496" w:themeColor="accent1" w:themeShade="BF"/>
    </w:rPr>
  </w:style>
  <w:style w:type="character" w:customStyle="1" w:styleId="70">
    <w:name w:val="标题 7 字符"/>
    <w:basedOn w:val="a0"/>
    <w:link w:val="7"/>
    <w:uiPriority w:val="9"/>
    <w:semiHidden/>
    <w:rsid w:val="00C30F09"/>
    <w:rPr>
      <w:rFonts w:cstheme="majorBidi"/>
      <w:b/>
      <w:bCs/>
      <w:color w:val="595959" w:themeColor="text1" w:themeTint="A6"/>
    </w:rPr>
  </w:style>
  <w:style w:type="character" w:customStyle="1" w:styleId="80">
    <w:name w:val="标题 8 字符"/>
    <w:basedOn w:val="a0"/>
    <w:link w:val="8"/>
    <w:uiPriority w:val="9"/>
    <w:semiHidden/>
    <w:rsid w:val="00C30F09"/>
    <w:rPr>
      <w:rFonts w:cstheme="majorBidi"/>
      <w:color w:val="595959" w:themeColor="text1" w:themeTint="A6"/>
    </w:rPr>
  </w:style>
  <w:style w:type="character" w:customStyle="1" w:styleId="90">
    <w:name w:val="标题 9 字符"/>
    <w:basedOn w:val="a0"/>
    <w:link w:val="9"/>
    <w:uiPriority w:val="9"/>
    <w:semiHidden/>
    <w:rsid w:val="00C30F09"/>
    <w:rPr>
      <w:rFonts w:eastAsiaTheme="majorEastAsia" w:cstheme="majorBidi"/>
      <w:color w:val="595959" w:themeColor="text1" w:themeTint="A6"/>
    </w:rPr>
  </w:style>
  <w:style w:type="paragraph" w:styleId="a3">
    <w:name w:val="Title"/>
    <w:basedOn w:val="a"/>
    <w:next w:val="a"/>
    <w:link w:val="a4"/>
    <w:uiPriority w:val="10"/>
    <w:qFormat/>
    <w:rsid w:val="00C30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F09"/>
    <w:pPr>
      <w:spacing w:before="160"/>
      <w:jc w:val="center"/>
    </w:pPr>
    <w:rPr>
      <w:i/>
      <w:iCs/>
      <w:color w:val="404040" w:themeColor="text1" w:themeTint="BF"/>
    </w:rPr>
  </w:style>
  <w:style w:type="character" w:customStyle="1" w:styleId="a8">
    <w:name w:val="引用 字符"/>
    <w:basedOn w:val="a0"/>
    <w:link w:val="a7"/>
    <w:uiPriority w:val="29"/>
    <w:rsid w:val="00C30F09"/>
    <w:rPr>
      <w:i/>
      <w:iCs/>
      <w:color w:val="404040" w:themeColor="text1" w:themeTint="BF"/>
    </w:rPr>
  </w:style>
  <w:style w:type="paragraph" w:styleId="a9">
    <w:name w:val="List Paragraph"/>
    <w:basedOn w:val="a"/>
    <w:uiPriority w:val="34"/>
    <w:qFormat/>
    <w:rsid w:val="00C30F09"/>
    <w:pPr>
      <w:ind w:left="720"/>
      <w:contextualSpacing/>
    </w:pPr>
  </w:style>
  <w:style w:type="character" w:styleId="aa">
    <w:name w:val="Intense Emphasis"/>
    <w:basedOn w:val="a0"/>
    <w:uiPriority w:val="21"/>
    <w:qFormat/>
    <w:rsid w:val="00C30F09"/>
    <w:rPr>
      <w:i/>
      <w:iCs/>
      <w:color w:val="2F5496" w:themeColor="accent1" w:themeShade="BF"/>
    </w:rPr>
  </w:style>
  <w:style w:type="paragraph" w:styleId="ab">
    <w:name w:val="Intense Quote"/>
    <w:basedOn w:val="a"/>
    <w:next w:val="a"/>
    <w:link w:val="ac"/>
    <w:uiPriority w:val="30"/>
    <w:qFormat/>
    <w:rsid w:val="00C30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F09"/>
    <w:rPr>
      <w:i/>
      <w:iCs/>
      <w:color w:val="2F5496" w:themeColor="accent1" w:themeShade="BF"/>
    </w:rPr>
  </w:style>
  <w:style w:type="character" w:styleId="ad">
    <w:name w:val="Intense Reference"/>
    <w:basedOn w:val="a0"/>
    <w:uiPriority w:val="32"/>
    <w:qFormat/>
    <w:rsid w:val="00C30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