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E2D9D" w14:textId="77777777" w:rsidR="0099321E" w:rsidRDefault="0099321E">
      <w:pPr>
        <w:rPr>
          <w:rFonts w:hint="eastAsia"/>
        </w:rPr>
      </w:pPr>
    </w:p>
    <w:p w14:paraId="3F1F42ED" w14:textId="77777777" w:rsidR="0099321E" w:rsidRDefault="0099321E">
      <w:pPr>
        <w:rPr>
          <w:rFonts w:hint="eastAsia"/>
        </w:rPr>
      </w:pPr>
      <w:r>
        <w:rPr>
          <w:rFonts w:hint="eastAsia"/>
        </w:rPr>
        <w:t>惊骇的意思和的拼音</w:t>
      </w:r>
    </w:p>
    <w:p w14:paraId="0BE95773" w14:textId="77777777" w:rsidR="0099321E" w:rsidRDefault="0099321E">
      <w:pPr>
        <w:rPr>
          <w:rFonts w:hint="eastAsia"/>
        </w:rPr>
      </w:pPr>
      <w:r>
        <w:rPr>
          <w:rFonts w:hint="eastAsia"/>
        </w:rPr>
        <w:t>“惊骇”一词，在现代汉语中用来形容因为突然受到某种刺激而产生的极度恐惧或震惊的状态。其拼音为“jīng hài”。这两个字组合在一起，形象地描绘了人在面对突发事件或恐怖情境时所表现出的心理状态与生理反应。了解这一词汇的具体含义以及应用场景，有助于我们更准确地表达自己在特定情境下的感受。</w:t>
      </w:r>
    </w:p>
    <w:p w14:paraId="6D0386C0" w14:textId="77777777" w:rsidR="0099321E" w:rsidRDefault="0099321E">
      <w:pPr>
        <w:rPr>
          <w:rFonts w:hint="eastAsia"/>
        </w:rPr>
      </w:pPr>
    </w:p>
    <w:p w14:paraId="5745B549" w14:textId="77777777" w:rsidR="0099321E" w:rsidRDefault="0099321E">
      <w:pPr>
        <w:rPr>
          <w:rFonts w:hint="eastAsia"/>
        </w:rPr>
      </w:pPr>
    </w:p>
    <w:p w14:paraId="0264B69B" w14:textId="77777777" w:rsidR="0099321E" w:rsidRDefault="0099321E">
      <w:pPr>
        <w:rPr>
          <w:rFonts w:hint="eastAsia"/>
        </w:rPr>
      </w:pPr>
      <w:r>
        <w:rPr>
          <w:rFonts w:hint="eastAsia"/>
        </w:rPr>
        <w:t>惊骇的构成及意义解析</w:t>
      </w:r>
    </w:p>
    <w:p w14:paraId="2016E6C6" w14:textId="77777777" w:rsidR="0099321E" w:rsidRDefault="0099321E">
      <w:pPr>
        <w:rPr>
          <w:rFonts w:hint="eastAsia"/>
        </w:rPr>
      </w:pPr>
      <w:r>
        <w:rPr>
          <w:rFonts w:hint="eastAsia"/>
        </w:rPr>
        <w:t>“惊”指的是因意外情况而感到紧张、害怕，是一种心理上的震动；“骇”则意味着惊讶到极点，甚至有点超出理解范围的感觉。因此，当两者结合成“惊骇”时，它描述的是那种突如其来的强烈恐惧感，通常伴随着心跳加速、呼吸急促等身体反应。这种感觉往往源于对未知或不可预测事物的恐惧，比如遭遇自然灾害、目睹暴力事件或是听到令人震惊的消息。</w:t>
      </w:r>
    </w:p>
    <w:p w14:paraId="7C90A4D5" w14:textId="77777777" w:rsidR="0099321E" w:rsidRDefault="0099321E">
      <w:pPr>
        <w:rPr>
          <w:rFonts w:hint="eastAsia"/>
        </w:rPr>
      </w:pPr>
    </w:p>
    <w:p w14:paraId="14EA8C42" w14:textId="77777777" w:rsidR="0099321E" w:rsidRDefault="0099321E">
      <w:pPr>
        <w:rPr>
          <w:rFonts w:hint="eastAsia"/>
        </w:rPr>
      </w:pPr>
    </w:p>
    <w:p w14:paraId="5A266DEF" w14:textId="77777777" w:rsidR="0099321E" w:rsidRDefault="0099321E">
      <w:pPr>
        <w:rPr>
          <w:rFonts w:hint="eastAsia"/>
        </w:rPr>
      </w:pPr>
      <w:r>
        <w:rPr>
          <w:rFonts w:hint="eastAsia"/>
        </w:rPr>
        <w:t>惊骇在文学作品中的应用</w:t>
      </w:r>
    </w:p>
    <w:p w14:paraId="32CDD33A" w14:textId="77777777" w:rsidR="0099321E" w:rsidRDefault="0099321E">
      <w:pPr>
        <w:rPr>
          <w:rFonts w:hint="eastAsia"/>
        </w:rPr>
      </w:pPr>
      <w:r>
        <w:rPr>
          <w:rFonts w:hint="eastAsia"/>
        </w:rPr>
        <w:t>在文学创作中，“惊骇”是一个非常有力的描写工具，能够有效地增强场景的紧张氛围，加深读者的感受。例如，在悬疑小说或恐怖故事里，作者常使用“惊骇”来刻画主角在面临危险或超自然现象时的心理状态，使读者仿佛身临其境般感受到那份紧张与不安。通过细腻地描写人物的惊骇表情、动作以及内心独白，可以让人物形象更加立体鲜活，情节也更具吸引力。</w:t>
      </w:r>
    </w:p>
    <w:p w14:paraId="689BB7EE" w14:textId="77777777" w:rsidR="0099321E" w:rsidRDefault="0099321E">
      <w:pPr>
        <w:rPr>
          <w:rFonts w:hint="eastAsia"/>
        </w:rPr>
      </w:pPr>
    </w:p>
    <w:p w14:paraId="5168D63D" w14:textId="77777777" w:rsidR="0099321E" w:rsidRDefault="0099321E">
      <w:pPr>
        <w:rPr>
          <w:rFonts w:hint="eastAsia"/>
        </w:rPr>
      </w:pPr>
    </w:p>
    <w:p w14:paraId="03AE668D" w14:textId="77777777" w:rsidR="0099321E" w:rsidRDefault="0099321E">
      <w:pPr>
        <w:rPr>
          <w:rFonts w:hint="eastAsia"/>
        </w:rPr>
      </w:pPr>
      <w:r>
        <w:rPr>
          <w:rFonts w:hint="eastAsia"/>
        </w:rPr>
        <w:t>惊骇与其他相关词汇的区别</w:t>
      </w:r>
    </w:p>
    <w:p w14:paraId="399350CE" w14:textId="77777777" w:rsidR="0099321E" w:rsidRDefault="0099321E">
      <w:pPr>
        <w:rPr>
          <w:rFonts w:hint="eastAsia"/>
        </w:rPr>
      </w:pPr>
      <w:r>
        <w:rPr>
          <w:rFonts w:hint="eastAsia"/>
        </w:rPr>
        <w:t>虽然“惊骇”、“惊恐”、“震惊”等词语都涉及到不同程度的恐惧或惊讶，但它们之间还是存在细微差别的。“惊骇”强调的是由于极度恐惧而导致的一种震撼性的心理反应；“惊恐”则更多侧重于内心的恐慌与惧怕，不一定要有外在的表现形式；而“震惊”相对来说更为客观，指的是对外界信息产生的一种强烈的反应，不一定包含情感上的恐惧成分。正确区分这些词汇，可以使我们的语言表达更加精准。</w:t>
      </w:r>
    </w:p>
    <w:p w14:paraId="1E3AA4B6" w14:textId="77777777" w:rsidR="0099321E" w:rsidRDefault="0099321E">
      <w:pPr>
        <w:rPr>
          <w:rFonts w:hint="eastAsia"/>
        </w:rPr>
      </w:pPr>
    </w:p>
    <w:p w14:paraId="4D86B1D1" w14:textId="77777777" w:rsidR="0099321E" w:rsidRDefault="0099321E">
      <w:pPr>
        <w:rPr>
          <w:rFonts w:hint="eastAsia"/>
        </w:rPr>
      </w:pPr>
    </w:p>
    <w:p w14:paraId="690571DA" w14:textId="77777777" w:rsidR="0099321E" w:rsidRDefault="0099321E">
      <w:pPr>
        <w:rPr>
          <w:rFonts w:hint="eastAsia"/>
        </w:rPr>
      </w:pPr>
      <w:r>
        <w:rPr>
          <w:rFonts w:hint="eastAsia"/>
        </w:rPr>
        <w:t>如何应对生活中的惊骇时刻</w:t>
      </w:r>
    </w:p>
    <w:p w14:paraId="69038264" w14:textId="77777777" w:rsidR="0099321E" w:rsidRDefault="0099321E">
      <w:pPr>
        <w:rPr>
          <w:rFonts w:hint="eastAsia"/>
        </w:rPr>
      </w:pPr>
      <w:r>
        <w:rPr>
          <w:rFonts w:hint="eastAsia"/>
        </w:rPr>
        <w:t>生活中不可避免会遇到让我们感到惊骇的事情，学会如何妥善处理这些情绪对我们来说至关重要。保持冷静是关键，深呼吸可以帮助缓解身体的紧张反应。尝试分析造成惊骇的原因，并寻找解决问题的方法。如果是面对不可控的因素，接受现实并寻求支持同样重要。建立积极的生活态度和良好的心理素质，能有效提高我们对抗负面情绪的能力。</w:t>
      </w:r>
    </w:p>
    <w:p w14:paraId="249FAEE2" w14:textId="77777777" w:rsidR="0099321E" w:rsidRDefault="0099321E">
      <w:pPr>
        <w:rPr>
          <w:rFonts w:hint="eastAsia"/>
        </w:rPr>
      </w:pPr>
    </w:p>
    <w:p w14:paraId="5C57DFB4" w14:textId="77777777" w:rsidR="0099321E" w:rsidRDefault="0099321E">
      <w:pPr>
        <w:rPr>
          <w:rFonts w:hint="eastAsia"/>
        </w:rPr>
      </w:pPr>
    </w:p>
    <w:p w14:paraId="23EAC253" w14:textId="77777777" w:rsidR="0099321E" w:rsidRDefault="0099321E">
      <w:pPr>
        <w:rPr>
          <w:rFonts w:hint="eastAsia"/>
        </w:rPr>
      </w:pPr>
      <w:r>
        <w:rPr>
          <w:rFonts w:hint="eastAsia"/>
        </w:rPr>
        <w:t>本文是由每日作文网(2345lzwz.com)为大家创作</w:t>
      </w:r>
    </w:p>
    <w:p w14:paraId="09DFBE77" w14:textId="322DD901" w:rsidR="006618C6" w:rsidRDefault="006618C6"/>
    <w:sectPr w:rsidR="006618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C6"/>
    <w:rsid w:val="006618C6"/>
    <w:rsid w:val="0099321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092E9-8664-4B5F-8CAF-91BB040F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18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18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18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18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18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18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18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18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18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18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18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18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18C6"/>
    <w:rPr>
      <w:rFonts w:cstheme="majorBidi"/>
      <w:color w:val="2F5496" w:themeColor="accent1" w:themeShade="BF"/>
      <w:sz w:val="28"/>
      <w:szCs w:val="28"/>
    </w:rPr>
  </w:style>
  <w:style w:type="character" w:customStyle="1" w:styleId="50">
    <w:name w:val="标题 5 字符"/>
    <w:basedOn w:val="a0"/>
    <w:link w:val="5"/>
    <w:uiPriority w:val="9"/>
    <w:semiHidden/>
    <w:rsid w:val="006618C6"/>
    <w:rPr>
      <w:rFonts w:cstheme="majorBidi"/>
      <w:color w:val="2F5496" w:themeColor="accent1" w:themeShade="BF"/>
      <w:sz w:val="24"/>
    </w:rPr>
  </w:style>
  <w:style w:type="character" w:customStyle="1" w:styleId="60">
    <w:name w:val="标题 6 字符"/>
    <w:basedOn w:val="a0"/>
    <w:link w:val="6"/>
    <w:uiPriority w:val="9"/>
    <w:semiHidden/>
    <w:rsid w:val="006618C6"/>
    <w:rPr>
      <w:rFonts w:cstheme="majorBidi"/>
      <w:b/>
      <w:bCs/>
      <w:color w:val="2F5496" w:themeColor="accent1" w:themeShade="BF"/>
    </w:rPr>
  </w:style>
  <w:style w:type="character" w:customStyle="1" w:styleId="70">
    <w:name w:val="标题 7 字符"/>
    <w:basedOn w:val="a0"/>
    <w:link w:val="7"/>
    <w:uiPriority w:val="9"/>
    <w:semiHidden/>
    <w:rsid w:val="006618C6"/>
    <w:rPr>
      <w:rFonts w:cstheme="majorBidi"/>
      <w:b/>
      <w:bCs/>
      <w:color w:val="595959" w:themeColor="text1" w:themeTint="A6"/>
    </w:rPr>
  </w:style>
  <w:style w:type="character" w:customStyle="1" w:styleId="80">
    <w:name w:val="标题 8 字符"/>
    <w:basedOn w:val="a0"/>
    <w:link w:val="8"/>
    <w:uiPriority w:val="9"/>
    <w:semiHidden/>
    <w:rsid w:val="006618C6"/>
    <w:rPr>
      <w:rFonts w:cstheme="majorBidi"/>
      <w:color w:val="595959" w:themeColor="text1" w:themeTint="A6"/>
    </w:rPr>
  </w:style>
  <w:style w:type="character" w:customStyle="1" w:styleId="90">
    <w:name w:val="标题 9 字符"/>
    <w:basedOn w:val="a0"/>
    <w:link w:val="9"/>
    <w:uiPriority w:val="9"/>
    <w:semiHidden/>
    <w:rsid w:val="006618C6"/>
    <w:rPr>
      <w:rFonts w:eastAsiaTheme="majorEastAsia" w:cstheme="majorBidi"/>
      <w:color w:val="595959" w:themeColor="text1" w:themeTint="A6"/>
    </w:rPr>
  </w:style>
  <w:style w:type="paragraph" w:styleId="a3">
    <w:name w:val="Title"/>
    <w:basedOn w:val="a"/>
    <w:next w:val="a"/>
    <w:link w:val="a4"/>
    <w:uiPriority w:val="10"/>
    <w:qFormat/>
    <w:rsid w:val="006618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18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8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18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18C6"/>
    <w:pPr>
      <w:spacing w:before="160"/>
      <w:jc w:val="center"/>
    </w:pPr>
    <w:rPr>
      <w:i/>
      <w:iCs/>
      <w:color w:val="404040" w:themeColor="text1" w:themeTint="BF"/>
    </w:rPr>
  </w:style>
  <w:style w:type="character" w:customStyle="1" w:styleId="a8">
    <w:name w:val="引用 字符"/>
    <w:basedOn w:val="a0"/>
    <w:link w:val="a7"/>
    <w:uiPriority w:val="29"/>
    <w:rsid w:val="006618C6"/>
    <w:rPr>
      <w:i/>
      <w:iCs/>
      <w:color w:val="404040" w:themeColor="text1" w:themeTint="BF"/>
    </w:rPr>
  </w:style>
  <w:style w:type="paragraph" w:styleId="a9">
    <w:name w:val="List Paragraph"/>
    <w:basedOn w:val="a"/>
    <w:uiPriority w:val="34"/>
    <w:qFormat/>
    <w:rsid w:val="006618C6"/>
    <w:pPr>
      <w:ind w:left="720"/>
      <w:contextualSpacing/>
    </w:pPr>
  </w:style>
  <w:style w:type="character" w:styleId="aa">
    <w:name w:val="Intense Emphasis"/>
    <w:basedOn w:val="a0"/>
    <w:uiPriority w:val="21"/>
    <w:qFormat/>
    <w:rsid w:val="006618C6"/>
    <w:rPr>
      <w:i/>
      <w:iCs/>
      <w:color w:val="2F5496" w:themeColor="accent1" w:themeShade="BF"/>
    </w:rPr>
  </w:style>
  <w:style w:type="paragraph" w:styleId="ab">
    <w:name w:val="Intense Quote"/>
    <w:basedOn w:val="a"/>
    <w:next w:val="a"/>
    <w:link w:val="ac"/>
    <w:uiPriority w:val="30"/>
    <w:qFormat/>
    <w:rsid w:val="006618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18C6"/>
    <w:rPr>
      <w:i/>
      <w:iCs/>
      <w:color w:val="2F5496" w:themeColor="accent1" w:themeShade="BF"/>
    </w:rPr>
  </w:style>
  <w:style w:type="character" w:styleId="ad">
    <w:name w:val="Intense Reference"/>
    <w:basedOn w:val="a0"/>
    <w:uiPriority w:val="32"/>
    <w:qFormat/>
    <w:rsid w:val="006618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