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06B6" w14:textId="77777777" w:rsidR="00333151" w:rsidRDefault="00333151">
      <w:pPr>
        <w:rPr>
          <w:rFonts w:hint="eastAsia"/>
        </w:rPr>
      </w:pPr>
    </w:p>
    <w:p w14:paraId="2790DBEA" w14:textId="77777777" w:rsidR="00333151" w:rsidRDefault="00333151">
      <w:pPr>
        <w:rPr>
          <w:rFonts w:hint="eastAsia"/>
        </w:rPr>
      </w:pPr>
      <w:r>
        <w:rPr>
          <w:rFonts w:hint="eastAsia"/>
        </w:rPr>
        <w:t>惊组词的拼音</w:t>
      </w:r>
    </w:p>
    <w:p w14:paraId="7D8EA497" w14:textId="77777777" w:rsidR="00333151" w:rsidRDefault="00333151">
      <w:pPr>
        <w:rPr>
          <w:rFonts w:hint="eastAsia"/>
        </w:rPr>
      </w:pPr>
      <w:r>
        <w:rPr>
          <w:rFonts w:hint="eastAsia"/>
        </w:rPr>
        <w:t>汉语中的“惊”字，其拼音为“jīng”，是个多义词，根据不同的语境可以表达惊讶、惊吓、惊奇等多种含义。在日常生活中，“惊”字常与其他汉字组合成词，用以更加准确地描述特定的情景或情感状态。下面将介绍一些由“惊”字组成的词语及其拼音，帮助大家更好地理解和使用。</w:t>
      </w:r>
    </w:p>
    <w:p w14:paraId="7FFC5D93" w14:textId="77777777" w:rsidR="00333151" w:rsidRDefault="00333151">
      <w:pPr>
        <w:rPr>
          <w:rFonts w:hint="eastAsia"/>
        </w:rPr>
      </w:pPr>
    </w:p>
    <w:p w14:paraId="588AD517" w14:textId="77777777" w:rsidR="00333151" w:rsidRDefault="00333151">
      <w:pPr>
        <w:rPr>
          <w:rFonts w:hint="eastAsia"/>
        </w:rPr>
      </w:pPr>
    </w:p>
    <w:p w14:paraId="4B05C346" w14:textId="77777777" w:rsidR="00333151" w:rsidRDefault="00333151">
      <w:pPr>
        <w:rPr>
          <w:rFonts w:hint="eastAsia"/>
        </w:rPr>
      </w:pPr>
      <w:r>
        <w:rPr>
          <w:rFonts w:hint="eastAsia"/>
        </w:rPr>
        <w:t>一、惊喜（jīngxǐ）</w:t>
      </w:r>
    </w:p>
    <w:p w14:paraId="1118264D" w14:textId="77777777" w:rsidR="00333151" w:rsidRDefault="00333151">
      <w:pPr>
        <w:rPr>
          <w:rFonts w:hint="eastAsia"/>
        </w:rPr>
      </w:pPr>
      <w:r>
        <w:rPr>
          <w:rFonts w:hint="eastAsia"/>
        </w:rPr>
        <w:t>“惊喜”指的是没有预料到的好事带来的愉快感受。比如收到一份意外的礼物，或是得知一个令人高兴的消息时，我们就会感到惊喜。这个词不仅传达了事件本身的突然性，还包含了人们对这种突发事件所带来快乐的感受。</w:t>
      </w:r>
    </w:p>
    <w:p w14:paraId="242F4146" w14:textId="77777777" w:rsidR="00333151" w:rsidRDefault="00333151">
      <w:pPr>
        <w:rPr>
          <w:rFonts w:hint="eastAsia"/>
        </w:rPr>
      </w:pPr>
    </w:p>
    <w:p w14:paraId="3073DC34" w14:textId="77777777" w:rsidR="00333151" w:rsidRDefault="00333151">
      <w:pPr>
        <w:rPr>
          <w:rFonts w:hint="eastAsia"/>
        </w:rPr>
      </w:pPr>
    </w:p>
    <w:p w14:paraId="0685BD9D" w14:textId="77777777" w:rsidR="00333151" w:rsidRDefault="00333151">
      <w:pPr>
        <w:rPr>
          <w:rFonts w:hint="eastAsia"/>
        </w:rPr>
      </w:pPr>
      <w:r>
        <w:rPr>
          <w:rFonts w:hint="eastAsia"/>
        </w:rPr>
        <w:t>二、惊恐（jīngkǒng）</w:t>
      </w:r>
    </w:p>
    <w:p w14:paraId="350B7A4D" w14:textId="77777777" w:rsidR="00333151" w:rsidRDefault="00333151">
      <w:pPr>
        <w:rPr>
          <w:rFonts w:hint="eastAsia"/>
        </w:rPr>
      </w:pPr>
      <w:r>
        <w:rPr>
          <w:rFonts w:hint="eastAsia"/>
        </w:rPr>
        <w:t>与惊喜相对的是“惊恐”，表示因受到惊吓而感到恐惧的状态。当我们遇到危险或者突如其来的不安全情况时，往往会产生惊恐的情绪反应。例如，在遭遇地震或其他自然灾害时，人们的第一反应往往是惊恐。</w:t>
      </w:r>
    </w:p>
    <w:p w14:paraId="32D52C04" w14:textId="77777777" w:rsidR="00333151" w:rsidRDefault="00333151">
      <w:pPr>
        <w:rPr>
          <w:rFonts w:hint="eastAsia"/>
        </w:rPr>
      </w:pPr>
    </w:p>
    <w:p w14:paraId="0CFF60E3" w14:textId="77777777" w:rsidR="00333151" w:rsidRDefault="00333151">
      <w:pPr>
        <w:rPr>
          <w:rFonts w:hint="eastAsia"/>
        </w:rPr>
      </w:pPr>
    </w:p>
    <w:p w14:paraId="497381B0" w14:textId="77777777" w:rsidR="00333151" w:rsidRDefault="00333151">
      <w:pPr>
        <w:rPr>
          <w:rFonts w:hint="eastAsia"/>
        </w:rPr>
      </w:pPr>
      <w:r>
        <w:rPr>
          <w:rFonts w:hint="eastAsia"/>
        </w:rPr>
        <w:t>三、惊奇（jīngqí）</w:t>
      </w:r>
    </w:p>
    <w:p w14:paraId="7B3828B0" w14:textId="77777777" w:rsidR="00333151" w:rsidRDefault="00333151">
      <w:pPr>
        <w:rPr>
          <w:rFonts w:hint="eastAsia"/>
        </w:rPr>
      </w:pPr>
      <w:r>
        <w:rPr>
          <w:rFonts w:hint="eastAsia"/>
        </w:rPr>
        <w:t>“惊奇”用来形容对某件事情或现象感到非常惊讶且好奇的心情。它不同于单纯的惊讶，更多地强调了一种探索未知的愿望和好奇心。当科学家发现新的研究成果，或是孩子们第一次看到魔术表演时，都会体验到惊奇的感觉。</w:t>
      </w:r>
    </w:p>
    <w:p w14:paraId="5AD29AC2" w14:textId="77777777" w:rsidR="00333151" w:rsidRDefault="00333151">
      <w:pPr>
        <w:rPr>
          <w:rFonts w:hint="eastAsia"/>
        </w:rPr>
      </w:pPr>
    </w:p>
    <w:p w14:paraId="658DA265" w14:textId="77777777" w:rsidR="00333151" w:rsidRDefault="00333151">
      <w:pPr>
        <w:rPr>
          <w:rFonts w:hint="eastAsia"/>
        </w:rPr>
      </w:pPr>
    </w:p>
    <w:p w14:paraId="4936B1E9" w14:textId="77777777" w:rsidR="00333151" w:rsidRDefault="00333151">
      <w:pPr>
        <w:rPr>
          <w:rFonts w:hint="eastAsia"/>
        </w:rPr>
      </w:pPr>
      <w:r>
        <w:rPr>
          <w:rFonts w:hint="eastAsia"/>
        </w:rPr>
        <w:t>四、惊异（jīngyì）</w:t>
      </w:r>
    </w:p>
    <w:p w14:paraId="7A49EBA7" w14:textId="77777777" w:rsidR="00333151" w:rsidRDefault="00333151">
      <w:pPr>
        <w:rPr>
          <w:rFonts w:hint="eastAsia"/>
        </w:rPr>
      </w:pPr>
      <w:r>
        <w:rPr>
          <w:rFonts w:hint="eastAsia"/>
        </w:rPr>
        <w:t>“惊异”意指因为看到或听到的事情超乎寻常而感到吃惊。这个词语常常用于描述那些让我们感到不可思议的情况，如科技的进步、人类智慧的结晶等，都能引起人们的惊异之情。</w:t>
      </w:r>
    </w:p>
    <w:p w14:paraId="098A60D4" w14:textId="77777777" w:rsidR="00333151" w:rsidRDefault="00333151">
      <w:pPr>
        <w:rPr>
          <w:rFonts w:hint="eastAsia"/>
        </w:rPr>
      </w:pPr>
    </w:p>
    <w:p w14:paraId="5D123A9F" w14:textId="77777777" w:rsidR="00333151" w:rsidRDefault="00333151">
      <w:pPr>
        <w:rPr>
          <w:rFonts w:hint="eastAsia"/>
        </w:rPr>
      </w:pPr>
    </w:p>
    <w:p w14:paraId="3C2180A6" w14:textId="77777777" w:rsidR="00333151" w:rsidRDefault="00333151">
      <w:pPr>
        <w:rPr>
          <w:rFonts w:hint="eastAsia"/>
        </w:rPr>
      </w:pPr>
      <w:r>
        <w:rPr>
          <w:rFonts w:hint="eastAsia"/>
        </w:rPr>
        <w:t>五、惊慌（jīnghuāng）</w:t>
      </w:r>
    </w:p>
    <w:p w14:paraId="7FF4945B" w14:textId="77777777" w:rsidR="00333151" w:rsidRDefault="00333151">
      <w:pPr>
        <w:rPr>
          <w:rFonts w:hint="eastAsia"/>
        </w:rPr>
      </w:pPr>
      <w:r>
        <w:rPr>
          <w:rFonts w:hint="eastAsia"/>
        </w:rPr>
        <w:t>“惊慌”指的是由于突发状况导致的心理上的紧张不安。在紧急情况下，人们往往会失去冷静，表现出惊慌失措的行为。学会如何在危机中保持镇定，减少不必要的惊慌，对于每个人来说都是非常重要的。</w:t>
      </w:r>
    </w:p>
    <w:p w14:paraId="5BDACBBE" w14:textId="77777777" w:rsidR="00333151" w:rsidRDefault="00333151">
      <w:pPr>
        <w:rPr>
          <w:rFonts w:hint="eastAsia"/>
        </w:rPr>
      </w:pPr>
    </w:p>
    <w:p w14:paraId="373BBA80" w14:textId="77777777" w:rsidR="00333151" w:rsidRDefault="00333151">
      <w:pPr>
        <w:rPr>
          <w:rFonts w:hint="eastAsia"/>
        </w:rPr>
      </w:pPr>
    </w:p>
    <w:p w14:paraId="72D910A3" w14:textId="77777777" w:rsidR="00333151" w:rsidRDefault="00333151">
      <w:pPr>
        <w:rPr>
          <w:rFonts w:hint="eastAsia"/>
        </w:rPr>
      </w:pPr>
      <w:r>
        <w:rPr>
          <w:rFonts w:hint="eastAsia"/>
        </w:rPr>
        <w:t>最后的总结</w:t>
      </w:r>
    </w:p>
    <w:p w14:paraId="45C65100" w14:textId="77777777" w:rsidR="00333151" w:rsidRDefault="00333151">
      <w:pPr>
        <w:rPr>
          <w:rFonts w:hint="eastAsia"/>
        </w:rPr>
      </w:pPr>
      <w:r>
        <w:rPr>
          <w:rFonts w:hint="eastAsia"/>
        </w:rPr>
        <w:t>通过上述介绍，我们可以看出，“惊”字组成的词汇丰富多样，涵盖了从积极到消极的不同情感层面。正确理解并运用这些词汇，不仅可以提高我们的语言表达能力，还能增进我们对他人情感的理解，促进人际交流的有效性和深度。</w:t>
      </w:r>
    </w:p>
    <w:p w14:paraId="7B6A96ED" w14:textId="77777777" w:rsidR="00333151" w:rsidRDefault="00333151">
      <w:pPr>
        <w:rPr>
          <w:rFonts w:hint="eastAsia"/>
        </w:rPr>
      </w:pPr>
    </w:p>
    <w:p w14:paraId="2F092961" w14:textId="77777777" w:rsidR="00333151" w:rsidRDefault="00333151">
      <w:pPr>
        <w:rPr>
          <w:rFonts w:hint="eastAsia"/>
        </w:rPr>
      </w:pPr>
    </w:p>
    <w:p w14:paraId="4A483A2D" w14:textId="77777777" w:rsidR="00333151" w:rsidRDefault="00333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702F" w14:textId="0D8534D3" w:rsidR="007B1F09" w:rsidRDefault="007B1F09"/>
    <w:sectPr w:rsidR="007B1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09"/>
    <w:rsid w:val="00333151"/>
    <w:rsid w:val="007B1F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7E4AA-B9AD-4F22-AA5F-50086AD5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