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893B" w14:textId="77777777" w:rsidR="00E07BB7" w:rsidRDefault="00E07BB7">
      <w:pPr>
        <w:rPr>
          <w:rFonts w:hint="eastAsia"/>
        </w:rPr>
      </w:pPr>
    </w:p>
    <w:p w14:paraId="30AC2F61" w14:textId="77777777" w:rsidR="00E07BB7" w:rsidRDefault="00E07BB7">
      <w:pPr>
        <w:rPr>
          <w:rFonts w:hint="eastAsia"/>
        </w:rPr>
      </w:pPr>
      <w:r>
        <w:rPr>
          <w:rFonts w:hint="eastAsia"/>
        </w:rPr>
        <w:t>惊的拼音怎么拼写</w:t>
      </w:r>
    </w:p>
    <w:p w14:paraId="68EF6D96" w14:textId="77777777" w:rsidR="00E07BB7" w:rsidRDefault="00E07BB7">
      <w:pPr>
        <w:rPr>
          <w:rFonts w:hint="eastAsia"/>
        </w:rPr>
      </w:pPr>
      <w:r>
        <w:rPr>
          <w:rFonts w:hint="eastAsia"/>
        </w:rPr>
        <w:t>“惊”字是一个非常常见的汉字，广泛应用于各种表达中，尤其是描述人的情感反应时。对于很多人来说，学习如何正确地拼读这个字是汉语学习过程中的一部分。在汉语拼音系统中，“惊”的拼音是由声母和韵母组成的，具体来说是“jīng”。这一部分将深入探讨“惊”的拼音拼写以及它背后的文化含义。</w:t>
      </w:r>
    </w:p>
    <w:p w14:paraId="326EE9F0" w14:textId="77777777" w:rsidR="00E07BB7" w:rsidRDefault="00E07BB7">
      <w:pPr>
        <w:rPr>
          <w:rFonts w:hint="eastAsia"/>
        </w:rPr>
      </w:pPr>
    </w:p>
    <w:p w14:paraId="096604B3" w14:textId="77777777" w:rsidR="00E07BB7" w:rsidRDefault="00E07BB7">
      <w:pPr>
        <w:rPr>
          <w:rFonts w:hint="eastAsia"/>
        </w:rPr>
      </w:pPr>
    </w:p>
    <w:p w14:paraId="0230F246" w14:textId="77777777" w:rsidR="00E07BB7" w:rsidRDefault="00E07BB7">
      <w:pPr>
        <w:rPr>
          <w:rFonts w:hint="eastAsia"/>
        </w:rPr>
      </w:pPr>
      <w:r>
        <w:rPr>
          <w:rFonts w:hint="eastAsia"/>
        </w:rPr>
        <w:t>拼音基础介绍</w:t>
      </w:r>
    </w:p>
    <w:p w14:paraId="0AB16597" w14:textId="77777777" w:rsidR="00E07BB7" w:rsidRDefault="00E07BB7">
      <w:pPr>
        <w:rPr>
          <w:rFonts w:hint="eastAsia"/>
        </w:rPr>
      </w:pPr>
      <w:r>
        <w:rPr>
          <w:rFonts w:hint="eastAsia"/>
        </w:rPr>
        <w:t>汉语拼音是帮助人们准确发音的一种工具，它是基于拉丁字母的一套注音符号。汉语拼音的设计目的是为了帮助非母语人士学习中文，同时也是儿童早期教育中的一个重要组成部分。拼音由声母、韵母和声调组成。“惊”的拼音“jīng”包含了三个元素：声母“j”，韵母“īng”，以及平声（第一声）。理解这些基本概念有助于更好地掌握汉语的发音规则。</w:t>
      </w:r>
    </w:p>
    <w:p w14:paraId="6EE6EC8A" w14:textId="77777777" w:rsidR="00E07BB7" w:rsidRDefault="00E07BB7">
      <w:pPr>
        <w:rPr>
          <w:rFonts w:hint="eastAsia"/>
        </w:rPr>
      </w:pPr>
    </w:p>
    <w:p w14:paraId="1517CC12" w14:textId="77777777" w:rsidR="00E07BB7" w:rsidRDefault="00E07BB7">
      <w:pPr>
        <w:rPr>
          <w:rFonts w:hint="eastAsia"/>
        </w:rPr>
      </w:pPr>
    </w:p>
    <w:p w14:paraId="0EE0BBF2" w14:textId="77777777" w:rsidR="00E07BB7" w:rsidRDefault="00E07BB7">
      <w:pPr>
        <w:rPr>
          <w:rFonts w:hint="eastAsia"/>
        </w:rPr>
      </w:pPr>
      <w:r>
        <w:rPr>
          <w:rFonts w:hint="eastAsia"/>
        </w:rPr>
        <w:t>“惊”的拼音解析</w:t>
      </w:r>
    </w:p>
    <w:p w14:paraId="0BE5CB2A" w14:textId="77777777" w:rsidR="00E07BB7" w:rsidRDefault="00E07BB7">
      <w:pPr>
        <w:rPr>
          <w:rFonts w:hint="eastAsia"/>
        </w:rPr>
      </w:pPr>
      <w:r>
        <w:rPr>
          <w:rFonts w:hint="eastAsia"/>
        </w:rPr>
        <w:t>当提到“惊”的拼音“jīng”，我们首先要了解每个组成部分的意义。声母“j”是一种清辅音，发音时舌面前部靠近硬腭前部，形成狭窄通道，气流从中挤出。韵母“īng”则是由介音“i”与鼻音“ng”组合而成，发音时先发“i”的音，然后迅速过渡到鼻音“ng”。加上平声，意味着发音时声音保持平稳，没有升降变化。通过这种分析，我们可以更清晰地理解“惊”的正确发音方法。</w:t>
      </w:r>
    </w:p>
    <w:p w14:paraId="38F4459A" w14:textId="77777777" w:rsidR="00E07BB7" w:rsidRDefault="00E07BB7">
      <w:pPr>
        <w:rPr>
          <w:rFonts w:hint="eastAsia"/>
        </w:rPr>
      </w:pPr>
    </w:p>
    <w:p w14:paraId="57B3A496" w14:textId="77777777" w:rsidR="00E07BB7" w:rsidRDefault="00E07BB7">
      <w:pPr>
        <w:rPr>
          <w:rFonts w:hint="eastAsia"/>
        </w:rPr>
      </w:pPr>
    </w:p>
    <w:p w14:paraId="0D3C19EB" w14:textId="77777777" w:rsidR="00E07BB7" w:rsidRDefault="00E07BB7">
      <w:pPr>
        <w:rPr>
          <w:rFonts w:hint="eastAsia"/>
        </w:rPr>
      </w:pPr>
      <w:r>
        <w:rPr>
          <w:rFonts w:hint="eastAsia"/>
        </w:rPr>
        <w:t>文化背景下的“惊”</w:t>
      </w:r>
    </w:p>
    <w:p w14:paraId="00B407FE" w14:textId="77777777" w:rsidR="00E07BB7" w:rsidRDefault="00E07BB7">
      <w:pPr>
        <w:rPr>
          <w:rFonts w:hint="eastAsia"/>
        </w:rPr>
      </w:pPr>
      <w:r>
        <w:rPr>
          <w:rFonts w:hint="eastAsia"/>
        </w:rPr>
        <w:t>在中华文化中，“惊”不仅仅是一个简单的词汇，它承载着深厚的文化意义。例如，在古代文学作品中，“惊”常被用来形容人物因突然的事件或信息而产生的强烈情感反应，如惊讶、震惊等。“惊”还出现在许多成语和俗语中，如“惊心动魄”，用来形容某件事物或经历极其震撼人心。因此，正确理解和使用“惊”的拼音不仅有助于语言学习，也能加深对中国文化的理解。</w:t>
      </w:r>
    </w:p>
    <w:p w14:paraId="352DAC21" w14:textId="77777777" w:rsidR="00E07BB7" w:rsidRDefault="00E07BB7">
      <w:pPr>
        <w:rPr>
          <w:rFonts w:hint="eastAsia"/>
        </w:rPr>
      </w:pPr>
    </w:p>
    <w:p w14:paraId="62D82386" w14:textId="77777777" w:rsidR="00E07BB7" w:rsidRDefault="00E07BB7">
      <w:pPr>
        <w:rPr>
          <w:rFonts w:hint="eastAsia"/>
        </w:rPr>
      </w:pPr>
    </w:p>
    <w:p w14:paraId="282190FC" w14:textId="77777777" w:rsidR="00E07BB7" w:rsidRDefault="00E07BB7">
      <w:pPr>
        <w:rPr>
          <w:rFonts w:hint="eastAsia"/>
        </w:rPr>
      </w:pPr>
      <w:r>
        <w:rPr>
          <w:rFonts w:hint="eastAsia"/>
        </w:rPr>
        <w:t>学习“惊”的拼音的重要性</w:t>
      </w:r>
    </w:p>
    <w:p w14:paraId="7729A4F6" w14:textId="77777777" w:rsidR="00E07BB7" w:rsidRDefault="00E07BB7">
      <w:pPr>
        <w:rPr>
          <w:rFonts w:hint="eastAsia"/>
        </w:rPr>
      </w:pPr>
      <w:r>
        <w:rPr>
          <w:rFonts w:hint="eastAsia"/>
        </w:rPr>
        <w:t>学习“惊”的拼音是汉语学习过程中的一个小但重要的步骤。正确的发音可以帮助学习者更好地沟通，减少误解。同时，掌握拼音也是学习汉字书写和阅读的基础之一。通过拼音学习，可以逐渐建立起对汉字的敏感度，这对于长期的语言学习至关重要。而且，随着汉语在全球范围内的影响力不断增强，越来越多的人开始学习汉语，正确掌握“惊”等常用字的拼音变得更加重要。</w:t>
      </w:r>
    </w:p>
    <w:p w14:paraId="0A473D12" w14:textId="77777777" w:rsidR="00E07BB7" w:rsidRDefault="00E07BB7">
      <w:pPr>
        <w:rPr>
          <w:rFonts w:hint="eastAsia"/>
        </w:rPr>
      </w:pPr>
    </w:p>
    <w:p w14:paraId="67E6656C" w14:textId="77777777" w:rsidR="00E07BB7" w:rsidRDefault="00E07BB7">
      <w:pPr>
        <w:rPr>
          <w:rFonts w:hint="eastAsia"/>
        </w:rPr>
      </w:pPr>
    </w:p>
    <w:p w14:paraId="4E1CFD68" w14:textId="77777777" w:rsidR="00E07BB7" w:rsidRDefault="00E07B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05A9D" w14:textId="0CCDCC22" w:rsidR="00ED0153" w:rsidRDefault="00ED0153"/>
    <w:sectPr w:rsidR="00ED0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53"/>
    <w:rsid w:val="00B33637"/>
    <w:rsid w:val="00E07BB7"/>
    <w:rsid w:val="00ED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949CB-D967-4726-ABBD-3C0A8268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