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45F6" w14:textId="77777777" w:rsidR="00BE50D9" w:rsidRDefault="00BE50D9">
      <w:pPr>
        <w:rPr>
          <w:rFonts w:hint="eastAsia"/>
        </w:rPr>
      </w:pPr>
    </w:p>
    <w:p w14:paraId="45C5EE8C" w14:textId="77777777" w:rsidR="00BE50D9" w:rsidRDefault="00BE50D9">
      <w:pPr>
        <w:rPr>
          <w:rFonts w:hint="eastAsia"/>
        </w:rPr>
      </w:pPr>
      <w:r>
        <w:rPr>
          <w:rFonts w:hint="eastAsia"/>
        </w:rPr>
        <w:t>惊的拼音怎么写</w:t>
      </w:r>
    </w:p>
    <w:p w14:paraId="7701C6F4" w14:textId="77777777" w:rsidR="00BE50D9" w:rsidRDefault="00BE50D9">
      <w:pPr>
        <w:rPr>
          <w:rFonts w:hint="eastAsia"/>
        </w:rPr>
      </w:pPr>
      <w:r>
        <w:rPr>
          <w:rFonts w:hint="eastAsia"/>
        </w:rPr>
        <w:t>“惊”字的拼音写作“jīng”，是现代汉语常用词汇之一，属于二声字。在日常生活中，“惊”字频繁出现在各种场景中，无论是表达惊讶、惊恐的情绪，还是描述令人震惊的事情或事件时，都能见到它的身影。了解这个字的正确拼音对于准确地进行书面和口头交流至关重要。</w:t>
      </w:r>
    </w:p>
    <w:p w14:paraId="524BE8C4" w14:textId="77777777" w:rsidR="00BE50D9" w:rsidRDefault="00BE50D9">
      <w:pPr>
        <w:rPr>
          <w:rFonts w:hint="eastAsia"/>
        </w:rPr>
      </w:pPr>
    </w:p>
    <w:p w14:paraId="7DB974CB" w14:textId="77777777" w:rsidR="00BE50D9" w:rsidRDefault="00BE50D9">
      <w:pPr>
        <w:rPr>
          <w:rFonts w:hint="eastAsia"/>
        </w:rPr>
      </w:pPr>
    </w:p>
    <w:p w14:paraId="19A6089D" w14:textId="77777777" w:rsidR="00BE50D9" w:rsidRDefault="00BE50D9">
      <w:pPr>
        <w:rPr>
          <w:rFonts w:hint="eastAsia"/>
        </w:rPr>
      </w:pPr>
      <w:r>
        <w:rPr>
          <w:rFonts w:hint="eastAsia"/>
        </w:rPr>
        <w:t>“惊”的多面含义</w:t>
      </w:r>
    </w:p>
    <w:p w14:paraId="39BFD22B" w14:textId="77777777" w:rsidR="00BE50D9" w:rsidRDefault="00BE50D9">
      <w:pPr>
        <w:rPr>
          <w:rFonts w:hint="eastAsia"/>
        </w:rPr>
      </w:pPr>
      <w:r>
        <w:rPr>
          <w:rFonts w:hint="eastAsia"/>
        </w:rPr>
        <w:t>“惊”字不仅仅指代一种情绪反应，它还涵盖了广泛的情感和情境。例如，在文学作品中，“惊”可以用来形容人物对突发事件的即时反应，或是描述某种出乎意料的情景带给人们的震撼感受。同时，“惊”也可以作为动词使用，意味着使某人感到惊讶或惊恐。这些丰富的含义使得“惊”成为汉语中一个非常生动且有力的词汇。</w:t>
      </w:r>
    </w:p>
    <w:p w14:paraId="6E004E8B" w14:textId="77777777" w:rsidR="00BE50D9" w:rsidRDefault="00BE50D9">
      <w:pPr>
        <w:rPr>
          <w:rFonts w:hint="eastAsia"/>
        </w:rPr>
      </w:pPr>
    </w:p>
    <w:p w14:paraId="421F506B" w14:textId="77777777" w:rsidR="00BE50D9" w:rsidRDefault="00BE50D9">
      <w:pPr>
        <w:rPr>
          <w:rFonts w:hint="eastAsia"/>
        </w:rPr>
      </w:pPr>
    </w:p>
    <w:p w14:paraId="757671B1" w14:textId="77777777" w:rsidR="00BE50D9" w:rsidRDefault="00BE50D9">
      <w:pPr>
        <w:rPr>
          <w:rFonts w:hint="eastAsia"/>
        </w:rPr>
      </w:pPr>
      <w:r>
        <w:rPr>
          <w:rFonts w:hint="eastAsia"/>
        </w:rPr>
        <w:t>学习与应用</w:t>
      </w:r>
    </w:p>
    <w:p w14:paraId="51F3A05D" w14:textId="77777777" w:rsidR="00BE50D9" w:rsidRDefault="00BE50D9">
      <w:pPr>
        <w:rPr>
          <w:rFonts w:hint="eastAsia"/>
        </w:rPr>
      </w:pPr>
      <w:r>
        <w:rPr>
          <w:rFonts w:hint="eastAsia"/>
        </w:rPr>
        <w:t>对于正在学习汉语的人来说，掌握“惊”的正确发音和用法是非常重要的一步。除了基本的拼音知识外，理解该字在不同语境下的使用方法同样关键。通过阅读含有“惊”字的文章、故事或新闻报道，学习者能够更好地领会其深层含义，并学会如何在实际对话和写作中恰当地运用这个字。</w:t>
      </w:r>
    </w:p>
    <w:p w14:paraId="04C4FDCA" w14:textId="77777777" w:rsidR="00BE50D9" w:rsidRDefault="00BE50D9">
      <w:pPr>
        <w:rPr>
          <w:rFonts w:hint="eastAsia"/>
        </w:rPr>
      </w:pPr>
    </w:p>
    <w:p w14:paraId="4C2FD988" w14:textId="77777777" w:rsidR="00BE50D9" w:rsidRDefault="00BE50D9">
      <w:pPr>
        <w:rPr>
          <w:rFonts w:hint="eastAsia"/>
        </w:rPr>
      </w:pPr>
    </w:p>
    <w:p w14:paraId="717D2960" w14:textId="77777777" w:rsidR="00BE50D9" w:rsidRDefault="00BE50D9">
      <w:pPr>
        <w:rPr>
          <w:rFonts w:hint="eastAsia"/>
        </w:rPr>
      </w:pPr>
      <w:r>
        <w:rPr>
          <w:rFonts w:hint="eastAsia"/>
        </w:rPr>
        <w:t>文化内涵</w:t>
      </w:r>
    </w:p>
    <w:p w14:paraId="14EFA655" w14:textId="77777777" w:rsidR="00BE50D9" w:rsidRDefault="00BE50D9">
      <w:pPr>
        <w:rPr>
          <w:rFonts w:hint="eastAsia"/>
        </w:rPr>
      </w:pPr>
      <w:r>
        <w:rPr>
          <w:rFonts w:hint="eastAsia"/>
        </w:rPr>
        <w:t>在中国传统文化里，“惊”往往与节日、习俗等元素紧密相连。比如春节期间燃放鞭炮，最初的目的之一就是制造声响以达到“惊走年兽”的效果，保护家庭平安。这种传统习俗不仅体现了人们对美好生活的向往，也展示了汉字文化的深厚底蕴。“惊”还可以与其他字组成成语，如“惊心动魄”、“石破天惊”等，这些成语丰富了汉语的表现力，也反映了中华民族独特的审美观和价值观。</w:t>
      </w:r>
    </w:p>
    <w:p w14:paraId="7495195D" w14:textId="77777777" w:rsidR="00BE50D9" w:rsidRDefault="00BE50D9">
      <w:pPr>
        <w:rPr>
          <w:rFonts w:hint="eastAsia"/>
        </w:rPr>
      </w:pPr>
    </w:p>
    <w:p w14:paraId="32CDDFC4" w14:textId="77777777" w:rsidR="00BE50D9" w:rsidRDefault="00BE50D9">
      <w:pPr>
        <w:rPr>
          <w:rFonts w:hint="eastAsia"/>
        </w:rPr>
      </w:pPr>
    </w:p>
    <w:p w14:paraId="00E2DB02" w14:textId="77777777" w:rsidR="00BE50D9" w:rsidRDefault="00BE50D9">
      <w:pPr>
        <w:rPr>
          <w:rFonts w:hint="eastAsia"/>
        </w:rPr>
      </w:pPr>
      <w:r>
        <w:rPr>
          <w:rFonts w:hint="eastAsia"/>
        </w:rPr>
        <w:t>最后的总结</w:t>
      </w:r>
    </w:p>
    <w:p w14:paraId="6E66FD66" w14:textId="77777777" w:rsidR="00BE50D9" w:rsidRDefault="00BE50D9">
      <w:pPr>
        <w:rPr>
          <w:rFonts w:hint="eastAsia"/>
        </w:rPr>
      </w:pPr>
      <w:r>
        <w:rPr>
          <w:rFonts w:hint="eastAsia"/>
        </w:rPr>
        <w:t>“惊”字以其独特的方式承载着多种情感和文化信息，无论是在日常交流还是文学创作中都占据着不可替代的位置。通过对“惊”的深入理解和灵活运用，我们不仅能提高语言能力，还能更深刻地体会到汉语的魅力所在。希望本文能帮助读者更加全面地认识“惊”的拼音及其背后的文化意义。</w:t>
      </w:r>
    </w:p>
    <w:p w14:paraId="20985E1C" w14:textId="77777777" w:rsidR="00BE50D9" w:rsidRDefault="00BE50D9">
      <w:pPr>
        <w:rPr>
          <w:rFonts w:hint="eastAsia"/>
        </w:rPr>
      </w:pPr>
    </w:p>
    <w:p w14:paraId="29A21ADD" w14:textId="77777777" w:rsidR="00BE50D9" w:rsidRDefault="00BE50D9">
      <w:pPr>
        <w:rPr>
          <w:rFonts w:hint="eastAsia"/>
        </w:rPr>
      </w:pPr>
    </w:p>
    <w:p w14:paraId="2BD605D4" w14:textId="77777777" w:rsidR="00BE50D9" w:rsidRDefault="00BE5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FED49" w14:textId="10A883D4" w:rsidR="00EF2CFE" w:rsidRDefault="00EF2CFE"/>
    <w:sectPr w:rsidR="00EF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FE"/>
    <w:rsid w:val="00B33637"/>
    <w:rsid w:val="00BE50D9"/>
    <w:rsid w:val="00E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FB513-7A4B-4287-8D8F-5E19E424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