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311C" w14:textId="77777777" w:rsidR="00DA0D25" w:rsidRDefault="00DA0D25">
      <w:pPr>
        <w:rPr>
          <w:rFonts w:hint="eastAsia"/>
        </w:rPr>
      </w:pPr>
    </w:p>
    <w:p w14:paraId="6F323CF0" w14:textId="77777777" w:rsidR="00DA0D25" w:rsidRDefault="00DA0D25">
      <w:pPr>
        <w:rPr>
          <w:rFonts w:hint="eastAsia"/>
        </w:rPr>
      </w:pPr>
      <w:r>
        <w:rPr>
          <w:rFonts w:hint="eastAsia"/>
        </w:rPr>
        <w:t>惊疑的拼音</w:t>
      </w:r>
    </w:p>
    <w:p w14:paraId="64BD9994" w14:textId="77777777" w:rsidR="00DA0D25" w:rsidRDefault="00DA0D25">
      <w:pPr>
        <w:rPr>
          <w:rFonts w:hint="eastAsia"/>
        </w:rPr>
      </w:pPr>
      <w:r>
        <w:rPr>
          <w:rFonts w:hint="eastAsia"/>
        </w:rPr>
        <w:t>“惊疑”这个词在汉语中，用来描述一种因突发事件或不明情况而产生的惊讶与疑惑交织的情绪状态。其拼音为“jīng yí”。其中，“惊”字读作“jīng”，意为吃惊、惊吓；“疑”字读作“yí”，表示怀疑、不确定。二者结合，生动地描绘了人们面对突发状况时那种既害怕又充满疑问的心理活动。</w:t>
      </w:r>
    </w:p>
    <w:p w14:paraId="683D43FD" w14:textId="77777777" w:rsidR="00DA0D25" w:rsidRDefault="00DA0D25">
      <w:pPr>
        <w:rPr>
          <w:rFonts w:hint="eastAsia"/>
        </w:rPr>
      </w:pPr>
    </w:p>
    <w:p w14:paraId="19BD5424" w14:textId="77777777" w:rsidR="00DA0D25" w:rsidRDefault="00DA0D25">
      <w:pPr>
        <w:rPr>
          <w:rFonts w:hint="eastAsia"/>
        </w:rPr>
      </w:pPr>
    </w:p>
    <w:p w14:paraId="4D22D4E4" w14:textId="77777777" w:rsidR="00DA0D25" w:rsidRDefault="00DA0D25">
      <w:pPr>
        <w:rPr>
          <w:rFonts w:hint="eastAsia"/>
        </w:rPr>
      </w:pPr>
      <w:r>
        <w:rPr>
          <w:rFonts w:hint="eastAsia"/>
        </w:rPr>
        <w:t>惊疑之情的普遍性</w:t>
      </w:r>
    </w:p>
    <w:p w14:paraId="4FACE4A2" w14:textId="77777777" w:rsidR="00DA0D25" w:rsidRDefault="00DA0D25">
      <w:pPr>
        <w:rPr>
          <w:rFonts w:hint="eastAsia"/>
        </w:rPr>
      </w:pPr>
      <w:r>
        <w:rPr>
          <w:rFonts w:hint="eastAsia"/>
        </w:rPr>
        <w:t>无论是在日常生活中还是文学作品里，惊疑之情都是一个常见且重要的情感表达元素。它能够有效地传达出角色内心的复杂情绪变化，使得故事情节更加引人入胜。例如，在悬疑小说中，作者常常通过制造一系列令人惊疑的情节来吸引读者的兴趣，让读者跟随主角一同经历探索未知的过程，体验紧张刺激的心路历程。</w:t>
      </w:r>
    </w:p>
    <w:p w14:paraId="48156BE1" w14:textId="77777777" w:rsidR="00DA0D25" w:rsidRDefault="00DA0D25">
      <w:pPr>
        <w:rPr>
          <w:rFonts w:hint="eastAsia"/>
        </w:rPr>
      </w:pPr>
    </w:p>
    <w:p w14:paraId="238BC21E" w14:textId="77777777" w:rsidR="00DA0D25" w:rsidRDefault="00DA0D25">
      <w:pPr>
        <w:rPr>
          <w:rFonts w:hint="eastAsia"/>
        </w:rPr>
      </w:pPr>
    </w:p>
    <w:p w14:paraId="580E333F" w14:textId="77777777" w:rsidR="00DA0D25" w:rsidRDefault="00DA0D25">
      <w:pPr>
        <w:rPr>
          <w:rFonts w:hint="eastAsia"/>
        </w:rPr>
      </w:pPr>
      <w:r>
        <w:rPr>
          <w:rFonts w:hint="eastAsia"/>
        </w:rPr>
        <w:t>文化中的惊疑色彩</w:t>
      </w:r>
    </w:p>
    <w:p w14:paraId="6D721995" w14:textId="77777777" w:rsidR="00DA0D25" w:rsidRDefault="00DA0D25">
      <w:pPr>
        <w:rPr>
          <w:rFonts w:hint="eastAsia"/>
        </w:rPr>
      </w:pPr>
      <w:r>
        <w:rPr>
          <w:rFonts w:hint="eastAsia"/>
        </w:rPr>
        <w:t>从文化角度来看，不同文化背景下的人们对于惊疑的理解和表现方式也有所不同。在中国传统文化中，对于神秘事物的惊疑往往带有一种敬畏之心，这可以从古代神话传说以及民间故事中窥见一斑。而在西方文化中，惊疑更多地被用于恐怖或悬疑题材的作品中，以此激发观众的好奇心和探究欲望。</w:t>
      </w:r>
    </w:p>
    <w:p w14:paraId="0823EB9C" w14:textId="77777777" w:rsidR="00DA0D25" w:rsidRDefault="00DA0D25">
      <w:pPr>
        <w:rPr>
          <w:rFonts w:hint="eastAsia"/>
        </w:rPr>
      </w:pPr>
    </w:p>
    <w:p w14:paraId="12C688BA" w14:textId="77777777" w:rsidR="00DA0D25" w:rsidRDefault="00DA0D25">
      <w:pPr>
        <w:rPr>
          <w:rFonts w:hint="eastAsia"/>
        </w:rPr>
      </w:pPr>
    </w:p>
    <w:p w14:paraId="469EF044" w14:textId="77777777" w:rsidR="00DA0D25" w:rsidRDefault="00DA0D25">
      <w:pPr>
        <w:rPr>
          <w:rFonts w:hint="eastAsia"/>
        </w:rPr>
      </w:pPr>
      <w:r>
        <w:rPr>
          <w:rFonts w:hint="eastAsia"/>
        </w:rPr>
        <w:t>惊疑与心理健康</w:t>
      </w:r>
    </w:p>
    <w:p w14:paraId="1F150F46" w14:textId="77777777" w:rsidR="00DA0D25" w:rsidRDefault="00DA0D25">
      <w:pPr>
        <w:rPr>
          <w:rFonts w:hint="eastAsia"/>
        </w:rPr>
      </w:pPr>
      <w:r>
        <w:rPr>
          <w:rFonts w:hint="eastAsia"/>
        </w:rPr>
        <w:t>适度的惊疑感有助于增强个体对外界环境的警觉性和适应能力。然而，过度或长期处于惊疑状态下，则可能对人的心理健康造成负面影响，如引发焦虑症等心理问题。因此，学会管理和调节自己的情绪，对于维护心理健康至关重要。当遇到让自己感到惊疑的情况时，尝试保持冷静，理性分析事情的本质，可以帮助我们更好地应对各种挑战。</w:t>
      </w:r>
    </w:p>
    <w:p w14:paraId="08B9888F" w14:textId="77777777" w:rsidR="00DA0D25" w:rsidRDefault="00DA0D25">
      <w:pPr>
        <w:rPr>
          <w:rFonts w:hint="eastAsia"/>
        </w:rPr>
      </w:pPr>
    </w:p>
    <w:p w14:paraId="546B5606" w14:textId="77777777" w:rsidR="00DA0D25" w:rsidRDefault="00DA0D25">
      <w:pPr>
        <w:rPr>
          <w:rFonts w:hint="eastAsia"/>
        </w:rPr>
      </w:pPr>
    </w:p>
    <w:p w14:paraId="2D41F59B" w14:textId="77777777" w:rsidR="00DA0D25" w:rsidRDefault="00DA0D25">
      <w:pPr>
        <w:rPr>
          <w:rFonts w:hint="eastAsia"/>
        </w:rPr>
      </w:pPr>
      <w:r>
        <w:rPr>
          <w:rFonts w:hint="eastAsia"/>
        </w:rPr>
        <w:t>最后的总结</w:t>
      </w:r>
    </w:p>
    <w:p w14:paraId="56EA2ED2" w14:textId="77777777" w:rsidR="00DA0D25" w:rsidRDefault="00DA0D25">
      <w:pPr>
        <w:rPr>
          <w:rFonts w:hint="eastAsia"/>
        </w:rPr>
      </w:pPr>
      <w:r>
        <w:rPr>
          <w:rFonts w:hint="eastAsia"/>
        </w:rPr>
        <w:t>“惊疑”的拼音“jīng yí”不仅仅是一个简单的词汇标注，它背后蕴含着丰富的文化和心理意义。通过对这一词语的深入理解，我们可以更深刻地认识到人类情感世界的多样性和复杂性，并从中汲取力量，以更加积极的态度去面对生活中的种种不确定性。</w:t>
      </w:r>
    </w:p>
    <w:p w14:paraId="05844520" w14:textId="77777777" w:rsidR="00DA0D25" w:rsidRDefault="00DA0D25">
      <w:pPr>
        <w:rPr>
          <w:rFonts w:hint="eastAsia"/>
        </w:rPr>
      </w:pPr>
    </w:p>
    <w:p w14:paraId="7FEE88AA" w14:textId="77777777" w:rsidR="00DA0D25" w:rsidRDefault="00DA0D25">
      <w:pPr>
        <w:rPr>
          <w:rFonts w:hint="eastAsia"/>
        </w:rPr>
      </w:pPr>
    </w:p>
    <w:p w14:paraId="346A99C0" w14:textId="77777777" w:rsidR="00DA0D25" w:rsidRDefault="00DA0D25">
      <w:pPr>
        <w:rPr>
          <w:rFonts w:hint="eastAsia"/>
        </w:rPr>
      </w:pPr>
      <w:r>
        <w:rPr>
          <w:rFonts w:hint="eastAsia"/>
        </w:rPr>
        <w:t>本文是由每日作文网(2345lzwz.com)为大家创作</w:t>
      </w:r>
    </w:p>
    <w:p w14:paraId="3D6E706A" w14:textId="7CFDEC99" w:rsidR="001F54DC" w:rsidRDefault="001F54DC"/>
    <w:sectPr w:rsidR="001F5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DC"/>
    <w:rsid w:val="001F54DC"/>
    <w:rsid w:val="00B33637"/>
    <w:rsid w:val="00DA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906A6-D608-4ED2-8736-8F5DA07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4DC"/>
    <w:rPr>
      <w:rFonts w:cstheme="majorBidi"/>
      <w:color w:val="2F5496" w:themeColor="accent1" w:themeShade="BF"/>
      <w:sz w:val="28"/>
      <w:szCs w:val="28"/>
    </w:rPr>
  </w:style>
  <w:style w:type="character" w:customStyle="1" w:styleId="50">
    <w:name w:val="标题 5 字符"/>
    <w:basedOn w:val="a0"/>
    <w:link w:val="5"/>
    <w:uiPriority w:val="9"/>
    <w:semiHidden/>
    <w:rsid w:val="001F54DC"/>
    <w:rPr>
      <w:rFonts w:cstheme="majorBidi"/>
      <w:color w:val="2F5496" w:themeColor="accent1" w:themeShade="BF"/>
      <w:sz w:val="24"/>
    </w:rPr>
  </w:style>
  <w:style w:type="character" w:customStyle="1" w:styleId="60">
    <w:name w:val="标题 6 字符"/>
    <w:basedOn w:val="a0"/>
    <w:link w:val="6"/>
    <w:uiPriority w:val="9"/>
    <w:semiHidden/>
    <w:rsid w:val="001F54DC"/>
    <w:rPr>
      <w:rFonts w:cstheme="majorBidi"/>
      <w:b/>
      <w:bCs/>
      <w:color w:val="2F5496" w:themeColor="accent1" w:themeShade="BF"/>
    </w:rPr>
  </w:style>
  <w:style w:type="character" w:customStyle="1" w:styleId="70">
    <w:name w:val="标题 7 字符"/>
    <w:basedOn w:val="a0"/>
    <w:link w:val="7"/>
    <w:uiPriority w:val="9"/>
    <w:semiHidden/>
    <w:rsid w:val="001F54DC"/>
    <w:rPr>
      <w:rFonts w:cstheme="majorBidi"/>
      <w:b/>
      <w:bCs/>
      <w:color w:val="595959" w:themeColor="text1" w:themeTint="A6"/>
    </w:rPr>
  </w:style>
  <w:style w:type="character" w:customStyle="1" w:styleId="80">
    <w:name w:val="标题 8 字符"/>
    <w:basedOn w:val="a0"/>
    <w:link w:val="8"/>
    <w:uiPriority w:val="9"/>
    <w:semiHidden/>
    <w:rsid w:val="001F54DC"/>
    <w:rPr>
      <w:rFonts w:cstheme="majorBidi"/>
      <w:color w:val="595959" w:themeColor="text1" w:themeTint="A6"/>
    </w:rPr>
  </w:style>
  <w:style w:type="character" w:customStyle="1" w:styleId="90">
    <w:name w:val="标题 9 字符"/>
    <w:basedOn w:val="a0"/>
    <w:link w:val="9"/>
    <w:uiPriority w:val="9"/>
    <w:semiHidden/>
    <w:rsid w:val="001F54DC"/>
    <w:rPr>
      <w:rFonts w:eastAsiaTheme="majorEastAsia" w:cstheme="majorBidi"/>
      <w:color w:val="595959" w:themeColor="text1" w:themeTint="A6"/>
    </w:rPr>
  </w:style>
  <w:style w:type="paragraph" w:styleId="a3">
    <w:name w:val="Title"/>
    <w:basedOn w:val="a"/>
    <w:next w:val="a"/>
    <w:link w:val="a4"/>
    <w:uiPriority w:val="10"/>
    <w:qFormat/>
    <w:rsid w:val="001F5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4DC"/>
    <w:pPr>
      <w:spacing w:before="160"/>
      <w:jc w:val="center"/>
    </w:pPr>
    <w:rPr>
      <w:i/>
      <w:iCs/>
      <w:color w:val="404040" w:themeColor="text1" w:themeTint="BF"/>
    </w:rPr>
  </w:style>
  <w:style w:type="character" w:customStyle="1" w:styleId="a8">
    <w:name w:val="引用 字符"/>
    <w:basedOn w:val="a0"/>
    <w:link w:val="a7"/>
    <w:uiPriority w:val="29"/>
    <w:rsid w:val="001F54DC"/>
    <w:rPr>
      <w:i/>
      <w:iCs/>
      <w:color w:val="404040" w:themeColor="text1" w:themeTint="BF"/>
    </w:rPr>
  </w:style>
  <w:style w:type="paragraph" w:styleId="a9">
    <w:name w:val="List Paragraph"/>
    <w:basedOn w:val="a"/>
    <w:uiPriority w:val="34"/>
    <w:qFormat/>
    <w:rsid w:val="001F54DC"/>
    <w:pPr>
      <w:ind w:left="720"/>
      <w:contextualSpacing/>
    </w:pPr>
  </w:style>
  <w:style w:type="character" w:styleId="aa">
    <w:name w:val="Intense Emphasis"/>
    <w:basedOn w:val="a0"/>
    <w:uiPriority w:val="21"/>
    <w:qFormat/>
    <w:rsid w:val="001F54DC"/>
    <w:rPr>
      <w:i/>
      <w:iCs/>
      <w:color w:val="2F5496" w:themeColor="accent1" w:themeShade="BF"/>
    </w:rPr>
  </w:style>
  <w:style w:type="paragraph" w:styleId="ab">
    <w:name w:val="Intense Quote"/>
    <w:basedOn w:val="a"/>
    <w:next w:val="a"/>
    <w:link w:val="ac"/>
    <w:uiPriority w:val="30"/>
    <w:qFormat/>
    <w:rsid w:val="001F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4DC"/>
    <w:rPr>
      <w:i/>
      <w:iCs/>
      <w:color w:val="2F5496" w:themeColor="accent1" w:themeShade="BF"/>
    </w:rPr>
  </w:style>
  <w:style w:type="character" w:styleId="ad">
    <w:name w:val="Intense Reference"/>
    <w:basedOn w:val="a0"/>
    <w:uiPriority w:val="32"/>
    <w:qFormat/>
    <w:rsid w:val="001F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