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541C" w14:textId="77777777" w:rsidR="009C4573" w:rsidRDefault="009C4573">
      <w:pPr>
        <w:rPr>
          <w:rFonts w:hint="eastAsia"/>
        </w:rPr>
      </w:pPr>
    </w:p>
    <w:p w14:paraId="4164FA61" w14:textId="77777777" w:rsidR="009C4573" w:rsidRDefault="009C4573">
      <w:pPr>
        <w:rPr>
          <w:rFonts w:hint="eastAsia"/>
        </w:rPr>
      </w:pPr>
      <w:r>
        <w:rPr>
          <w:rFonts w:hint="eastAsia"/>
        </w:rPr>
        <w:t>惊怎么的拼音</w:t>
      </w:r>
    </w:p>
    <w:p w14:paraId="6FFC4D05" w14:textId="77777777" w:rsidR="009C4573" w:rsidRDefault="009C4573">
      <w:pPr>
        <w:rPr>
          <w:rFonts w:hint="eastAsia"/>
        </w:rPr>
      </w:pPr>
      <w:r>
        <w:rPr>
          <w:rFonts w:hint="eastAsia"/>
        </w:rPr>
        <w:t>“惊”字在汉语中是一个非常常见且重要的词汇，其拼音为“jīng”。这个音节由声母“j”和韵母“īng”组成。在汉语拼音体系里，“j”属于舌尖前音，发音时舌面前部接触硬腭前方，形成阻碍后快速放开，让气流顺畅通过。而“īng”则是带有鼻音特征的复韵母，发音时从“i”的位置开始，逐渐滑向鼻音“ng”。了解汉字的正确发音对于学习中文的人来说至关重要。</w:t>
      </w:r>
    </w:p>
    <w:p w14:paraId="1DF3CCC6" w14:textId="77777777" w:rsidR="009C4573" w:rsidRDefault="009C4573">
      <w:pPr>
        <w:rPr>
          <w:rFonts w:hint="eastAsia"/>
        </w:rPr>
      </w:pPr>
    </w:p>
    <w:p w14:paraId="7B8220DA" w14:textId="77777777" w:rsidR="009C4573" w:rsidRDefault="009C4573">
      <w:pPr>
        <w:rPr>
          <w:rFonts w:hint="eastAsia"/>
        </w:rPr>
      </w:pPr>
    </w:p>
    <w:p w14:paraId="2D28367F" w14:textId="77777777" w:rsidR="009C4573" w:rsidRDefault="009C4573">
      <w:pPr>
        <w:rPr>
          <w:rFonts w:hint="eastAsia"/>
        </w:rPr>
      </w:pPr>
      <w:r>
        <w:rPr>
          <w:rFonts w:hint="eastAsia"/>
        </w:rPr>
        <w:t>汉字的构成与意义</w:t>
      </w:r>
    </w:p>
    <w:p w14:paraId="2CFFEF46" w14:textId="77777777" w:rsidR="009C4573" w:rsidRDefault="009C4573">
      <w:pPr>
        <w:rPr>
          <w:rFonts w:hint="eastAsia"/>
        </w:rPr>
      </w:pPr>
      <w:r>
        <w:rPr>
          <w:rFonts w:hint="eastAsia"/>
        </w:rPr>
        <w:t>“惊”字由心字底和京字旁两部分组成，形象地表达了人在受到惊吓或震动时内心的反应。心字底象征着心理活动，而京字则可能暗示了某种强烈的情感或者声音。因此，“惊”不仅指对外界刺激的一种生理反应，还涵盖了心理上的震撼、惊讶等情感体验。在日常交流中，“惊”可以用来形容人对突发事件的反应，如大吃一惊、惊恐万状等。</w:t>
      </w:r>
    </w:p>
    <w:p w14:paraId="7F6372F4" w14:textId="77777777" w:rsidR="009C4573" w:rsidRDefault="009C4573">
      <w:pPr>
        <w:rPr>
          <w:rFonts w:hint="eastAsia"/>
        </w:rPr>
      </w:pPr>
    </w:p>
    <w:p w14:paraId="581767D5" w14:textId="77777777" w:rsidR="009C4573" w:rsidRDefault="009C4573">
      <w:pPr>
        <w:rPr>
          <w:rFonts w:hint="eastAsia"/>
        </w:rPr>
      </w:pPr>
    </w:p>
    <w:p w14:paraId="6B7A3512" w14:textId="77777777" w:rsidR="009C4573" w:rsidRDefault="009C4573">
      <w:pPr>
        <w:rPr>
          <w:rFonts w:hint="eastAsia"/>
        </w:rPr>
      </w:pPr>
      <w:r>
        <w:rPr>
          <w:rFonts w:hint="eastAsia"/>
        </w:rPr>
        <w:t>文化背景中的“惊”</w:t>
      </w:r>
    </w:p>
    <w:p w14:paraId="6AE1F741" w14:textId="77777777" w:rsidR="009C4573" w:rsidRDefault="009C4573">
      <w:pPr>
        <w:rPr>
          <w:rFonts w:hint="eastAsia"/>
        </w:rPr>
      </w:pPr>
      <w:r>
        <w:rPr>
          <w:rFonts w:hint="eastAsia"/>
        </w:rPr>
        <w:t>在中国传统文化中，“惊”也有特殊的含义。例如，在古代文学作品中，常常用“惊”来描绘英雄豪杰面对挑战时的那种英勇无畏的精神面貌，或是表达人们对未知世界的探索欲望。“惊”还经常出现在成语和诗句之中，像“惊心动魄”、“惊鸿一瞥”，这些都极大地丰富了汉语的表现力，同时也反映了中国人对生活的细腻感受和深刻理解。</w:t>
      </w:r>
    </w:p>
    <w:p w14:paraId="5800F5BE" w14:textId="77777777" w:rsidR="009C4573" w:rsidRDefault="009C4573">
      <w:pPr>
        <w:rPr>
          <w:rFonts w:hint="eastAsia"/>
        </w:rPr>
      </w:pPr>
    </w:p>
    <w:p w14:paraId="33AD9A94" w14:textId="77777777" w:rsidR="009C4573" w:rsidRDefault="009C4573">
      <w:pPr>
        <w:rPr>
          <w:rFonts w:hint="eastAsia"/>
        </w:rPr>
      </w:pPr>
    </w:p>
    <w:p w14:paraId="4DE1C13D" w14:textId="77777777" w:rsidR="009C4573" w:rsidRDefault="009C457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7A6933A" w14:textId="77777777" w:rsidR="009C4573" w:rsidRDefault="009C4573">
      <w:pPr>
        <w:rPr>
          <w:rFonts w:hint="eastAsia"/>
        </w:rPr>
      </w:pPr>
      <w:r>
        <w:rPr>
          <w:rFonts w:hint="eastAsia"/>
        </w:rPr>
        <w:t>随着时代的发展，“惊”这个词的应用范围也在不断扩大。除了传统的用法外，现代社会中，“惊”更多地被用于描述一些新鲜事物给人带来的意外惊喜。比如，当我们看到科技领域的重大突破时，往往会感到“震惊”；当听到一个意想不到的好消息时，也会说“真令人惊喜”。由此可见，“惊”不仅仅是对负面情绪的描述，它同样能够传达积极向上的情感。</w:t>
      </w:r>
    </w:p>
    <w:p w14:paraId="470157B0" w14:textId="77777777" w:rsidR="009C4573" w:rsidRDefault="009C4573">
      <w:pPr>
        <w:rPr>
          <w:rFonts w:hint="eastAsia"/>
        </w:rPr>
      </w:pPr>
    </w:p>
    <w:p w14:paraId="71A72246" w14:textId="77777777" w:rsidR="009C4573" w:rsidRDefault="009C4573">
      <w:pPr>
        <w:rPr>
          <w:rFonts w:hint="eastAsia"/>
        </w:rPr>
      </w:pPr>
    </w:p>
    <w:p w14:paraId="6950A47B" w14:textId="77777777" w:rsidR="009C4573" w:rsidRDefault="009C4573">
      <w:pPr>
        <w:rPr>
          <w:rFonts w:hint="eastAsia"/>
        </w:rPr>
      </w:pPr>
      <w:r>
        <w:rPr>
          <w:rFonts w:hint="eastAsia"/>
        </w:rPr>
        <w:t>最后的总结</w:t>
      </w:r>
    </w:p>
    <w:p w14:paraId="31CED6AE" w14:textId="77777777" w:rsidR="009C4573" w:rsidRDefault="009C4573">
      <w:pPr>
        <w:rPr>
          <w:rFonts w:hint="eastAsia"/>
        </w:rPr>
      </w:pPr>
      <w:r>
        <w:rPr>
          <w:rFonts w:hint="eastAsia"/>
        </w:rPr>
        <w:t>“惊”作为汉语中一个富有表现力的词汇，无论是在语言学还是在文化层面都有着不可忽视的价值。掌握它的正确读音和使用方法，不仅能帮助我们更好地进行沟通，还能让我们更加深入地领略中华文化的博大精深。希望通过对“惊怎么的拼音”的探讨，能让更多的人对汉语产生兴趣，并激发他们进一步学习的热情。</w:t>
      </w:r>
    </w:p>
    <w:p w14:paraId="36523F97" w14:textId="77777777" w:rsidR="009C4573" w:rsidRDefault="009C4573">
      <w:pPr>
        <w:rPr>
          <w:rFonts w:hint="eastAsia"/>
        </w:rPr>
      </w:pPr>
    </w:p>
    <w:p w14:paraId="17D36EA7" w14:textId="77777777" w:rsidR="009C4573" w:rsidRDefault="009C4573">
      <w:pPr>
        <w:rPr>
          <w:rFonts w:hint="eastAsia"/>
        </w:rPr>
      </w:pPr>
    </w:p>
    <w:p w14:paraId="744EE26F" w14:textId="77777777" w:rsidR="009C4573" w:rsidRDefault="009C4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EA212" w14:textId="2548C8DF" w:rsidR="00D42804" w:rsidRDefault="00D42804"/>
    <w:sectPr w:rsidR="00D42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04"/>
    <w:rsid w:val="009C4573"/>
    <w:rsid w:val="00B33637"/>
    <w:rsid w:val="00D4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9DFD6-5A44-4A40-BB2A-220E04E0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