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85B2" w14:textId="77777777" w:rsidR="004E6CFD" w:rsidRDefault="004E6CFD">
      <w:pPr>
        <w:rPr>
          <w:rFonts w:hint="eastAsia"/>
        </w:rPr>
      </w:pPr>
    </w:p>
    <w:p w14:paraId="2EBD1B42" w14:textId="77777777" w:rsidR="004E6CFD" w:rsidRDefault="004E6CFD">
      <w:pPr>
        <w:rPr>
          <w:rFonts w:hint="eastAsia"/>
        </w:rPr>
      </w:pPr>
      <w:r>
        <w:rPr>
          <w:rFonts w:hint="eastAsia"/>
        </w:rPr>
        <w:t>惊心动魄的拼音和意思</w:t>
      </w:r>
    </w:p>
    <w:p w14:paraId="423FF524" w14:textId="77777777" w:rsidR="004E6CFD" w:rsidRDefault="004E6CFD">
      <w:pPr>
        <w:rPr>
          <w:rFonts w:hint="eastAsia"/>
        </w:rPr>
      </w:pPr>
      <w:r>
        <w:rPr>
          <w:rFonts w:hint="eastAsia"/>
        </w:rPr>
        <w:t>“惊心动魄”这个成语，读作 jīng xīn dòng pò，指的是某些事物或经历让人感到极度震惊、紧张或激动。它通常用来形容那些给人留下深刻印象、充满强烈情感色彩的事件或体验。无论是在文学作品中还是现实生活中，“惊心动魄”都是一个非常生动且具有感染力的表达。</w:t>
      </w:r>
    </w:p>
    <w:p w14:paraId="2A038FBD" w14:textId="77777777" w:rsidR="004E6CFD" w:rsidRDefault="004E6CFD">
      <w:pPr>
        <w:rPr>
          <w:rFonts w:hint="eastAsia"/>
        </w:rPr>
      </w:pPr>
    </w:p>
    <w:p w14:paraId="61E49B3A" w14:textId="77777777" w:rsidR="004E6CFD" w:rsidRDefault="004E6CFD">
      <w:pPr>
        <w:rPr>
          <w:rFonts w:hint="eastAsia"/>
        </w:rPr>
      </w:pPr>
    </w:p>
    <w:p w14:paraId="6C3D9362" w14:textId="77777777" w:rsidR="004E6CFD" w:rsidRDefault="004E6CF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3DB5EE4" w14:textId="77777777" w:rsidR="004E6CFD" w:rsidRDefault="004E6CFD">
      <w:pPr>
        <w:rPr>
          <w:rFonts w:hint="eastAsia"/>
        </w:rPr>
      </w:pPr>
      <w:r>
        <w:rPr>
          <w:rFonts w:hint="eastAsia"/>
        </w:rPr>
        <w:t>追溯到古代，中国文人墨客在诗词歌赋中就已开始使用类似“惊心动魄”的表达方式，用以描述战场上的激烈战斗、自然界的壮丽景象或是人物之间的情感纠葛等。这些描述不仅增加了作品的艺术感染力，也让读者能够更直观地感受到作者想要传达的那种震撼人心的力量。随着时间的发展，“惊心动魄”逐渐成为了一个固定成语，被广泛应用于各种场合。</w:t>
      </w:r>
    </w:p>
    <w:p w14:paraId="0E6DEDBC" w14:textId="77777777" w:rsidR="004E6CFD" w:rsidRDefault="004E6CFD">
      <w:pPr>
        <w:rPr>
          <w:rFonts w:hint="eastAsia"/>
        </w:rPr>
      </w:pPr>
    </w:p>
    <w:p w14:paraId="5A0C4E19" w14:textId="77777777" w:rsidR="004E6CFD" w:rsidRDefault="004E6CFD">
      <w:pPr>
        <w:rPr>
          <w:rFonts w:hint="eastAsia"/>
        </w:rPr>
      </w:pPr>
    </w:p>
    <w:p w14:paraId="6661F33A" w14:textId="77777777" w:rsidR="004E6CFD" w:rsidRDefault="004E6CFD">
      <w:pPr>
        <w:rPr>
          <w:rFonts w:hint="eastAsia"/>
        </w:rPr>
      </w:pPr>
      <w:r>
        <w:rPr>
          <w:rFonts w:hint="eastAsia"/>
        </w:rPr>
        <w:t>应用场景分析</w:t>
      </w:r>
    </w:p>
    <w:p w14:paraId="2693D4E2" w14:textId="77777777" w:rsidR="004E6CFD" w:rsidRDefault="004E6CFD">
      <w:pPr>
        <w:rPr>
          <w:rFonts w:hint="eastAsia"/>
        </w:rPr>
      </w:pPr>
      <w:r>
        <w:rPr>
          <w:rFonts w:hint="eastAsia"/>
        </w:rPr>
        <w:t>现代社会中，“惊心动魄”一词的应用场景十分广泛。无论是电影中的高难度动作场面、体育赛事中的精彩瞬间，还是日常生活中遇到的突发事件，都可以用这个词来形容。例如，在一部关于登山探险的纪录片里，面对突如其来的雪崩，登山队员们临危不惧的表现堪称“惊心动魄”，这种情况下该词不仅仅描述了当时环境的危险性，还表达了对人类勇气与毅力的赞美。</w:t>
      </w:r>
    </w:p>
    <w:p w14:paraId="03FFDD31" w14:textId="77777777" w:rsidR="004E6CFD" w:rsidRDefault="004E6CFD">
      <w:pPr>
        <w:rPr>
          <w:rFonts w:hint="eastAsia"/>
        </w:rPr>
      </w:pPr>
    </w:p>
    <w:p w14:paraId="58CCB0EE" w14:textId="77777777" w:rsidR="004E6CFD" w:rsidRDefault="004E6CFD">
      <w:pPr>
        <w:rPr>
          <w:rFonts w:hint="eastAsia"/>
        </w:rPr>
      </w:pPr>
    </w:p>
    <w:p w14:paraId="5561065E" w14:textId="77777777" w:rsidR="004E6CFD" w:rsidRDefault="004E6CFD">
      <w:pPr>
        <w:rPr>
          <w:rFonts w:hint="eastAsia"/>
        </w:rPr>
      </w:pPr>
      <w:r>
        <w:rPr>
          <w:rFonts w:hint="eastAsia"/>
        </w:rPr>
        <w:t>语言魅力与修辞效果</w:t>
      </w:r>
    </w:p>
    <w:p w14:paraId="0E5E7D60" w14:textId="77777777" w:rsidR="004E6CFD" w:rsidRDefault="004E6CFD">
      <w:pPr>
        <w:rPr>
          <w:rFonts w:hint="eastAsia"/>
        </w:rPr>
      </w:pPr>
      <w:r>
        <w:rPr>
          <w:rFonts w:hint="eastAsia"/>
        </w:rPr>
        <w:t>从语言学角度来看，“惊心动魄”之所以能够引起人们的共鸣，主要在于其强大的形象性和表现力。通过直接作用于人的感官和心理，使得听者或读者能够在脑海中迅速构建出一幅幅生动的画面。这一成语还经常与其他修饰语结合使用，如“一场惊心动魄的比赛”、“一段惊心动魄的爱情故事”，以此来增强句子的层次感和立体感，使整个叙述更加丰富多彩。</w:t>
      </w:r>
    </w:p>
    <w:p w14:paraId="49F2EBBC" w14:textId="77777777" w:rsidR="004E6CFD" w:rsidRDefault="004E6CFD">
      <w:pPr>
        <w:rPr>
          <w:rFonts w:hint="eastAsia"/>
        </w:rPr>
      </w:pPr>
    </w:p>
    <w:p w14:paraId="4A87335D" w14:textId="77777777" w:rsidR="004E6CFD" w:rsidRDefault="004E6CFD">
      <w:pPr>
        <w:rPr>
          <w:rFonts w:hint="eastAsia"/>
        </w:rPr>
      </w:pPr>
    </w:p>
    <w:p w14:paraId="4F0E0119" w14:textId="77777777" w:rsidR="004E6CFD" w:rsidRDefault="004E6CFD">
      <w:pPr>
        <w:rPr>
          <w:rFonts w:hint="eastAsia"/>
        </w:rPr>
      </w:pPr>
      <w:r>
        <w:rPr>
          <w:rFonts w:hint="eastAsia"/>
        </w:rPr>
        <w:t>最后的总结</w:t>
      </w:r>
    </w:p>
    <w:p w14:paraId="6F2E0331" w14:textId="77777777" w:rsidR="004E6CFD" w:rsidRDefault="004E6CFD">
      <w:pPr>
        <w:rPr>
          <w:rFonts w:hint="eastAsia"/>
        </w:rPr>
      </w:pPr>
      <w:r>
        <w:rPr>
          <w:rFonts w:hint="eastAsia"/>
        </w:rPr>
        <w:t>“惊心动魄”不仅是一个简单的成语，它承载着丰富的历史文化内涵，反映了人们对生活深刻体验的独特理解。无论是在口头交流还是书面创作中，恰当地运用这一成语，都能够有效地提升话语的表现力和吸引力，让沟通变得更加有趣味性和感染力。希望通过对“惊心动魄”的深入了解，我们能更好地掌握它的用法，并在生活中灵活运用。</w:t>
      </w:r>
    </w:p>
    <w:p w14:paraId="74E4219C" w14:textId="77777777" w:rsidR="004E6CFD" w:rsidRDefault="004E6CFD">
      <w:pPr>
        <w:rPr>
          <w:rFonts w:hint="eastAsia"/>
        </w:rPr>
      </w:pPr>
    </w:p>
    <w:p w14:paraId="2F54153B" w14:textId="77777777" w:rsidR="004E6CFD" w:rsidRDefault="004E6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98FD4" w14:textId="6EEA588D" w:rsidR="0024119E" w:rsidRDefault="0024119E"/>
    <w:sectPr w:rsidR="0024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9E"/>
    <w:rsid w:val="0024119E"/>
    <w:rsid w:val="004E6C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A8481-7A18-4D57-BE3B-83CE04DF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