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BC8E" w14:textId="77777777" w:rsidR="00E33E75" w:rsidRDefault="00E33E75">
      <w:pPr>
        <w:rPr>
          <w:rFonts w:hint="eastAsia"/>
        </w:rPr>
      </w:pPr>
      <w:r>
        <w:rPr>
          <w:rFonts w:hint="eastAsia"/>
        </w:rPr>
        <w:t>ken3 qiu2：深入理解恳求的含义与应用场景</w:t>
      </w:r>
    </w:p>
    <w:p w14:paraId="58417264" w14:textId="77777777" w:rsidR="00E33E75" w:rsidRDefault="00E33E75">
      <w:pPr>
        <w:rPr>
          <w:rFonts w:hint="eastAsia"/>
        </w:rPr>
      </w:pPr>
      <w:r>
        <w:rPr>
          <w:rFonts w:hint="eastAsia"/>
        </w:rPr>
        <w:t>在汉语中，“恳求”（拼音：ken3 qiu2）是一个非常富有情感色彩的词汇，它不仅表达了请求的行为，更蕴含着请求者内心的急切和真诚。当人们使用“恳求”这个词时，往往意味着他们正处于某种困境或面临挑战，希望通过他人的帮助来解决问题。在社会交往中，“恳求”是一种表达需求、寻求支持的方式，它反映了人与人之间的互助关系。</w:t>
      </w:r>
    </w:p>
    <w:p w14:paraId="41A895F9" w14:textId="77777777" w:rsidR="00E33E75" w:rsidRDefault="00E33E75">
      <w:pPr>
        <w:rPr>
          <w:rFonts w:hint="eastAsia"/>
        </w:rPr>
      </w:pPr>
    </w:p>
    <w:p w14:paraId="1C7B5954" w14:textId="77777777" w:rsidR="00E33E75" w:rsidRDefault="00E33E75">
      <w:pPr>
        <w:rPr>
          <w:rFonts w:hint="eastAsia"/>
        </w:rPr>
      </w:pPr>
    </w:p>
    <w:p w14:paraId="09CEBC0D" w14:textId="77777777" w:rsidR="00E33E75" w:rsidRDefault="00E33E75">
      <w:pPr>
        <w:rPr>
          <w:rFonts w:hint="eastAsia"/>
        </w:rPr>
      </w:pPr>
      <w:r>
        <w:rPr>
          <w:rFonts w:hint="eastAsia"/>
        </w:rPr>
        <w:t>恳求的历史渊源与文化内涵</w:t>
      </w:r>
    </w:p>
    <w:p w14:paraId="4ED9B403" w14:textId="77777777" w:rsidR="00E33E75" w:rsidRDefault="00E33E75">
      <w:pPr>
        <w:rPr>
          <w:rFonts w:hint="eastAsia"/>
        </w:rPr>
      </w:pPr>
      <w:r>
        <w:rPr>
          <w:rFonts w:hint="eastAsia"/>
        </w:rPr>
        <w:t>从历史的角度看，恳求作为人类交流的一种形式，在不同文化中有不同的表现方式。在中国古代，恳求常常出现在臣子对君主、晚辈对长辈之间，体现了等级制度下的敬重与谦卑。随着时代的变迁和社会结构的变化，恳求的意义逐渐演变为一种更加平等和人性化的沟通手段。今天，我们可以在各种场合看到恳求的身影，比如朋友间的互相帮助、公益组织为弱势群体发声等。这表明恳求不仅是个人行为，也成为了构建和谐社会的重要元素之一。</w:t>
      </w:r>
    </w:p>
    <w:p w14:paraId="5869FD42" w14:textId="77777777" w:rsidR="00E33E75" w:rsidRDefault="00E33E75">
      <w:pPr>
        <w:rPr>
          <w:rFonts w:hint="eastAsia"/>
        </w:rPr>
      </w:pPr>
    </w:p>
    <w:p w14:paraId="4423A791" w14:textId="77777777" w:rsidR="00E33E75" w:rsidRDefault="00E33E75">
      <w:pPr>
        <w:rPr>
          <w:rFonts w:hint="eastAsia"/>
        </w:rPr>
      </w:pPr>
    </w:p>
    <w:p w14:paraId="04647775" w14:textId="77777777" w:rsidR="00E33E75" w:rsidRDefault="00E33E75">
      <w:pPr>
        <w:rPr>
          <w:rFonts w:hint="eastAsia"/>
        </w:rPr>
      </w:pPr>
      <w:r>
        <w:rPr>
          <w:rFonts w:hint="eastAsia"/>
        </w:rPr>
        <w:t>如何正确地进行恳求？</w:t>
      </w:r>
    </w:p>
    <w:p w14:paraId="3297EC39" w14:textId="77777777" w:rsidR="00E33E75" w:rsidRDefault="00E33E75">
      <w:pPr>
        <w:rPr>
          <w:rFonts w:hint="eastAsia"/>
        </w:rPr>
      </w:pPr>
      <w:r>
        <w:rPr>
          <w:rFonts w:hint="eastAsia"/>
        </w:rPr>
        <w:t>想要让自己的恳求达到预期效果，就需要掌握一些技巧。态度至关重要。诚恳的态度能够让人感受到你的真心实意，从而更愿意伸出援手。明确表达自己的需求也很关键。模糊不清的要求容易使人误解，进而影响到求助的成功率。选择合适的时机提出恳求同样不可忽视。如果对方正处于忙碌或者情绪不佳的状态下，可能就无法给予你足够的关注和支持。最后但同样重要的是，要懂得感恩。无论结果如何，都应该感谢那些愿意倾听你心声的人。</w:t>
      </w:r>
    </w:p>
    <w:p w14:paraId="16268251" w14:textId="77777777" w:rsidR="00E33E75" w:rsidRDefault="00E33E75">
      <w:pPr>
        <w:rPr>
          <w:rFonts w:hint="eastAsia"/>
        </w:rPr>
      </w:pPr>
    </w:p>
    <w:p w14:paraId="7611FE5A" w14:textId="77777777" w:rsidR="00E33E75" w:rsidRDefault="00E33E75">
      <w:pPr>
        <w:rPr>
          <w:rFonts w:hint="eastAsia"/>
        </w:rPr>
      </w:pPr>
    </w:p>
    <w:p w14:paraId="5D4D8C5F" w14:textId="77777777" w:rsidR="00E33E75" w:rsidRDefault="00E33E75">
      <w:pPr>
        <w:rPr>
          <w:rFonts w:hint="eastAsia"/>
        </w:rPr>
      </w:pPr>
      <w:r>
        <w:rPr>
          <w:rFonts w:hint="eastAsia"/>
        </w:rPr>
        <w:t>恳求背后的心理学原理</w:t>
      </w:r>
    </w:p>
    <w:p w14:paraId="0392E6E9" w14:textId="77777777" w:rsidR="00E33E75" w:rsidRDefault="00E33E75">
      <w:pPr>
        <w:rPr>
          <w:rFonts w:hint="eastAsia"/>
        </w:rPr>
      </w:pPr>
      <w:r>
        <w:rPr>
          <w:rFonts w:hint="eastAsia"/>
        </w:rPr>
        <w:t>心理学研究表明，当我们向他人发出恳求时，实际上是在激活大脑中的共情机制。这种机制使得被恳求者能够站在我们的角度思考问题，产生共鸣并产生帮助的愿望。同时，恳求也是一种信任的表现，它传递给对方一个信号：“我相信你能帮助我”。这种信任感能够拉近人与人之间的距离，增强彼此间的情感纽带。因此，适当的恳求不仅可以解决问题，还有助于增进人际关系。</w:t>
      </w:r>
    </w:p>
    <w:p w14:paraId="6ACDDDB9" w14:textId="77777777" w:rsidR="00E33E75" w:rsidRDefault="00E33E75">
      <w:pPr>
        <w:rPr>
          <w:rFonts w:hint="eastAsia"/>
        </w:rPr>
      </w:pPr>
    </w:p>
    <w:p w14:paraId="3B8BB189" w14:textId="77777777" w:rsidR="00E33E75" w:rsidRDefault="00E33E75">
      <w:pPr>
        <w:rPr>
          <w:rFonts w:hint="eastAsia"/>
        </w:rPr>
      </w:pPr>
    </w:p>
    <w:p w14:paraId="5AA6B81F" w14:textId="77777777" w:rsidR="00E33E75" w:rsidRDefault="00E33E75">
      <w:pPr>
        <w:rPr>
          <w:rFonts w:hint="eastAsia"/>
        </w:rPr>
      </w:pPr>
      <w:r>
        <w:rPr>
          <w:rFonts w:hint="eastAsia"/>
        </w:rPr>
        <w:t>现代语境下的恳求新趋势</w:t>
      </w:r>
    </w:p>
    <w:p w14:paraId="148E4BEA" w14:textId="77777777" w:rsidR="00E33E75" w:rsidRDefault="00E33E75">
      <w:pPr>
        <w:rPr>
          <w:rFonts w:hint="eastAsia"/>
        </w:rPr>
      </w:pPr>
      <w:r>
        <w:rPr>
          <w:rFonts w:hint="eastAsia"/>
        </w:rPr>
        <w:t>在当今数字化时代，互联网的发展改变了人们的生活方式，也对恳求的形式产生了影响。社交媒体平台让人们更容易接触到更多潜在的帮助者，同时也为表达感激之情提供了便捷渠道。然而，网络上的信息过载也可能导致恳求的信息被淹没，这就要求我们在进行恳求时更加注重内容的质量和个性化。随着社会文明程度的提高，越来越多的人开始关注如何以更加积极健康的态度面对困难，而不是一味依赖他人的帮助。在现代社会中，学会合理而有效地进行恳求是一项重要的社交技能。</w:t>
      </w:r>
    </w:p>
    <w:p w14:paraId="37B248D7" w14:textId="77777777" w:rsidR="00E33E75" w:rsidRDefault="00E33E75">
      <w:pPr>
        <w:rPr>
          <w:rFonts w:hint="eastAsia"/>
        </w:rPr>
      </w:pPr>
    </w:p>
    <w:p w14:paraId="3EA8B133" w14:textId="77777777" w:rsidR="00E33E75" w:rsidRDefault="00E33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10186" w14:textId="3E863B96" w:rsidR="00C33A83" w:rsidRDefault="00C33A83"/>
    <w:sectPr w:rsidR="00C3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83"/>
    <w:rsid w:val="00B33637"/>
    <w:rsid w:val="00C33A83"/>
    <w:rsid w:val="00E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5A671-255C-4C0E-97BA-50ACEF06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