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A9827" w14:textId="77777777" w:rsidR="00EC3A22" w:rsidRDefault="00EC3A22">
      <w:pPr>
        <w:rPr>
          <w:rFonts w:hint="eastAsia"/>
        </w:rPr>
      </w:pPr>
    </w:p>
    <w:p w14:paraId="5E041B1C" w14:textId="77777777" w:rsidR="00EC3A22" w:rsidRDefault="00EC3A22">
      <w:pPr>
        <w:rPr>
          <w:rFonts w:hint="eastAsia"/>
        </w:rPr>
      </w:pPr>
      <w:r>
        <w:rPr>
          <w:rFonts w:hint="eastAsia"/>
        </w:rPr>
        <w:t>恭维的拼音是什么</w:t>
      </w:r>
    </w:p>
    <w:p w14:paraId="7A8A2194" w14:textId="77777777" w:rsidR="00EC3A22" w:rsidRDefault="00EC3A22">
      <w:pPr>
        <w:rPr>
          <w:rFonts w:hint="eastAsia"/>
        </w:rPr>
      </w:pPr>
      <w:r>
        <w:rPr>
          <w:rFonts w:hint="eastAsia"/>
        </w:rPr>
        <w:t>恭维，这个在日常交流中经常出现的词汇，它的拼音是“gōng wéi”。当我们想要表达对他人某种程度上的赞美或表示友好时，往往会使用到这个词。但是，真正理解其内涵，并能够恰当地运用它，则需要我们深入探讨和实践。</w:t>
      </w:r>
    </w:p>
    <w:p w14:paraId="013E6969" w14:textId="77777777" w:rsidR="00EC3A22" w:rsidRDefault="00EC3A22">
      <w:pPr>
        <w:rPr>
          <w:rFonts w:hint="eastAsia"/>
        </w:rPr>
      </w:pPr>
    </w:p>
    <w:p w14:paraId="129ABC60" w14:textId="77777777" w:rsidR="00EC3A22" w:rsidRDefault="00EC3A22">
      <w:pPr>
        <w:rPr>
          <w:rFonts w:hint="eastAsia"/>
        </w:rPr>
      </w:pPr>
    </w:p>
    <w:p w14:paraId="1802CB67" w14:textId="77777777" w:rsidR="00EC3A22" w:rsidRDefault="00EC3A22">
      <w:pPr>
        <w:rPr>
          <w:rFonts w:hint="eastAsia"/>
        </w:rPr>
      </w:pPr>
      <w:r>
        <w:rPr>
          <w:rFonts w:hint="eastAsia"/>
        </w:rPr>
        <w:t>恭维的定义与用法</w:t>
      </w:r>
    </w:p>
    <w:p w14:paraId="7FBC42D3" w14:textId="77777777" w:rsidR="00EC3A22" w:rsidRDefault="00EC3A22">
      <w:pPr>
        <w:rPr>
          <w:rFonts w:hint="eastAsia"/>
        </w:rPr>
      </w:pPr>
      <w:r>
        <w:rPr>
          <w:rFonts w:hint="eastAsia"/>
        </w:rPr>
        <w:t>让我们来明确一下“恭维”的定义。根据汉语词典，“恭维”指的是为了讨好而称赞对方的行为或言语。这种行为在社交场合中极为常见，是一种润滑人际关系的有效方式。然而，值得注意的是，过度的恭维可能会被视为谄媚，失去真诚性，从而引起反感。因此，在实际应用中，如何把握好恭维的度，是一个值得思考的问题。</w:t>
      </w:r>
    </w:p>
    <w:p w14:paraId="2140F36C" w14:textId="77777777" w:rsidR="00EC3A22" w:rsidRDefault="00EC3A22">
      <w:pPr>
        <w:rPr>
          <w:rFonts w:hint="eastAsia"/>
        </w:rPr>
      </w:pPr>
    </w:p>
    <w:p w14:paraId="1D4F9D7F" w14:textId="77777777" w:rsidR="00EC3A22" w:rsidRDefault="00EC3A22">
      <w:pPr>
        <w:rPr>
          <w:rFonts w:hint="eastAsia"/>
        </w:rPr>
      </w:pPr>
    </w:p>
    <w:p w14:paraId="18CD0D3A" w14:textId="77777777" w:rsidR="00EC3A22" w:rsidRDefault="00EC3A22">
      <w:pPr>
        <w:rPr>
          <w:rFonts w:hint="eastAsia"/>
        </w:rPr>
      </w:pPr>
      <w:r>
        <w:rPr>
          <w:rFonts w:hint="eastAsia"/>
        </w:rPr>
        <w:t>恭维的文化背景</w:t>
      </w:r>
    </w:p>
    <w:p w14:paraId="2FBE79DB" w14:textId="77777777" w:rsidR="00EC3A22" w:rsidRDefault="00EC3A22">
      <w:pPr>
        <w:rPr>
          <w:rFonts w:hint="eastAsia"/>
        </w:rPr>
      </w:pPr>
      <w:r>
        <w:rPr>
          <w:rFonts w:hint="eastAsia"/>
        </w:rPr>
        <w:t>在中国文化背景下，适度的恭维被视为一种礼貌的表现。这与中国传统文化中强调和谐、尊重他人的价值观密切相关。通过适当的恭维，不仅可以增强彼此间的好感，还有助于构建更加融洽的人际关系。不过，随着社会的发展和文化交流的加深，人们对于恭维的理解和接受程度也在发生变化，越来越多的人开始追求真诚相待，而非表面的客套。</w:t>
      </w:r>
    </w:p>
    <w:p w14:paraId="24F73ABA" w14:textId="77777777" w:rsidR="00EC3A22" w:rsidRDefault="00EC3A22">
      <w:pPr>
        <w:rPr>
          <w:rFonts w:hint="eastAsia"/>
        </w:rPr>
      </w:pPr>
    </w:p>
    <w:p w14:paraId="563B0D97" w14:textId="77777777" w:rsidR="00EC3A22" w:rsidRDefault="00EC3A22">
      <w:pPr>
        <w:rPr>
          <w:rFonts w:hint="eastAsia"/>
        </w:rPr>
      </w:pPr>
    </w:p>
    <w:p w14:paraId="3EC05B6F" w14:textId="77777777" w:rsidR="00EC3A22" w:rsidRDefault="00EC3A22">
      <w:pPr>
        <w:rPr>
          <w:rFonts w:hint="eastAsia"/>
        </w:rPr>
      </w:pPr>
      <w:r>
        <w:rPr>
          <w:rFonts w:hint="eastAsia"/>
        </w:rPr>
        <w:t>恭维的艺术</w:t>
      </w:r>
    </w:p>
    <w:p w14:paraId="59B0B492" w14:textId="77777777" w:rsidR="00EC3A22" w:rsidRDefault="00EC3A22">
      <w:pPr>
        <w:rPr>
          <w:rFonts w:hint="eastAsia"/>
        </w:rPr>
      </w:pPr>
      <w:r>
        <w:rPr>
          <w:rFonts w:hint="eastAsia"/>
        </w:rPr>
        <w:t>学会恭维的艺术，不仅有助于提升个人魅力，还能在职场和生活中赢得更多的机会和支持。有效的恭维应当基于事实，避免空洞无物的夸赞。例如，当赞扬同事的工作成果时，具体指出哪些方面做得出色，这样的恭维更有力量，也更容易被接受。同时，注意语气和时机的选择也非常重要，真诚的态度加上恰当的表达，能够让恭维发挥最大的效果。</w:t>
      </w:r>
    </w:p>
    <w:p w14:paraId="4E92E6AC" w14:textId="77777777" w:rsidR="00EC3A22" w:rsidRDefault="00EC3A22">
      <w:pPr>
        <w:rPr>
          <w:rFonts w:hint="eastAsia"/>
        </w:rPr>
      </w:pPr>
    </w:p>
    <w:p w14:paraId="73E62DBC" w14:textId="77777777" w:rsidR="00EC3A22" w:rsidRDefault="00EC3A22">
      <w:pPr>
        <w:rPr>
          <w:rFonts w:hint="eastAsia"/>
        </w:rPr>
      </w:pPr>
    </w:p>
    <w:p w14:paraId="15506B1D" w14:textId="77777777" w:rsidR="00EC3A22" w:rsidRDefault="00EC3A22">
      <w:pPr>
        <w:rPr>
          <w:rFonts w:hint="eastAsia"/>
        </w:rPr>
      </w:pPr>
      <w:r>
        <w:rPr>
          <w:rFonts w:hint="eastAsia"/>
        </w:rPr>
        <w:t>最后的总结</w:t>
      </w:r>
    </w:p>
    <w:p w14:paraId="6BEC986F" w14:textId="77777777" w:rsidR="00EC3A22" w:rsidRDefault="00EC3A22">
      <w:pPr>
        <w:rPr>
          <w:rFonts w:hint="eastAsia"/>
        </w:rPr>
      </w:pPr>
      <w:r>
        <w:rPr>
          <w:rFonts w:hint="eastAsia"/>
        </w:rPr>
        <w:t>“恭维”的拼音虽然是简单的“gōng wéi”，但背后蕴含的意义却十分丰富。它不仅是人际交往中的润滑剂，更是一门需要精心修炼的艺术。掌握好恭维的技巧，既能展现个人的智慧和修养，也能促进人与人之间的理解和沟通。希望每个人都能在这个过程中找到平衡，既不失去自己的原则，又能与周围的人建立深厚的关系。</w:t>
      </w:r>
    </w:p>
    <w:p w14:paraId="2BEF1E96" w14:textId="77777777" w:rsidR="00EC3A22" w:rsidRDefault="00EC3A22">
      <w:pPr>
        <w:rPr>
          <w:rFonts w:hint="eastAsia"/>
        </w:rPr>
      </w:pPr>
    </w:p>
    <w:p w14:paraId="1E9F2850" w14:textId="77777777" w:rsidR="00EC3A22" w:rsidRDefault="00EC3A22">
      <w:pPr>
        <w:rPr>
          <w:rFonts w:hint="eastAsia"/>
        </w:rPr>
      </w:pPr>
    </w:p>
    <w:p w14:paraId="48EEA6F4" w14:textId="77777777" w:rsidR="00EC3A22" w:rsidRDefault="00EC3A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62F9C" w14:textId="0335FB19" w:rsidR="008D30CF" w:rsidRDefault="008D30CF"/>
    <w:sectPr w:rsidR="008D3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CF"/>
    <w:rsid w:val="008D30CF"/>
    <w:rsid w:val="00B33637"/>
    <w:rsid w:val="00EC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3B9E3-664A-4953-87DF-9C65BDAE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3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3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3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3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3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3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3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3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3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3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3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3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3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3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3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3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3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3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