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90D1" w14:textId="77777777" w:rsidR="002859BF" w:rsidRDefault="002859BF">
      <w:pPr>
        <w:rPr>
          <w:rFonts w:hint="eastAsia"/>
        </w:rPr>
      </w:pPr>
    </w:p>
    <w:p w14:paraId="68F4C602" w14:textId="77777777" w:rsidR="002859BF" w:rsidRDefault="002859BF">
      <w:pPr>
        <w:rPr>
          <w:rFonts w:hint="eastAsia"/>
        </w:rPr>
      </w:pPr>
      <w:r>
        <w:rPr>
          <w:rFonts w:hint="eastAsia"/>
        </w:rPr>
        <w:t>恭祝的拼音怎么写的拼</w:t>
      </w:r>
    </w:p>
    <w:p w14:paraId="3DD06EFB" w14:textId="77777777" w:rsidR="002859BF" w:rsidRDefault="002859BF">
      <w:pPr>
        <w:rPr>
          <w:rFonts w:hint="eastAsia"/>
        </w:rPr>
      </w:pPr>
      <w:r>
        <w:rPr>
          <w:rFonts w:hint="eastAsia"/>
        </w:rPr>
        <w:t>恭祝这个词在中文中非常常见，尤其是在庆祝节日、祝福他人的时候。我们来明确一下“恭祝”的正确拼音写法：“gōng zhù”。其中，“恭”字的拼音是“gōng”，而“祝”字的拼音则是“zhù”。这两个字的组合表达了对他人深深的祝愿和美好的期待。</w:t>
      </w:r>
    </w:p>
    <w:p w14:paraId="777BBEBE" w14:textId="77777777" w:rsidR="002859BF" w:rsidRDefault="002859BF">
      <w:pPr>
        <w:rPr>
          <w:rFonts w:hint="eastAsia"/>
        </w:rPr>
      </w:pPr>
    </w:p>
    <w:p w14:paraId="0E3FF792" w14:textId="77777777" w:rsidR="002859BF" w:rsidRDefault="002859BF">
      <w:pPr>
        <w:rPr>
          <w:rFonts w:hint="eastAsia"/>
        </w:rPr>
      </w:pPr>
    </w:p>
    <w:p w14:paraId="4A4DB75C" w14:textId="77777777" w:rsidR="002859BF" w:rsidRDefault="002859BF">
      <w:pPr>
        <w:rPr>
          <w:rFonts w:hint="eastAsia"/>
        </w:rPr>
      </w:pPr>
      <w:r>
        <w:rPr>
          <w:rFonts w:hint="eastAsia"/>
        </w:rPr>
        <w:t>深入了解“恭”字</w:t>
      </w:r>
    </w:p>
    <w:p w14:paraId="4A4681D6" w14:textId="77777777" w:rsidR="002859BF" w:rsidRDefault="002859BF">
      <w:pPr>
        <w:rPr>
          <w:rFonts w:hint="eastAsia"/>
        </w:rPr>
      </w:pPr>
      <w:r>
        <w:rPr>
          <w:rFonts w:hint="eastAsia"/>
        </w:rPr>
        <w:t>“恭”字不仅代表了一种礼貌的态度，还体现了对他人的尊重和谦逊。在汉字文化圈中，“恭”字常被用于表达尊敬和谦虚的情感。比如，在书信往来的最后的总结中，常常会见到“此致敬礼”这样的用语，这里的“敬”就包含了“恭”的意思。同时，“恭”字本身的构造也很有意思，它由“共”和“心”两部分组成，意味着心中有共同的愿望或目标，这与表达美好祝愿时的心意不谋而合。</w:t>
      </w:r>
    </w:p>
    <w:p w14:paraId="4430BF51" w14:textId="77777777" w:rsidR="002859BF" w:rsidRDefault="002859BF">
      <w:pPr>
        <w:rPr>
          <w:rFonts w:hint="eastAsia"/>
        </w:rPr>
      </w:pPr>
    </w:p>
    <w:p w14:paraId="30C2A539" w14:textId="77777777" w:rsidR="002859BF" w:rsidRDefault="002859BF">
      <w:pPr>
        <w:rPr>
          <w:rFonts w:hint="eastAsia"/>
        </w:rPr>
      </w:pPr>
    </w:p>
    <w:p w14:paraId="32A95878" w14:textId="77777777" w:rsidR="002859BF" w:rsidRDefault="002859BF">
      <w:pPr>
        <w:rPr>
          <w:rFonts w:hint="eastAsia"/>
        </w:rPr>
      </w:pPr>
      <w:r>
        <w:rPr>
          <w:rFonts w:hint="eastAsia"/>
        </w:rPr>
        <w:t>探讨“祝”字的意义</w:t>
      </w:r>
    </w:p>
    <w:p w14:paraId="7BDD4403" w14:textId="77777777" w:rsidR="002859BF" w:rsidRDefault="002859BF">
      <w:pPr>
        <w:rPr>
          <w:rFonts w:hint="eastAsia"/>
        </w:rPr>
      </w:pPr>
      <w:r>
        <w:rPr>
          <w:rFonts w:hint="eastAsia"/>
        </w:rPr>
        <w:t>“祝”字在中文里通常与祝福、祈祷相关联，是一个充满正能量的字眼。它的含义不仅仅局限于言语上的祝福，更涵盖了通过行动或其他方式传递的美好愿望。例如，在中国传统节日春节时，晚辈会给长辈拜年并送上祝福，这个过程就是一种“祝”的体现。“祝”字还经常出现在成语中，如“祝融之灾”，尽管这里指的是火神的名字，但也从侧面反映了“祝”字在中国传统文化中的深远影响。</w:t>
      </w:r>
    </w:p>
    <w:p w14:paraId="469C32C0" w14:textId="77777777" w:rsidR="002859BF" w:rsidRDefault="002859BF">
      <w:pPr>
        <w:rPr>
          <w:rFonts w:hint="eastAsia"/>
        </w:rPr>
      </w:pPr>
    </w:p>
    <w:p w14:paraId="374F6D2F" w14:textId="77777777" w:rsidR="002859BF" w:rsidRDefault="002859BF">
      <w:pPr>
        <w:rPr>
          <w:rFonts w:hint="eastAsia"/>
        </w:rPr>
      </w:pPr>
    </w:p>
    <w:p w14:paraId="7107C56C" w14:textId="77777777" w:rsidR="002859BF" w:rsidRDefault="002859BF">
      <w:pPr>
        <w:rPr>
          <w:rFonts w:hint="eastAsia"/>
        </w:rPr>
      </w:pPr>
      <w:r>
        <w:rPr>
          <w:rFonts w:hint="eastAsia"/>
        </w:rPr>
        <w:t>如何运用“恭祝”</w:t>
      </w:r>
    </w:p>
    <w:p w14:paraId="4089F705" w14:textId="77777777" w:rsidR="002859BF" w:rsidRDefault="002859BF">
      <w:pPr>
        <w:rPr>
          <w:rFonts w:hint="eastAsia"/>
        </w:rPr>
      </w:pPr>
      <w:r>
        <w:rPr>
          <w:rFonts w:hint="eastAsia"/>
        </w:rPr>
        <w:t>在日常生活和正式场合中，“恭祝”一词可以用来表达各种各样的美好祝愿。无论是给朋友发送生日祝福，还是在商业信函中向合作伙伴致以节日问候，“恭祝”都是一个既得体又温馨的选择。使用时可以根据具体的情境和对象进行适当的调整，比如“恭祝您新年快乐，万事如意”、“恭祝贵公司生意兴隆，财源广进”等。这样不仅能传达出真诚的祝福，还能增进人与人之间的情感联系。</w:t>
      </w:r>
    </w:p>
    <w:p w14:paraId="4152C70B" w14:textId="77777777" w:rsidR="002859BF" w:rsidRDefault="002859BF">
      <w:pPr>
        <w:rPr>
          <w:rFonts w:hint="eastAsia"/>
        </w:rPr>
      </w:pPr>
    </w:p>
    <w:p w14:paraId="773419E7" w14:textId="77777777" w:rsidR="002859BF" w:rsidRDefault="002859BF">
      <w:pPr>
        <w:rPr>
          <w:rFonts w:hint="eastAsia"/>
        </w:rPr>
      </w:pPr>
    </w:p>
    <w:p w14:paraId="3EE443FA" w14:textId="77777777" w:rsidR="002859BF" w:rsidRDefault="002859BF">
      <w:pPr>
        <w:rPr>
          <w:rFonts w:hint="eastAsia"/>
        </w:rPr>
      </w:pPr>
      <w:r>
        <w:rPr>
          <w:rFonts w:hint="eastAsia"/>
        </w:rPr>
        <w:t>最后的总结</w:t>
      </w:r>
    </w:p>
    <w:p w14:paraId="424C254C" w14:textId="77777777" w:rsidR="002859BF" w:rsidRDefault="002859BF">
      <w:pPr>
        <w:rPr>
          <w:rFonts w:hint="eastAsia"/>
        </w:rPr>
      </w:pPr>
      <w:r>
        <w:rPr>
          <w:rFonts w:hint="eastAsia"/>
        </w:rPr>
        <w:t>“恭祝”的拼音写作“gōng zhù”，它不仅是两个简单的音节，背后更是承载着丰富的文化和情感内涵。无论是在日常交往还是特别的时刻，恰当地使用“恭祝”都能让我们的沟通更加温暖和谐。希望每个人都能善用这些美好的词汇，为生活增添更多的喜悦和祝福。</w:t>
      </w:r>
    </w:p>
    <w:p w14:paraId="6B174ED4" w14:textId="77777777" w:rsidR="002859BF" w:rsidRDefault="002859BF">
      <w:pPr>
        <w:rPr>
          <w:rFonts w:hint="eastAsia"/>
        </w:rPr>
      </w:pPr>
    </w:p>
    <w:p w14:paraId="1848A9D2" w14:textId="77777777" w:rsidR="002859BF" w:rsidRDefault="002859BF">
      <w:pPr>
        <w:rPr>
          <w:rFonts w:hint="eastAsia"/>
        </w:rPr>
      </w:pPr>
    </w:p>
    <w:p w14:paraId="5951D3DE" w14:textId="77777777" w:rsidR="002859BF" w:rsidRDefault="00285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A76B6" w14:textId="36A7AAD7" w:rsidR="001A15FA" w:rsidRDefault="001A15FA"/>
    <w:sectPr w:rsidR="001A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FA"/>
    <w:rsid w:val="001A15FA"/>
    <w:rsid w:val="002859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FBC86-3C34-4FC0-A8D1-F892601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