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CDA5" w14:textId="77777777" w:rsidR="00E83458" w:rsidRDefault="00E83458">
      <w:pPr>
        <w:rPr>
          <w:rFonts w:hint="eastAsia"/>
        </w:rPr>
      </w:pPr>
    </w:p>
    <w:p w14:paraId="1DC8762A" w14:textId="77777777" w:rsidR="00E83458" w:rsidRDefault="00E83458">
      <w:pPr>
        <w:rPr>
          <w:rFonts w:hint="eastAsia"/>
        </w:rPr>
      </w:pPr>
      <w:r>
        <w:rPr>
          <w:rFonts w:hint="eastAsia"/>
        </w:rPr>
        <w:t>恭敬的拼音怎么拼写</w:t>
      </w:r>
    </w:p>
    <w:p w14:paraId="3181C4B9" w14:textId="77777777" w:rsidR="00E83458" w:rsidRDefault="00E83458">
      <w:pPr>
        <w:rPr>
          <w:rFonts w:hint="eastAsia"/>
        </w:rPr>
      </w:pPr>
      <w:r>
        <w:rPr>
          <w:rFonts w:hint="eastAsia"/>
        </w:rPr>
        <w:t>恭敬，这一词汇在中文里承载着深厚的文化内涵和社会意义。它通常用来形容对他人或事物表示尊重和敬意的态度。而在汉语拼音中，“恭敬”一词的正确拼写是“gōng jìng”。这种拼写方式不仅准确地反映了该词的发音，也便于学习者记忆和使用。</w:t>
      </w:r>
    </w:p>
    <w:p w14:paraId="677FA5AB" w14:textId="77777777" w:rsidR="00E83458" w:rsidRDefault="00E83458">
      <w:pPr>
        <w:rPr>
          <w:rFonts w:hint="eastAsia"/>
        </w:rPr>
      </w:pPr>
    </w:p>
    <w:p w14:paraId="4A4AA41B" w14:textId="77777777" w:rsidR="00E83458" w:rsidRDefault="00E83458">
      <w:pPr>
        <w:rPr>
          <w:rFonts w:hint="eastAsia"/>
        </w:rPr>
      </w:pPr>
    </w:p>
    <w:p w14:paraId="3F5FD6AF" w14:textId="77777777" w:rsidR="00E83458" w:rsidRDefault="00E83458">
      <w:pPr>
        <w:rPr>
          <w:rFonts w:hint="eastAsia"/>
        </w:rPr>
      </w:pPr>
      <w:r>
        <w:rPr>
          <w:rFonts w:hint="eastAsia"/>
        </w:rPr>
        <w:t>理解拼音的重要性</w:t>
      </w:r>
    </w:p>
    <w:p w14:paraId="6FF969B6" w14:textId="77777777" w:rsidR="00E83458" w:rsidRDefault="00E83458">
      <w:pPr>
        <w:rPr>
          <w:rFonts w:hint="eastAsia"/>
        </w:rPr>
      </w:pPr>
      <w:r>
        <w:rPr>
          <w:rFonts w:hint="eastAsia"/>
        </w:rPr>
        <w:t>拼音作为汉字的一种表音工具，在汉语学习过程中扮演着极为重要的角色。对于初学者而言，掌握拼音有助于快速识别和读出汉字，进而促进听说能力的发展。例如，“恭敬”的拼音“gōng jìng”，通过标注声调（第一声和第四声），可以帮助学习者更准确地模仿母语者的发音，从而更好地融入汉语交流环境。</w:t>
      </w:r>
    </w:p>
    <w:p w14:paraId="57433CDD" w14:textId="77777777" w:rsidR="00E83458" w:rsidRDefault="00E83458">
      <w:pPr>
        <w:rPr>
          <w:rFonts w:hint="eastAsia"/>
        </w:rPr>
      </w:pPr>
    </w:p>
    <w:p w14:paraId="39432A71" w14:textId="77777777" w:rsidR="00E83458" w:rsidRDefault="00E83458">
      <w:pPr>
        <w:rPr>
          <w:rFonts w:hint="eastAsia"/>
        </w:rPr>
      </w:pPr>
    </w:p>
    <w:p w14:paraId="4420AAF9" w14:textId="77777777" w:rsidR="00E83458" w:rsidRDefault="00E83458">
      <w:pPr>
        <w:rPr>
          <w:rFonts w:hint="eastAsia"/>
        </w:rPr>
      </w:pPr>
      <w:r>
        <w:rPr>
          <w:rFonts w:hint="eastAsia"/>
        </w:rPr>
        <w:t>文化背景与应用场合</w:t>
      </w:r>
    </w:p>
    <w:p w14:paraId="5E5EE0AB" w14:textId="77777777" w:rsidR="00E83458" w:rsidRDefault="00E83458">
      <w:pPr>
        <w:rPr>
          <w:rFonts w:hint="eastAsia"/>
        </w:rPr>
      </w:pPr>
      <w:r>
        <w:rPr>
          <w:rFonts w:hint="eastAsia"/>
        </w:rPr>
        <w:t>在中国传统文化中，“恭敬”不仅是礼貌的表现形式，更是社会和谐的重要组成部分。无论是在家庭、学校还是工作场所，展现对他人的尊敬都是构建良好人际关系的关键。比如，在与长辈交谈时保持“恭敬”的态度，可以体现一个人的教养和品德。在正式场合如商务会议或学术讨论中，“恭敬”的表达同样重要，它能够帮助营造一个相互尊重、积极向上的沟通氛围。</w:t>
      </w:r>
    </w:p>
    <w:p w14:paraId="766EF0F4" w14:textId="77777777" w:rsidR="00E83458" w:rsidRDefault="00E83458">
      <w:pPr>
        <w:rPr>
          <w:rFonts w:hint="eastAsia"/>
        </w:rPr>
      </w:pPr>
    </w:p>
    <w:p w14:paraId="494F4D71" w14:textId="77777777" w:rsidR="00E83458" w:rsidRDefault="00E83458">
      <w:pPr>
        <w:rPr>
          <w:rFonts w:hint="eastAsia"/>
        </w:rPr>
      </w:pPr>
    </w:p>
    <w:p w14:paraId="715F5BE2" w14:textId="77777777" w:rsidR="00E83458" w:rsidRDefault="00E83458">
      <w:pPr>
        <w:rPr>
          <w:rFonts w:hint="eastAsia"/>
        </w:rPr>
      </w:pPr>
      <w:r>
        <w:rPr>
          <w:rFonts w:hint="eastAsia"/>
        </w:rPr>
        <w:t>如何在日常生活中实践“恭敬”</w:t>
      </w:r>
    </w:p>
    <w:p w14:paraId="10455596" w14:textId="77777777" w:rsidR="00E83458" w:rsidRDefault="00E83458">
      <w:pPr>
        <w:rPr>
          <w:rFonts w:hint="eastAsia"/>
        </w:rPr>
      </w:pPr>
      <w:r>
        <w:rPr>
          <w:rFonts w:hint="eastAsia"/>
        </w:rPr>
        <w:t>在生活中实践“恭敬”并不需要复杂的行动，往往一些细微之处就能体现出来。例如，使用礼貌用语、保持谦逊的态度、倾听他人的意见等都是具体表现。特别是在跨文化交流日益频繁的今天，理解和尊重不同文化的礼仪习惯显得尤为重要。通过学习像“恭敬”这样的词汇及其背后的含义，不仅可以提升个人修养，还能增进不同文化间的理解和友谊。</w:t>
      </w:r>
    </w:p>
    <w:p w14:paraId="0F54033A" w14:textId="77777777" w:rsidR="00E83458" w:rsidRDefault="00E83458">
      <w:pPr>
        <w:rPr>
          <w:rFonts w:hint="eastAsia"/>
        </w:rPr>
      </w:pPr>
    </w:p>
    <w:p w14:paraId="6DBDFB11" w14:textId="77777777" w:rsidR="00E83458" w:rsidRDefault="00E83458">
      <w:pPr>
        <w:rPr>
          <w:rFonts w:hint="eastAsia"/>
        </w:rPr>
      </w:pPr>
    </w:p>
    <w:p w14:paraId="7027A83A" w14:textId="77777777" w:rsidR="00E83458" w:rsidRDefault="00E83458">
      <w:pPr>
        <w:rPr>
          <w:rFonts w:hint="eastAsia"/>
        </w:rPr>
      </w:pPr>
      <w:r>
        <w:rPr>
          <w:rFonts w:hint="eastAsia"/>
        </w:rPr>
        <w:t>最后的总结</w:t>
      </w:r>
    </w:p>
    <w:p w14:paraId="5B86FF6D" w14:textId="77777777" w:rsidR="00E83458" w:rsidRDefault="00E83458">
      <w:pPr>
        <w:rPr>
          <w:rFonts w:hint="eastAsia"/>
        </w:rPr>
      </w:pPr>
      <w:r>
        <w:rPr>
          <w:rFonts w:hint="eastAsia"/>
        </w:rPr>
        <w:t>“恭敬”的拼音“gōng jìng”不仅仅是一个简单的语言符号，它蕴含了丰富的文化价值和社交智慧。通过对这一词汇的学习，我们不仅能提高自己的汉语水平，更能深刻体会到中华民族传统美德的魅力所在。希望每一位汉语学习者都能从中学到更多，将这些美好的品质带入日常生活当中，成为更加有礼貌、懂得尊重的人。</w:t>
      </w:r>
    </w:p>
    <w:p w14:paraId="147C8722" w14:textId="77777777" w:rsidR="00E83458" w:rsidRDefault="00E83458">
      <w:pPr>
        <w:rPr>
          <w:rFonts w:hint="eastAsia"/>
        </w:rPr>
      </w:pPr>
    </w:p>
    <w:p w14:paraId="574CA59D" w14:textId="77777777" w:rsidR="00E83458" w:rsidRDefault="00E83458">
      <w:pPr>
        <w:rPr>
          <w:rFonts w:hint="eastAsia"/>
        </w:rPr>
      </w:pPr>
    </w:p>
    <w:p w14:paraId="18FD178D" w14:textId="77777777" w:rsidR="00E83458" w:rsidRDefault="00E83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39BB2" w14:textId="327A4D88" w:rsidR="00310945" w:rsidRDefault="00310945"/>
    <w:sectPr w:rsidR="0031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45"/>
    <w:rsid w:val="00310945"/>
    <w:rsid w:val="00B33637"/>
    <w:rsid w:val="00E8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02556-4E75-465D-81EC-6A716DD6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