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E3E6" w14:textId="77777777" w:rsidR="00F15AA6" w:rsidRDefault="00F15AA6">
      <w:pPr>
        <w:rPr>
          <w:rFonts w:hint="eastAsia"/>
        </w:rPr>
      </w:pPr>
      <w:r>
        <w:rPr>
          <w:rFonts w:hint="eastAsia"/>
        </w:rPr>
        <w:t>恭则不侮的拼音</w:t>
      </w:r>
    </w:p>
    <w:p w14:paraId="614E981C" w14:textId="77777777" w:rsidR="00F15AA6" w:rsidRDefault="00F15AA6">
      <w:pPr>
        <w:rPr>
          <w:rFonts w:hint="eastAsia"/>
        </w:rPr>
      </w:pPr>
      <w:r>
        <w:rPr>
          <w:rFonts w:hint="eastAsia"/>
        </w:rPr>
        <w:t>“恭则不侮”这一成语的拼音是“gōng zé bù wǔ”。这个成语源自中国古代文化，体现了传统礼仪与为人处世的重要原则。它不仅反映了古代社会对于个人行为准则的要求，也为我们现代社会提供了宝贵的借鉴。</w:t>
      </w:r>
    </w:p>
    <w:p w14:paraId="50804FE5" w14:textId="77777777" w:rsidR="00F15AA6" w:rsidRDefault="00F15AA6">
      <w:pPr>
        <w:rPr>
          <w:rFonts w:hint="eastAsia"/>
        </w:rPr>
      </w:pPr>
    </w:p>
    <w:p w14:paraId="5BE2E7BB" w14:textId="77777777" w:rsidR="00F15AA6" w:rsidRDefault="00F15AA6">
      <w:pPr>
        <w:rPr>
          <w:rFonts w:hint="eastAsia"/>
        </w:rPr>
      </w:pPr>
    </w:p>
    <w:p w14:paraId="1067B638" w14:textId="77777777" w:rsidR="00F15AA6" w:rsidRDefault="00F15AA6">
      <w:pPr>
        <w:rPr>
          <w:rFonts w:hint="eastAsia"/>
        </w:rPr>
      </w:pPr>
      <w:r>
        <w:rPr>
          <w:rFonts w:hint="eastAsia"/>
        </w:rPr>
        <w:t>成语释义</w:t>
      </w:r>
    </w:p>
    <w:p w14:paraId="5392225A" w14:textId="77777777" w:rsidR="00F15AA6" w:rsidRDefault="00F15AA6">
      <w:pPr>
        <w:rPr>
          <w:rFonts w:hint="eastAsia"/>
        </w:rPr>
      </w:pPr>
      <w:r>
        <w:rPr>
          <w:rFonts w:hint="eastAsia"/>
        </w:rPr>
        <w:t>“恭则不侮”中的“恭”，指的是恭敬、谦逊的态度；“则”可以理解为规则或标准；“不侮”意味着不会受到侮辱或冒犯。整体而言，这句话强调的是如果一个人能够保持谦逊恭敬的态度，那么他就不太可能遭受他人的侮辱或冒犯。这不仅是一种外在的行为规范，更是一种内在修养的表现。</w:t>
      </w:r>
    </w:p>
    <w:p w14:paraId="3CC8B85F" w14:textId="77777777" w:rsidR="00F15AA6" w:rsidRDefault="00F15AA6">
      <w:pPr>
        <w:rPr>
          <w:rFonts w:hint="eastAsia"/>
        </w:rPr>
      </w:pPr>
    </w:p>
    <w:p w14:paraId="298C110B" w14:textId="77777777" w:rsidR="00F15AA6" w:rsidRDefault="00F15AA6">
      <w:pPr>
        <w:rPr>
          <w:rFonts w:hint="eastAsia"/>
        </w:rPr>
      </w:pPr>
    </w:p>
    <w:p w14:paraId="4A087F7D" w14:textId="77777777" w:rsidR="00F15AA6" w:rsidRDefault="00F15AA6">
      <w:pPr>
        <w:rPr>
          <w:rFonts w:hint="eastAsia"/>
        </w:rPr>
      </w:pPr>
      <w:r>
        <w:rPr>
          <w:rFonts w:hint="eastAsia"/>
        </w:rPr>
        <w:t>历史背景</w:t>
      </w:r>
    </w:p>
    <w:p w14:paraId="543DB3AE" w14:textId="77777777" w:rsidR="00F15AA6" w:rsidRDefault="00F15AA6">
      <w:pPr>
        <w:rPr>
          <w:rFonts w:hint="eastAsia"/>
        </w:rPr>
      </w:pPr>
      <w:r>
        <w:rPr>
          <w:rFonts w:hint="eastAsia"/>
        </w:rPr>
        <w:t>在中国古代，礼仪之邦的文化背景下，“恭则不侮”的理念深深植根于社会各个层面。从宫廷到民间，无论是君臣之间的交往，还是普通百姓之间的相处，都强调以礼相待，彼此尊重。这种思想最早可追溯至周朝的礼乐制度，经过孔子及其弟子们的传承与发展，逐渐成为儒家文化中关于个人修养和社会关系处理的重要原则之一。</w:t>
      </w:r>
    </w:p>
    <w:p w14:paraId="7D2D5193" w14:textId="77777777" w:rsidR="00F15AA6" w:rsidRDefault="00F15AA6">
      <w:pPr>
        <w:rPr>
          <w:rFonts w:hint="eastAsia"/>
        </w:rPr>
      </w:pPr>
    </w:p>
    <w:p w14:paraId="5412E99B" w14:textId="77777777" w:rsidR="00F15AA6" w:rsidRDefault="00F15AA6">
      <w:pPr>
        <w:rPr>
          <w:rFonts w:hint="eastAsia"/>
        </w:rPr>
      </w:pPr>
    </w:p>
    <w:p w14:paraId="24F7B677" w14:textId="77777777" w:rsidR="00F15AA6" w:rsidRDefault="00F15AA6">
      <w:pPr>
        <w:rPr>
          <w:rFonts w:hint="eastAsia"/>
        </w:rPr>
      </w:pPr>
      <w:r>
        <w:rPr>
          <w:rFonts w:hint="eastAsia"/>
        </w:rPr>
        <w:t>现代意义</w:t>
      </w:r>
    </w:p>
    <w:p w14:paraId="48C56CA8" w14:textId="77777777" w:rsidR="00F15AA6" w:rsidRDefault="00F15AA6">
      <w:pPr>
        <w:rPr>
          <w:rFonts w:hint="eastAsia"/>
        </w:rPr>
      </w:pPr>
      <w:r>
        <w:rPr>
          <w:rFonts w:hint="eastAsia"/>
        </w:rPr>
        <w:t>尽管时代变迁，但“恭则不侮”的精神依然具有重要的现实意义。在当今社会，人与人之间的交往更加频繁和复杂，如何在多元化的社交环境中保持良好的人际关系，成为了每个人需要面对的问题。通过践行“恭则不侮”的理念，即对待他人始终保持一份敬意和谦逊，不仅可以减少冲突，还能促进和谐的人际关系，营造积极向上的社会氛围。</w:t>
      </w:r>
    </w:p>
    <w:p w14:paraId="16DC3CF3" w14:textId="77777777" w:rsidR="00F15AA6" w:rsidRDefault="00F15AA6">
      <w:pPr>
        <w:rPr>
          <w:rFonts w:hint="eastAsia"/>
        </w:rPr>
      </w:pPr>
    </w:p>
    <w:p w14:paraId="190A1A4F" w14:textId="77777777" w:rsidR="00F15AA6" w:rsidRDefault="00F15AA6">
      <w:pPr>
        <w:rPr>
          <w:rFonts w:hint="eastAsia"/>
        </w:rPr>
      </w:pPr>
    </w:p>
    <w:p w14:paraId="1DB3A3D7" w14:textId="77777777" w:rsidR="00F15AA6" w:rsidRDefault="00F15AA6">
      <w:pPr>
        <w:rPr>
          <w:rFonts w:hint="eastAsia"/>
        </w:rPr>
      </w:pPr>
      <w:r>
        <w:rPr>
          <w:rFonts w:hint="eastAsia"/>
        </w:rPr>
        <w:t>实践建议</w:t>
      </w:r>
    </w:p>
    <w:p w14:paraId="3325E666" w14:textId="77777777" w:rsidR="00F15AA6" w:rsidRDefault="00F15AA6">
      <w:pPr>
        <w:rPr>
          <w:rFonts w:hint="eastAsia"/>
        </w:rPr>
      </w:pPr>
      <w:r>
        <w:rPr>
          <w:rFonts w:hint="eastAsia"/>
        </w:rPr>
        <w:t>要将“恭则不侮”的理念付诸实践，并非一蹴而就的事情。我们需要提高自身的道德修养，学会站在他人的角度考虑问题。在日常生活中，无论是言语还是行动上，都应该体现出对他人的尊重和关心。当遇到意见不合或是矛盾时，应采取理性和包容的态度去解决问题，而不是通过争执来寻求胜利。通过这些努力，我们可以更好地理解和应用“恭则不侮”的精髓，使自己成为一个更有涵养的人。</w:t>
      </w:r>
    </w:p>
    <w:p w14:paraId="5BF2562B" w14:textId="77777777" w:rsidR="00F15AA6" w:rsidRDefault="00F15AA6">
      <w:pPr>
        <w:rPr>
          <w:rFonts w:hint="eastAsia"/>
        </w:rPr>
      </w:pPr>
    </w:p>
    <w:p w14:paraId="4CEF30FE" w14:textId="77777777" w:rsidR="00F15AA6" w:rsidRDefault="00F15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5F207" w14:textId="14D510B8" w:rsidR="00D2072F" w:rsidRDefault="00D2072F"/>
    <w:sectPr w:rsidR="00D2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2F"/>
    <w:rsid w:val="00B33637"/>
    <w:rsid w:val="00D2072F"/>
    <w:rsid w:val="00F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DF09B-AFAB-42A3-BE26-896B8C81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