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40E6" w14:textId="77777777" w:rsidR="00E97FB5" w:rsidRDefault="00E97FB5">
      <w:pPr>
        <w:rPr>
          <w:rFonts w:hint="eastAsia"/>
        </w:rPr>
      </w:pPr>
      <w:r>
        <w:rPr>
          <w:rFonts w:hint="eastAsia"/>
        </w:rPr>
        <w:t>heng da 恒大的拼音</w:t>
      </w:r>
    </w:p>
    <w:p w14:paraId="1AA8B0E3" w14:textId="77777777" w:rsidR="00E97FB5" w:rsidRDefault="00E97FB5">
      <w:pPr>
        <w:rPr>
          <w:rFonts w:hint="eastAsia"/>
        </w:rPr>
      </w:pPr>
      <w:r>
        <w:rPr>
          <w:rFonts w:hint="eastAsia"/>
        </w:rPr>
        <w:t>在汉语拼音系统中，“恒大”被拼写为 "héng dà"。这个简短但有力的词汇组合，不仅代表了一家在中国乃至全球都享有盛誉的企业集团，而且也象征着一种追求卓越、坚持不懈的精神。让我们一同深入了解恒大背后的故事及其所蕴含的文化意义。</w:t>
      </w:r>
    </w:p>
    <w:p w14:paraId="3203623E" w14:textId="77777777" w:rsidR="00E97FB5" w:rsidRDefault="00E97FB5">
      <w:pPr>
        <w:rPr>
          <w:rFonts w:hint="eastAsia"/>
        </w:rPr>
      </w:pPr>
    </w:p>
    <w:p w14:paraId="1B7A5EBD" w14:textId="77777777" w:rsidR="00E97FB5" w:rsidRDefault="00E97FB5">
      <w:pPr>
        <w:rPr>
          <w:rFonts w:hint="eastAsia"/>
        </w:rPr>
      </w:pPr>
    </w:p>
    <w:p w14:paraId="1E3436EC" w14:textId="77777777" w:rsidR="00E97FB5" w:rsidRDefault="00E97FB5">
      <w:pPr>
        <w:rPr>
          <w:rFonts w:hint="eastAsia"/>
        </w:rPr>
      </w:pPr>
      <w:r>
        <w:rPr>
          <w:rFonts w:hint="eastAsia"/>
        </w:rPr>
        <w:t>恒大的起源与发展</w:t>
      </w:r>
    </w:p>
    <w:p w14:paraId="69C71386" w14:textId="77777777" w:rsidR="00E97FB5" w:rsidRDefault="00E97FB5">
      <w:pPr>
        <w:rPr>
          <w:rFonts w:hint="eastAsia"/>
        </w:rPr>
      </w:pPr>
      <w:r>
        <w:rPr>
          <w:rFonts w:hint="eastAsia"/>
        </w:rPr>
        <w:t>恒大集团成立于1996年，总部位于中国广东省广州市。从一家地方性的房地产开发商起步，经过二十多年的发展，恒大已经成长为涵盖金融、健康、文化旅游、新能源汽车等多个领域的综合性企业集团。其创始人许家印先生凭借敏锐的市场洞察力和坚定的战略决策，带领恒大不断开拓创新，在中国改革开放的大潮中迅速崛起，成为行业的领头羊。</w:t>
      </w:r>
    </w:p>
    <w:p w14:paraId="0F80614F" w14:textId="77777777" w:rsidR="00E97FB5" w:rsidRDefault="00E97FB5">
      <w:pPr>
        <w:rPr>
          <w:rFonts w:hint="eastAsia"/>
        </w:rPr>
      </w:pPr>
    </w:p>
    <w:p w14:paraId="67FD10E0" w14:textId="77777777" w:rsidR="00E97FB5" w:rsidRDefault="00E97FB5">
      <w:pPr>
        <w:rPr>
          <w:rFonts w:hint="eastAsia"/>
        </w:rPr>
      </w:pPr>
    </w:p>
    <w:p w14:paraId="4A275536" w14:textId="77777777" w:rsidR="00E97FB5" w:rsidRDefault="00E97FB5">
      <w:pPr>
        <w:rPr>
          <w:rFonts w:hint="eastAsia"/>
        </w:rPr>
      </w:pPr>
      <w:r>
        <w:rPr>
          <w:rFonts w:hint="eastAsia"/>
        </w:rPr>
        <w:t>恒大文化与价值观</w:t>
      </w:r>
    </w:p>
    <w:p w14:paraId="3BFD1A59" w14:textId="77777777" w:rsidR="00E97FB5" w:rsidRDefault="00E97FB5">
      <w:pPr>
        <w:rPr>
          <w:rFonts w:hint="eastAsia"/>
        </w:rPr>
      </w:pPr>
      <w:r>
        <w:rPr>
          <w:rFonts w:hint="eastAsia"/>
        </w:rPr>
        <w:t>恒大自成立以来一直秉持“品质树品牌，诚信立伟业”的经营理念，致力于为社会创造价值。公司强调团队合作的重要性，倡导员工之间相互支持、共同进步。恒大还积极履行社会责任，参与公益慈善事业，努力回馈社会。通过一系列实际行动，恒大赢得了社会各界广泛的认可和支持。</w:t>
      </w:r>
    </w:p>
    <w:p w14:paraId="319F8F4C" w14:textId="77777777" w:rsidR="00E97FB5" w:rsidRDefault="00E97FB5">
      <w:pPr>
        <w:rPr>
          <w:rFonts w:hint="eastAsia"/>
        </w:rPr>
      </w:pPr>
    </w:p>
    <w:p w14:paraId="7DDA9435" w14:textId="77777777" w:rsidR="00E97FB5" w:rsidRDefault="00E97FB5">
      <w:pPr>
        <w:rPr>
          <w:rFonts w:hint="eastAsia"/>
        </w:rPr>
      </w:pPr>
    </w:p>
    <w:p w14:paraId="28C6E23C" w14:textId="77777777" w:rsidR="00E97FB5" w:rsidRDefault="00E97FB5">
      <w:pPr>
        <w:rPr>
          <w:rFonts w:hint="eastAsia"/>
        </w:rPr>
      </w:pPr>
      <w:r>
        <w:rPr>
          <w:rFonts w:hint="eastAsia"/>
        </w:rPr>
        <w:t>多元化产业布局</w:t>
      </w:r>
    </w:p>
    <w:p w14:paraId="481D6892" w14:textId="77777777" w:rsidR="00E97FB5" w:rsidRDefault="00E97FB5">
      <w:pPr>
        <w:rPr>
          <w:rFonts w:hint="eastAsia"/>
        </w:rPr>
      </w:pPr>
      <w:r>
        <w:rPr>
          <w:rFonts w:hint="eastAsia"/>
        </w:rPr>
        <w:t>除了传统的房地产业务外，恒大近年来加大了对新兴产业的投资力度，特别是在新能源汽车领域取得了显著成就。旗下恒大新能源汽车有限公司（Evergrande New Energy Vehicle Group Limited）推出了多款具有自主知识产权的电动汽车产品，并计划在未来几年内实现大规模量产。与此同时，恒大还在积极探索人工智能、大数据等前沿技术的应用，力求为企业长远发展注入新的动力。</w:t>
      </w:r>
    </w:p>
    <w:p w14:paraId="09BCF522" w14:textId="77777777" w:rsidR="00E97FB5" w:rsidRDefault="00E97FB5">
      <w:pPr>
        <w:rPr>
          <w:rFonts w:hint="eastAsia"/>
        </w:rPr>
      </w:pPr>
    </w:p>
    <w:p w14:paraId="0450A638" w14:textId="77777777" w:rsidR="00E97FB5" w:rsidRDefault="00E97FB5">
      <w:pPr>
        <w:rPr>
          <w:rFonts w:hint="eastAsia"/>
        </w:rPr>
      </w:pPr>
    </w:p>
    <w:p w14:paraId="5C538D1F" w14:textId="77777777" w:rsidR="00E97FB5" w:rsidRDefault="00E97FB5">
      <w:pPr>
        <w:rPr>
          <w:rFonts w:hint="eastAsia"/>
        </w:rPr>
      </w:pPr>
      <w:r>
        <w:rPr>
          <w:rFonts w:hint="eastAsia"/>
        </w:rPr>
        <w:t>国际化视野与战略</w:t>
      </w:r>
    </w:p>
    <w:p w14:paraId="1E2DF1A1" w14:textId="77777777" w:rsidR="00E97FB5" w:rsidRDefault="00E97FB5">
      <w:pPr>
        <w:rPr>
          <w:rFonts w:hint="eastAsia"/>
        </w:rPr>
      </w:pPr>
      <w:r>
        <w:rPr>
          <w:rFonts w:hint="eastAsia"/>
        </w:rPr>
        <w:t>随着中国经济日益融入世界经济体系，恒大也开始加快国际化的步伐。公司先后在海外设立了多个分支机构，并与多家世界知名企业建立了合作关系。例如，在足球领域，恒大成功引进了多位世界级球星加盟广州恒大淘宝足球俱乐部，提升了球队的整体实力和国际影响力。恒大还积极参与国际文化交流活动，向世界展示中国企业的风采。</w:t>
      </w:r>
    </w:p>
    <w:p w14:paraId="5BE0AA05" w14:textId="77777777" w:rsidR="00E97FB5" w:rsidRDefault="00E97FB5">
      <w:pPr>
        <w:rPr>
          <w:rFonts w:hint="eastAsia"/>
        </w:rPr>
      </w:pPr>
    </w:p>
    <w:p w14:paraId="4DC7AA44" w14:textId="77777777" w:rsidR="00E97FB5" w:rsidRDefault="00E97FB5">
      <w:pPr>
        <w:rPr>
          <w:rFonts w:hint="eastAsia"/>
        </w:rPr>
      </w:pPr>
    </w:p>
    <w:p w14:paraId="31731D71" w14:textId="77777777" w:rsidR="00E97FB5" w:rsidRDefault="00E97FB5">
      <w:pPr>
        <w:rPr>
          <w:rFonts w:hint="eastAsia"/>
        </w:rPr>
      </w:pPr>
      <w:r>
        <w:rPr>
          <w:rFonts w:hint="eastAsia"/>
        </w:rPr>
        <w:t>未来展望</w:t>
      </w:r>
    </w:p>
    <w:p w14:paraId="50848BA4" w14:textId="77777777" w:rsidR="00E97FB5" w:rsidRDefault="00E97FB5">
      <w:pPr>
        <w:rPr>
          <w:rFonts w:hint="eastAsia"/>
        </w:rPr>
      </w:pPr>
      <w:r>
        <w:rPr>
          <w:rFonts w:hint="eastAsia"/>
        </w:rPr>
        <w:t>面对复杂多变的国内外经济形势，恒大将继续坚持稳健经营的原则，不断优化产业结构，提升核心竞争力。同时，公司将进一步加强与各界的合作交流，共同探索更多发展机遇。我们相信，在全体员工的努力下，恒大一定能够克服前进道路上的各种困难和挑战，向着更高更远的目标迈进，书写更加辉煌灿烂的新篇章。</w:t>
      </w:r>
    </w:p>
    <w:p w14:paraId="4F933F86" w14:textId="77777777" w:rsidR="00E97FB5" w:rsidRDefault="00E97FB5">
      <w:pPr>
        <w:rPr>
          <w:rFonts w:hint="eastAsia"/>
        </w:rPr>
      </w:pPr>
    </w:p>
    <w:p w14:paraId="09C735C9" w14:textId="77777777" w:rsidR="00E97FB5" w:rsidRDefault="00E97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80239" w14:textId="5EF8CC6C" w:rsidR="00E23326" w:rsidRDefault="00E23326"/>
    <w:sectPr w:rsidR="00E23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26"/>
    <w:rsid w:val="00B33637"/>
    <w:rsid w:val="00E23326"/>
    <w:rsid w:val="00E9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80C1D-6EA1-48A9-9C2F-4E5797EA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