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75B6" w14:textId="77777777" w:rsidR="004D6D6A" w:rsidRDefault="004D6D6A">
      <w:pPr>
        <w:rPr>
          <w:rFonts w:hint="eastAsia"/>
        </w:rPr>
      </w:pPr>
    </w:p>
    <w:p w14:paraId="0EFA4A6B" w14:textId="77777777" w:rsidR="004D6D6A" w:rsidRDefault="004D6D6A">
      <w:pPr>
        <w:rPr>
          <w:rFonts w:hint="eastAsia"/>
        </w:rPr>
      </w:pPr>
      <w:r>
        <w:rPr>
          <w:rFonts w:hint="eastAsia"/>
        </w:rPr>
        <w:t>恐龙的拼音是什么写的</w:t>
      </w:r>
    </w:p>
    <w:p w14:paraId="78BE17D4" w14:textId="77777777" w:rsidR="004D6D6A" w:rsidRDefault="004D6D6A">
      <w:pPr>
        <w:rPr>
          <w:rFonts w:hint="eastAsia"/>
        </w:rPr>
      </w:pPr>
      <w:r>
        <w:rPr>
          <w:rFonts w:hint="eastAsia"/>
        </w:rPr>
        <w:t>恐龙，在现代汉语中的拼音写作“kǒnglóng”。这个词汇由两个汉字组成，分别是“恐”（kǒng）和“龙”（lóng）。在汉语中，“恐”意味着恐惧、害怕，而“龙”则是指一种神话传说中的生物。因此，“恐龙”这个名字直接翻译过来可以理解为“令人恐惧的龙”，尽管实际上它们是生活在数百万年前的真实动物，而非神话中的存在。</w:t>
      </w:r>
    </w:p>
    <w:p w14:paraId="6DB20C00" w14:textId="77777777" w:rsidR="004D6D6A" w:rsidRDefault="004D6D6A">
      <w:pPr>
        <w:rPr>
          <w:rFonts w:hint="eastAsia"/>
        </w:rPr>
      </w:pPr>
    </w:p>
    <w:p w14:paraId="63417666" w14:textId="77777777" w:rsidR="004D6D6A" w:rsidRDefault="004D6D6A">
      <w:pPr>
        <w:rPr>
          <w:rFonts w:hint="eastAsia"/>
        </w:rPr>
      </w:pPr>
    </w:p>
    <w:p w14:paraId="70BD22EB" w14:textId="77777777" w:rsidR="004D6D6A" w:rsidRDefault="004D6D6A">
      <w:pPr>
        <w:rPr>
          <w:rFonts w:hint="eastAsia"/>
        </w:rPr>
      </w:pPr>
      <w:r>
        <w:rPr>
          <w:rFonts w:hint="eastAsia"/>
        </w:rPr>
        <w:t>恐龙的名字来源</w:t>
      </w:r>
    </w:p>
    <w:p w14:paraId="6AE8F8CB" w14:textId="77777777" w:rsidR="004D6D6A" w:rsidRDefault="004D6D6A">
      <w:pPr>
        <w:rPr>
          <w:rFonts w:hint="eastAsia"/>
        </w:rPr>
      </w:pPr>
      <w:r>
        <w:rPr>
          <w:rFonts w:hint="eastAsia"/>
        </w:rPr>
        <w:t>恐龙这一名称最早是在1842年由英国古生物学家理查德·欧文爵士创造的。他使用了希腊语单词“deinos”，意为“可怕的”，和“sauros”，意为“蜥蜴”或“爬行动物”，合成了“Dinosauria”，即恐龙类。随着时间的发展，这个词被引入到中文中，并根据其发音特点与文化背景，定名为“恐龙”。这不仅反映了恐龙作为古老巨兽的形象，也与中国文化中对龙的独特情感相吻合。</w:t>
      </w:r>
    </w:p>
    <w:p w14:paraId="63B394D5" w14:textId="77777777" w:rsidR="004D6D6A" w:rsidRDefault="004D6D6A">
      <w:pPr>
        <w:rPr>
          <w:rFonts w:hint="eastAsia"/>
        </w:rPr>
      </w:pPr>
    </w:p>
    <w:p w14:paraId="6BB9AE65" w14:textId="77777777" w:rsidR="004D6D6A" w:rsidRDefault="004D6D6A">
      <w:pPr>
        <w:rPr>
          <w:rFonts w:hint="eastAsia"/>
        </w:rPr>
      </w:pPr>
    </w:p>
    <w:p w14:paraId="1D4B9F99" w14:textId="77777777" w:rsidR="004D6D6A" w:rsidRDefault="004D6D6A">
      <w:pPr>
        <w:rPr>
          <w:rFonts w:hint="eastAsia"/>
        </w:rPr>
      </w:pPr>
      <w:r>
        <w:rPr>
          <w:rFonts w:hint="eastAsia"/>
        </w:rPr>
        <w:t>关于恐龙的一些事实</w:t>
      </w:r>
    </w:p>
    <w:p w14:paraId="4AD30BA6" w14:textId="77777777" w:rsidR="004D6D6A" w:rsidRDefault="004D6D6A">
      <w:pPr>
        <w:rPr>
          <w:rFonts w:hint="eastAsia"/>
        </w:rPr>
      </w:pPr>
      <w:r>
        <w:rPr>
          <w:rFonts w:hint="eastAsia"/>
        </w:rPr>
        <w:t>恐龙是一群多样化且广泛分布的陆生脊椎动物，它们统治地球超过了1亿6000万年，从大约2亿3000万年前的三叠纪晚期一直延续到6500万年前的白垩纪末期的大灭绝事件。在这段时间里，恐龙进化出了各种各样的形态和大小，从小如鸡的美颌龙到长达数十米的阿根廷龙。它们的生活方式也非常多样，包括草食性、肉食性和杂食性等。</w:t>
      </w:r>
    </w:p>
    <w:p w14:paraId="55946DD8" w14:textId="77777777" w:rsidR="004D6D6A" w:rsidRDefault="004D6D6A">
      <w:pPr>
        <w:rPr>
          <w:rFonts w:hint="eastAsia"/>
        </w:rPr>
      </w:pPr>
    </w:p>
    <w:p w14:paraId="4C651803" w14:textId="77777777" w:rsidR="004D6D6A" w:rsidRDefault="004D6D6A">
      <w:pPr>
        <w:rPr>
          <w:rFonts w:hint="eastAsia"/>
        </w:rPr>
      </w:pPr>
    </w:p>
    <w:p w14:paraId="71DD282B" w14:textId="77777777" w:rsidR="004D6D6A" w:rsidRDefault="004D6D6A">
      <w:pPr>
        <w:rPr>
          <w:rFonts w:hint="eastAsia"/>
        </w:rPr>
      </w:pPr>
      <w:r>
        <w:rPr>
          <w:rFonts w:hint="eastAsia"/>
        </w:rPr>
        <w:t>恐龙的分类与研究进展</w:t>
      </w:r>
    </w:p>
    <w:p w14:paraId="5801130D" w14:textId="77777777" w:rsidR="004D6D6A" w:rsidRDefault="004D6D6A">
      <w:pPr>
        <w:rPr>
          <w:rFonts w:hint="eastAsia"/>
        </w:rPr>
      </w:pPr>
      <w:r>
        <w:rPr>
          <w:rFonts w:hint="eastAsia"/>
        </w:rPr>
        <w:t>科学家们根据骨骼特征将恐龙分为两大主要类别：鸟臀目（Ornithischia）和蜥臀目（Saurischia）。前者包括像三角龙和剑龙这样的植食性恐龙，后者则涵盖了所有的肉食性恐龙以及一些大型植食性恐龙，比如梁龙和腕龙。近年来，随着化石发现的增多和技术的进步，尤其是基因组学和计算机模拟技术的应用，我们对恐龙的认识正在不断深化，甚至有研究表明鸟类实际上是小型兽脚亚目恐龙的直系后代。</w:t>
      </w:r>
    </w:p>
    <w:p w14:paraId="3649E337" w14:textId="77777777" w:rsidR="004D6D6A" w:rsidRDefault="004D6D6A">
      <w:pPr>
        <w:rPr>
          <w:rFonts w:hint="eastAsia"/>
        </w:rPr>
      </w:pPr>
    </w:p>
    <w:p w14:paraId="18C66EE9" w14:textId="77777777" w:rsidR="004D6D6A" w:rsidRDefault="004D6D6A">
      <w:pPr>
        <w:rPr>
          <w:rFonts w:hint="eastAsia"/>
        </w:rPr>
      </w:pPr>
    </w:p>
    <w:p w14:paraId="11BA5C1A" w14:textId="77777777" w:rsidR="004D6D6A" w:rsidRDefault="004D6D6A">
      <w:pPr>
        <w:rPr>
          <w:rFonts w:hint="eastAsia"/>
        </w:rPr>
      </w:pPr>
      <w:r>
        <w:rPr>
          <w:rFonts w:hint="eastAsia"/>
        </w:rPr>
        <w:t>最后的总结</w:t>
      </w:r>
    </w:p>
    <w:p w14:paraId="670722AF" w14:textId="77777777" w:rsidR="004D6D6A" w:rsidRDefault="004D6D6A">
      <w:pPr>
        <w:rPr>
          <w:rFonts w:hint="eastAsia"/>
        </w:rPr>
      </w:pPr>
      <w:r>
        <w:rPr>
          <w:rFonts w:hint="eastAsia"/>
        </w:rPr>
        <w:t>恐龙的研究不仅帮助我们更好地理解地球历史上的生命形式，也为探索生命的演化提供了宝贵的视角。通过了解这些远古巨兽的生活习性、生态环境及其最终的命运，我们可以获得对于自然选择、物种适应性和全球气候变化等方面的深刻见解。虽然恐龙已经灭绝，但它们留下的遗产——无论是化石记录还是它们的后裔鸟类——都在持续地影响着我们的世界。</w:t>
      </w:r>
    </w:p>
    <w:p w14:paraId="4E8BEDE2" w14:textId="77777777" w:rsidR="004D6D6A" w:rsidRDefault="004D6D6A">
      <w:pPr>
        <w:rPr>
          <w:rFonts w:hint="eastAsia"/>
        </w:rPr>
      </w:pPr>
    </w:p>
    <w:p w14:paraId="371DFFBE" w14:textId="77777777" w:rsidR="004D6D6A" w:rsidRDefault="004D6D6A">
      <w:pPr>
        <w:rPr>
          <w:rFonts w:hint="eastAsia"/>
        </w:rPr>
      </w:pPr>
    </w:p>
    <w:p w14:paraId="44D4577F" w14:textId="77777777" w:rsidR="004D6D6A" w:rsidRDefault="004D6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738DE" w14:textId="14E8DF89" w:rsidR="00915719" w:rsidRDefault="00915719"/>
    <w:sectPr w:rsidR="0091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19"/>
    <w:rsid w:val="004D6D6A"/>
    <w:rsid w:val="009157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1C337-49AD-4745-B0FD-0C70DA05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