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0442" w14:textId="77777777" w:rsidR="00203DD0" w:rsidRDefault="00203DD0">
      <w:pPr>
        <w:rPr>
          <w:rFonts w:hint="eastAsia"/>
        </w:rPr>
      </w:pPr>
    </w:p>
    <w:p w14:paraId="0CEA87C4" w14:textId="77777777" w:rsidR="00203DD0" w:rsidRDefault="00203DD0">
      <w:pPr>
        <w:rPr>
          <w:rFonts w:hint="eastAsia"/>
        </w:rPr>
      </w:pPr>
      <w:r>
        <w:rPr>
          <w:rFonts w:hint="eastAsia"/>
        </w:rPr>
        <w:t>恐的拼音怎么写</w:t>
      </w:r>
    </w:p>
    <w:p w14:paraId="3D295405" w14:textId="77777777" w:rsidR="00203DD0" w:rsidRDefault="00203DD0">
      <w:pPr>
        <w:rPr>
          <w:rFonts w:hint="eastAsia"/>
        </w:rPr>
      </w:pPr>
      <w:r>
        <w:rPr>
          <w:rFonts w:hint="eastAsia"/>
        </w:rPr>
        <w:t>“恐”这个汉字在汉语中的拼音是“kǒng”。拼音作为汉字的一种标音系统，对于学习中文的人来说非常重要。它不仅帮助人们正确发音，而且也是理解汉字意义的重要工具之一。在拼音体系中，“kǒng”属于第二声，这表示在发音时需要先降后升，形成一种特有的语调。</w:t>
      </w:r>
    </w:p>
    <w:p w14:paraId="2569688E" w14:textId="77777777" w:rsidR="00203DD0" w:rsidRDefault="00203DD0">
      <w:pPr>
        <w:rPr>
          <w:rFonts w:hint="eastAsia"/>
        </w:rPr>
      </w:pPr>
    </w:p>
    <w:p w14:paraId="4CC67C61" w14:textId="77777777" w:rsidR="00203DD0" w:rsidRDefault="00203DD0">
      <w:pPr>
        <w:rPr>
          <w:rFonts w:hint="eastAsia"/>
        </w:rPr>
      </w:pPr>
    </w:p>
    <w:p w14:paraId="59CD674C" w14:textId="77777777" w:rsidR="00203DD0" w:rsidRDefault="00203DD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5882A70" w14:textId="77777777" w:rsidR="00203DD0" w:rsidRDefault="00203DD0">
      <w:pPr>
        <w:rPr>
          <w:rFonts w:hint="eastAsia"/>
        </w:rPr>
      </w:pPr>
      <w:r>
        <w:rPr>
          <w:rFonts w:hint="eastAsia"/>
        </w:rPr>
        <w:t>汉字和拼音之间有着紧密的联系。拼音为汉字提供了一种标准化的读音指南，使得即使是不懂汉字的人也能够通过拼音来读出汉字的发音。对于“恐”字而言，其拼音“kǒng”准确地反映了该字的发音特征。学习者可以通过练习这个拼音，更好地掌握如何在实际对话中正确使用“恐”字。</w:t>
      </w:r>
    </w:p>
    <w:p w14:paraId="07D49D30" w14:textId="77777777" w:rsidR="00203DD0" w:rsidRDefault="00203DD0">
      <w:pPr>
        <w:rPr>
          <w:rFonts w:hint="eastAsia"/>
        </w:rPr>
      </w:pPr>
    </w:p>
    <w:p w14:paraId="24EC2943" w14:textId="77777777" w:rsidR="00203DD0" w:rsidRDefault="00203DD0">
      <w:pPr>
        <w:rPr>
          <w:rFonts w:hint="eastAsia"/>
        </w:rPr>
      </w:pPr>
    </w:p>
    <w:p w14:paraId="42B7E2E2" w14:textId="77777777" w:rsidR="00203DD0" w:rsidRDefault="00203DD0">
      <w:pPr>
        <w:rPr>
          <w:rFonts w:hint="eastAsia"/>
        </w:rPr>
      </w:pPr>
      <w:r>
        <w:rPr>
          <w:rFonts w:hint="eastAsia"/>
        </w:rPr>
        <w:t>“恐”的含义及其应用</w:t>
      </w:r>
    </w:p>
    <w:p w14:paraId="2CC199E5" w14:textId="77777777" w:rsidR="00203DD0" w:rsidRDefault="00203DD0">
      <w:pPr>
        <w:rPr>
          <w:rFonts w:hint="eastAsia"/>
        </w:rPr>
      </w:pPr>
      <w:r>
        <w:rPr>
          <w:rFonts w:hint="eastAsia"/>
        </w:rPr>
        <w:t>除了了解“恐”的拼音之外，理解它的含义同样重要。“恐”主要表达的是害怕、恐惧的意思，如“恐怖”、“恐惧”等词都是从“恐”字衍生而来。在一些成语中也会见到“恐”字的身影，例如“恐后争先”，意指担心落后而努力向前。这些词语和成语都丰富了“恐”字的应用场景，使其在不同的语境下展现出多样的文化内涵。</w:t>
      </w:r>
    </w:p>
    <w:p w14:paraId="34D940F5" w14:textId="77777777" w:rsidR="00203DD0" w:rsidRDefault="00203DD0">
      <w:pPr>
        <w:rPr>
          <w:rFonts w:hint="eastAsia"/>
        </w:rPr>
      </w:pPr>
    </w:p>
    <w:p w14:paraId="7A45016E" w14:textId="77777777" w:rsidR="00203DD0" w:rsidRDefault="00203DD0">
      <w:pPr>
        <w:rPr>
          <w:rFonts w:hint="eastAsia"/>
        </w:rPr>
      </w:pPr>
    </w:p>
    <w:p w14:paraId="0677EDDF" w14:textId="77777777" w:rsidR="00203DD0" w:rsidRDefault="00203DD0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0EA0BC00" w14:textId="77777777" w:rsidR="00203DD0" w:rsidRDefault="00203DD0">
      <w:pPr>
        <w:rPr>
          <w:rFonts w:hint="eastAsia"/>
        </w:rPr>
      </w:pPr>
      <w:r>
        <w:rPr>
          <w:rFonts w:hint="eastAsia"/>
        </w:rPr>
        <w:t>学习拼音，尤其是像“恐”这样的复杂发音，需要一定的方法和技巧。应该熟悉汉语拼音的基本规则，包括声母、韵母以及声调的使用。通过反复听、说、读、写的练习来加深印象。可以利用在线资源或应用程序来进行互动式学习，这样不仅能提高学习效率，还能增加学习的乐趣。不要忽视实践的重要性，尝试将所学的拼音知识应用于日常交流中，这样才能真正掌握。</w:t>
      </w:r>
    </w:p>
    <w:p w14:paraId="3E5EA532" w14:textId="77777777" w:rsidR="00203DD0" w:rsidRDefault="00203DD0">
      <w:pPr>
        <w:rPr>
          <w:rFonts w:hint="eastAsia"/>
        </w:rPr>
      </w:pPr>
    </w:p>
    <w:p w14:paraId="6AE92E4A" w14:textId="77777777" w:rsidR="00203DD0" w:rsidRDefault="00203DD0">
      <w:pPr>
        <w:rPr>
          <w:rFonts w:hint="eastAsia"/>
        </w:rPr>
      </w:pPr>
    </w:p>
    <w:p w14:paraId="6ECA27CF" w14:textId="77777777" w:rsidR="00203DD0" w:rsidRDefault="00203DD0">
      <w:pPr>
        <w:rPr>
          <w:rFonts w:hint="eastAsia"/>
        </w:rPr>
      </w:pPr>
      <w:r>
        <w:rPr>
          <w:rFonts w:hint="eastAsia"/>
        </w:rPr>
        <w:t>最后的总结</w:t>
      </w:r>
    </w:p>
    <w:p w14:paraId="539E7C4E" w14:textId="77777777" w:rsidR="00203DD0" w:rsidRDefault="00203DD0">
      <w:pPr>
        <w:rPr>
          <w:rFonts w:hint="eastAsia"/>
        </w:rPr>
      </w:pPr>
      <w:r>
        <w:rPr>
          <w:rFonts w:hint="eastAsia"/>
        </w:rPr>
        <w:t>“恐”的拼音是“kǒng”，它是汉语拼音系统的一部分，对于学习和使用汉语至关重要。通过对“恐”字及其拼音的学习，不仅可以提高语言能力，还能够深入了解中国文化。希望本文能帮助读者更好地理解和记忆“恐”的拼音，同时也能激发大家对汉语学习的兴趣。</w:t>
      </w:r>
    </w:p>
    <w:p w14:paraId="452A25DF" w14:textId="77777777" w:rsidR="00203DD0" w:rsidRDefault="00203DD0">
      <w:pPr>
        <w:rPr>
          <w:rFonts w:hint="eastAsia"/>
        </w:rPr>
      </w:pPr>
    </w:p>
    <w:p w14:paraId="60C12641" w14:textId="77777777" w:rsidR="00203DD0" w:rsidRDefault="00203DD0">
      <w:pPr>
        <w:rPr>
          <w:rFonts w:hint="eastAsia"/>
        </w:rPr>
      </w:pPr>
    </w:p>
    <w:p w14:paraId="464E8E8D" w14:textId="77777777" w:rsidR="00203DD0" w:rsidRDefault="00203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C8900" w14:textId="3AFE3BF2" w:rsidR="004C0D3E" w:rsidRDefault="004C0D3E"/>
    <w:sectPr w:rsidR="004C0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3E"/>
    <w:rsid w:val="00203DD0"/>
    <w:rsid w:val="004C0D3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B9C17-2A3E-4BF4-AA87-E0E24D0C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