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90F5" w14:textId="77777777" w:rsidR="00B16E59" w:rsidRDefault="00B16E59">
      <w:pPr>
        <w:rPr>
          <w:rFonts w:hint="eastAsia"/>
        </w:rPr>
      </w:pPr>
      <w:r>
        <w:rPr>
          <w:rFonts w:hint="eastAsia"/>
        </w:rPr>
        <w:t>恐的拼音和部首</w:t>
      </w:r>
    </w:p>
    <w:p w14:paraId="48BB4887" w14:textId="77777777" w:rsidR="00B16E59" w:rsidRDefault="00B16E59">
      <w:pPr>
        <w:rPr>
          <w:rFonts w:hint="eastAsia"/>
        </w:rPr>
      </w:pPr>
    </w:p>
    <w:p w14:paraId="755BC769" w14:textId="77777777" w:rsidR="00B16E59" w:rsidRDefault="00B16E59">
      <w:pPr>
        <w:rPr>
          <w:rFonts w:hint="eastAsia"/>
        </w:rPr>
      </w:pPr>
      <w:r>
        <w:rPr>
          <w:rFonts w:hint="eastAsia"/>
        </w:rPr>
        <w:t>“恐”是一个充满深意的汉字，它不仅在日常生活中频繁出现，还承载着丰富的文化内涵。从字形上看，“恐”的拼音是kǒng，属于第四声，读音铿锵有力，仿佛能让人感受到一种无形的压力与紧张感。而它的部首则是“心”，这看似矛盾的组合却恰恰揭示了恐惧的本质——一种发自内心深处的情感体验。</w:t>
      </w:r>
    </w:p>
    <w:p w14:paraId="1672C9D8" w14:textId="77777777" w:rsidR="00B16E59" w:rsidRDefault="00B16E59">
      <w:pPr>
        <w:rPr>
          <w:rFonts w:hint="eastAsia"/>
        </w:rPr>
      </w:pPr>
    </w:p>
    <w:p w14:paraId="010B2E8C" w14:textId="77777777" w:rsidR="00B16E59" w:rsidRDefault="00B16E59">
      <w:pPr>
        <w:rPr>
          <w:rFonts w:hint="eastAsia"/>
        </w:rPr>
      </w:pPr>
    </w:p>
    <w:p w14:paraId="59BEF63C" w14:textId="77777777" w:rsidR="00B16E59" w:rsidRDefault="00B16E59">
      <w:pPr>
        <w:rPr>
          <w:rFonts w:hint="eastAsia"/>
        </w:rPr>
      </w:pPr>
      <w:r>
        <w:rPr>
          <w:rFonts w:hint="eastAsia"/>
        </w:rPr>
        <w:t>“恐”的字形结构解析</w:t>
      </w:r>
    </w:p>
    <w:p w14:paraId="2E925882" w14:textId="77777777" w:rsidR="00B16E59" w:rsidRDefault="00B16E59">
      <w:pPr>
        <w:rPr>
          <w:rFonts w:hint="eastAsia"/>
        </w:rPr>
      </w:pPr>
    </w:p>
    <w:p w14:paraId="05FF5FC7" w14:textId="77777777" w:rsidR="00B16E59" w:rsidRDefault="00B16E59">
      <w:pPr>
        <w:rPr>
          <w:rFonts w:hint="eastAsia"/>
        </w:rPr>
      </w:pPr>
      <w:r>
        <w:rPr>
          <w:rFonts w:hint="eastAsia"/>
        </w:rPr>
        <w:t>从字形结构来看，“恐”由上下两部分组成：上半部分为“巩”，下半部分为“心”。其中，“巩”象征坚固、稳定的事物，而“心”则代表人类情感的核心。“巩”置于“心”之上，似乎寓意着某种力量对心灵的压迫或束缚。这种设计巧妙地反映了恐惧的心理状态：当人们面对未知或危险时，内心会被一种无法摆脱的力量所笼罩，从而产生焦虑和不安。</w:t>
      </w:r>
    </w:p>
    <w:p w14:paraId="6A5B0F96" w14:textId="77777777" w:rsidR="00B16E59" w:rsidRDefault="00B16E59">
      <w:pPr>
        <w:rPr>
          <w:rFonts w:hint="eastAsia"/>
        </w:rPr>
      </w:pPr>
    </w:p>
    <w:p w14:paraId="27AA37FC" w14:textId="77777777" w:rsidR="00B16E59" w:rsidRDefault="00B16E59">
      <w:pPr>
        <w:rPr>
          <w:rFonts w:hint="eastAsia"/>
        </w:rPr>
      </w:pPr>
    </w:p>
    <w:p w14:paraId="55525F10" w14:textId="77777777" w:rsidR="00B16E59" w:rsidRDefault="00B16E59">
      <w:pPr>
        <w:rPr>
          <w:rFonts w:hint="eastAsia"/>
        </w:rPr>
      </w:pPr>
      <w:r>
        <w:rPr>
          <w:rFonts w:hint="eastAsia"/>
        </w:rPr>
        <w:t>“恐”字的文化意义</w:t>
      </w:r>
    </w:p>
    <w:p w14:paraId="62606C42" w14:textId="77777777" w:rsidR="00B16E59" w:rsidRDefault="00B16E59">
      <w:pPr>
        <w:rPr>
          <w:rFonts w:hint="eastAsia"/>
        </w:rPr>
      </w:pPr>
    </w:p>
    <w:p w14:paraId="0F50F462" w14:textId="77777777" w:rsidR="00B16E59" w:rsidRDefault="00B16E59">
      <w:pPr>
        <w:rPr>
          <w:rFonts w:hint="eastAsia"/>
        </w:rPr>
      </w:pPr>
      <w:r>
        <w:rPr>
          <w:rFonts w:hint="eastAsia"/>
        </w:rPr>
        <w:t>在中国传统文化中，“恐”不仅仅是一种情绪，更是一种哲学思考。《道德经》中有云：“吾所以有大患者，为吾有身；及吾无身，吾有何患？”这句话道出了恐惧的根本来源——对自身安危的关注。正因为人对自己生命和利益的执着，才会对外界的变化产生担忧甚至恐惧。而在古代文学作品中，“恐”也常被用来描绘人物复杂的心理活动，例如《红楼梦》中林黛玉因多愁善感而时常感到恐惧，这种细腻的情感刻画让读者更加深刻地体会到角色内心的挣扎。</w:t>
      </w:r>
    </w:p>
    <w:p w14:paraId="5DAD01D0" w14:textId="77777777" w:rsidR="00B16E59" w:rsidRDefault="00B16E59">
      <w:pPr>
        <w:rPr>
          <w:rFonts w:hint="eastAsia"/>
        </w:rPr>
      </w:pPr>
    </w:p>
    <w:p w14:paraId="0A1447F4" w14:textId="77777777" w:rsidR="00B16E59" w:rsidRDefault="00B16E59">
      <w:pPr>
        <w:rPr>
          <w:rFonts w:hint="eastAsia"/>
        </w:rPr>
      </w:pPr>
    </w:p>
    <w:p w14:paraId="27E9FDA0" w14:textId="77777777" w:rsidR="00B16E59" w:rsidRDefault="00B16E59">
      <w:pPr>
        <w:rPr>
          <w:rFonts w:hint="eastAsia"/>
        </w:rPr>
      </w:pPr>
      <w:r>
        <w:rPr>
          <w:rFonts w:hint="eastAsia"/>
        </w:rPr>
        <w:t>现代社会中的“恐”</w:t>
      </w:r>
    </w:p>
    <w:p w14:paraId="42EA6083" w14:textId="77777777" w:rsidR="00B16E59" w:rsidRDefault="00B16E59">
      <w:pPr>
        <w:rPr>
          <w:rFonts w:hint="eastAsia"/>
        </w:rPr>
      </w:pPr>
    </w:p>
    <w:p w14:paraId="7D6D0179" w14:textId="77777777" w:rsidR="00B16E59" w:rsidRDefault="00B16E59">
      <w:pPr>
        <w:rPr>
          <w:rFonts w:hint="eastAsia"/>
        </w:rPr>
      </w:pPr>
      <w:r>
        <w:rPr>
          <w:rFonts w:hint="eastAsia"/>
        </w:rPr>
        <w:t>进入现代社会后，“恐”依然扮演着重要角色。随着科技的发展和社会节奏的加快，人们的压力越来越大，恐惧也随之变得更加多样化。例如，有人害怕失败，有人担心失去亲人，还有人对未来的不确定性充满忧虑。这些恐惧虽然形式各异，但本质上都是源于内心深处的安全需求未被满足。心理学家认为，适度的恐惧可以激发人的潜能，帮助我们更好地应对挑战；然而，过度的恐惧则可能导致心理疾病，如焦虑症或抑郁症。</w:t>
      </w:r>
    </w:p>
    <w:p w14:paraId="4479BF68" w14:textId="77777777" w:rsidR="00B16E59" w:rsidRDefault="00B16E59">
      <w:pPr>
        <w:rPr>
          <w:rFonts w:hint="eastAsia"/>
        </w:rPr>
      </w:pPr>
    </w:p>
    <w:p w14:paraId="50E3AE15" w14:textId="77777777" w:rsidR="00B16E59" w:rsidRDefault="00B16E59">
      <w:pPr>
        <w:rPr>
          <w:rFonts w:hint="eastAsia"/>
        </w:rPr>
      </w:pPr>
    </w:p>
    <w:p w14:paraId="3E9450A6" w14:textId="77777777" w:rsidR="00B16E59" w:rsidRDefault="00B16E59">
      <w:pPr>
        <w:rPr>
          <w:rFonts w:hint="eastAsia"/>
        </w:rPr>
      </w:pPr>
      <w:r>
        <w:rPr>
          <w:rFonts w:hint="eastAsia"/>
        </w:rPr>
        <w:t>如何克服内心的恐惧</w:t>
      </w:r>
    </w:p>
    <w:p w14:paraId="6521C560" w14:textId="77777777" w:rsidR="00B16E59" w:rsidRDefault="00B16E59">
      <w:pPr>
        <w:rPr>
          <w:rFonts w:hint="eastAsia"/>
        </w:rPr>
      </w:pPr>
    </w:p>
    <w:p w14:paraId="283BA456" w14:textId="77777777" w:rsidR="00B16E59" w:rsidRDefault="00B16E59">
      <w:pPr>
        <w:rPr>
          <w:rFonts w:hint="eastAsia"/>
        </w:rPr>
      </w:pPr>
      <w:r>
        <w:rPr>
          <w:rFonts w:hint="eastAsia"/>
        </w:rPr>
        <w:t>既然恐惧难以避免，那么学会与之共处便显得尤为重要。我们需要正视自己的恐惧，承认它的存在，并尝试分析其根源。可以通过学习新知识、提升自我能力来增强自信，从而减少不必要的担忧。适当的放松训练和心理咨询也能有效缓解恐惧情绪。正如一句谚语所说：“最大的敌人不是别人，而是自己。”只有战胜内心的恐惧，才能真正实现自由与成长。</w:t>
      </w:r>
    </w:p>
    <w:p w14:paraId="3EF53499" w14:textId="77777777" w:rsidR="00B16E59" w:rsidRDefault="00B16E59">
      <w:pPr>
        <w:rPr>
          <w:rFonts w:hint="eastAsia"/>
        </w:rPr>
      </w:pPr>
    </w:p>
    <w:p w14:paraId="05D2BF77" w14:textId="77777777" w:rsidR="00B16E59" w:rsidRDefault="00B16E59">
      <w:pPr>
        <w:rPr>
          <w:rFonts w:hint="eastAsia"/>
        </w:rPr>
      </w:pPr>
    </w:p>
    <w:p w14:paraId="290F833C" w14:textId="77777777" w:rsidR="00B16E59" w:rsidRDefault="00B16E59">
      <w:pPr>
        <w:rPr>
          <w:rFonts w:hint="eastAsia"/>
        </w:rPr>
      </w:pPr>
      <w:r>
        <w:rPr>
          <w:rFonts w:hint="eastAsia"/>
        </w:rPr>
        <w:t>最后的总结</w:t>
      </w:r>
    </w:p>
    <w:p w14:paraId="1E113E52" w14:textId="77777777" w:rsidR="00B16E59" w:rsidRDefault="00B16E59">
      <w:pPr>
        <w:rPr>
          <w:rFonts w:hint="eastAsia"/>
        </w:rPr>
      </w:pPr>
    </w:p>
    <w:p w14:paraId="73888EDA" w14:textId="77777777" w:rsidR="00B16E59" w:rsidRDefault="00B16E59">
      <w:pPr>
        <w:rPr>
          <w:rFonts w:hint="eastAsia"/>
        </w:rPr>
      </w:pPr>
      <w:r>
        <w:rPr>
          <w:rFonts w:hint="eastAsia"/>
        </w:rPr>
        <w:t>通过了解“恐”的拼音和部首，我们不仅能认识这个字的基本特征，还能深入探讨其背后的文化价值和现实意义。无论是古代还是现代，“恐”始终提醒着我们要关注内心的声音，同时也要勇敢面对生活中的种种挑战。毕竟，人生的意义就在于不断突破自我，超越恐惧，迈向更加广阔的天地。</w:t>
      </w:r>
    </w:p>
    <w:p w14:paraId="3AD7FB2A" w14:textId="77777777" w:rsidR="00B16E59" w:rsidRDefault="00B16E59">
      <w:pPr>
        <w:rPr>
          <w:rFonts w:hint="eastAsia"/>
        </w:rPr>
      </w:pPr>
    </w:p>
    <w:p w14:paraId="352F7736" w14:textId="77777777" w:rsidR="00B16E59" w:rsidRDefault="00B16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01E99" w14:textId="0ACB52AD" w:rsidR="005C209A" w:rsidRDefault="005C209A"/>
    <w:sectPr w:rsidR="005C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9A"/>
    <w:rsid w:val="005C209A"/>
    <w:rsid w:val="00B16E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E0D0A-5092-422C-B547-A66F1281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