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B822" w14:textId="77777777" w:rsidR="0090335B" w:rsidRDefault="0090335B">
      <w:pPr>
        <w:rPr>
          <w:rFonts w:hint="eastAsia"/>
        </w:rPr>
      </w:pPr>
    </w:p>
    <w:p w14:paraId="28A19D02" w14:textId="77777777" w:rsidR="0090335B" w:rsidRDefault="0090335B">
      <w:pPr>
        <w:rPr>
          <w:rFonts w:hint="eastAsia"/>
        </w:rPr>
      </w:pPr>
      <w:r>
        <w:rPr>
          <w:rFonts w:hint="eastAsia"/>
        </w:rPr>
        <w:t>怪的拼音是什么</w:t>
      </w:r>
    </w:p>
    <w:p w14:paraId="385B78E6" w14:textId="77777777" w:rsidR="0090335B" w:rsidRDefault="0090335B">
      <w:pPr>
        <w:rPr>
          <w:rFonts w:hint="eastAsia"/>
        </w:rPr>
      </w:pPr>
      <w:r>
        <w:rPr>
          <w:rFonts w:hint="eastAsia"/>
        </w:rPr>
        <w:t>在汉语中，“怪”这个字是一个多义词，其基本含义指的是奇异、不常见的事物或现象。而在发音方面，“怪”的拼音是“guài”。根据汉语拼音系统，“guài”由声母“g”和韵母“uài”组成。对于学习中文的朋友来说，了解每个汉字的正确读音是非常重要的，这不仅有助于提高语言交流的能力，而且对深入理解中国文化也具有重要意义。</w:t>
      </w:r>
    </w:p>
    <w:p w14:paraId="4F880733" w14:textId="77777777" w:rsidR="0090335B" w:rsidRDefault="0090335B">
      <w:pPr>
        <w:rPr>
          <w:rFonts w:hint="eastAsia"/>
        </w:rPr>
      </w:pPr>
    </w:p>
    <w:p w14:paraId="16FF2CE1" w14:textId="77777777" w:rsidR="0090335B" w:rsidRDefault="0090335B">
      <w:pPr>
        <w:rPr>
          <w:rFonts w:hint="eastAsia"/>
        </w:rPr>
      </w:pPr>
    </w:p>
    <w:p w14:paraId="27473C85" w14:textId="77777777" w:rsidR="0090335B" w:rsidRDefault="0090335B">
      <w:pPr>
        <w:rPr>
          <w:rFonts w:hint="eastAsia"/>
        </w:rPr>
      </w:pPr>
      <w:r>
        <w:rPr>
          <w:rFonts w:hint="eastAsia"/>
        </w:rPr>
        <w:t>汉字“怪”的结构与书写</w:t>
      </w:r>
    </w:p>
    <w:p w14:paraId="47ACB8A7" w14:textId="77777777" w:rsidR="0090335B" w:rsidRDefault="0090335B">
      <w:pPr>
        <w:rPr>
          <w:rFonts w:hint="eastAsia"/>
        </w:rPr>
      </w:pPr>
      <w:r>
        <w:rPr>
          <w:rFonts w:hint="eastAsia"/>
        </w:rPr>
        <w:t>从汉字的构造来看，“怪”是由“忄”（心的变形）和“圣”的一部分组合而成，暗示了它与心理活动有关。具体到书写时，“怪”字共有八划，遵循一定的笔画顺序。正确的笔顺不仅可以帮助记忆汉字，还能提升书写的美观度。因此，无论是初学者还是有一定基础的学习者，在练习汉字书写时都不应忽视这一点。</w:t>
      </w:r>
    </w:p>
    <w:p w14:paraId="27B71A7F" w14:textId="77777777" w:rsidR="0090335B" w:rsidRDefault="0090335B">
      <w:pPr>
        <w:rPr>
          <w:rFonts w:hint="eastAsia"/>
        </w:rPr>
      </w:pPr>
    </w:p>
    <w:p w14:paraId="73B81446" w14:textId="77777777" w:rsidR="0090335B" w:rsidRDefault="0090335B">
      <w:pPr>
        <w:rPr>
          <w:rFonts w:hint="eastAsia"/>
        </w:rPr>
      </w:pPr>
    </w:p>
    <w:p w14:paraId="1D5097FC" w14:textId="77777777" w:rsidR="0090335B" w:rsidRDefault="0090335B">
      <w:pPr>
        <w:rPr>
          <w:rFonts w:hint="eastAsia"/>
        </w:rPr>
      </w:pPr>
      <w:r>
        <w:rPr>
          <w:rFonts w:hint="eastAsia"/>
        </w:rPr>
        <w:t>“怪”字的语义及用法</w:t>
      </w:r>
    </w:p>
    <w:p w14:paraId="26FC7FC9" w14:textId="77777777" w:rsidR="0090335B" w:rsidRDefault="0090335B">
      <w:pPr>
        <w:rPr>
          <w:rFonts w:hint="eastAsia"/>
        </w:rPr>
      </w:pPr>
      <w:r>
        <w:rPr>
          <w:rFonts w:hint="eastAsia"/>
        </w:rPr>
        <w:t>“怪”除了表示奇异之外，还常用于形容某些异常的行为或者状态，例如“奇怪”、“怪异”等。在口语表达中，“怪”还可以用来表示责备的意思，如“都怪你”，这里的“怪”就是责怪之意。由此可见，“怪”字在不同的语境下有着丰富的含义和用法，准确掌握它的使用场景对于提升汉语水平至关重要。</w:t>
      </w:r>
    </w:p>
    <w:p w14:paraId="1D6988F7" w14:textId="77777777" w:rsidR="0090335B" w:rsidRDefault="0090335B">
      <w:pPr>
        <w:rPr>
          <w:rFonts w:hint="eastAsia"/>
        </w:rPr>
      </w:pPr>
    </w:p>
    <w:p w14:paraId="57837B10" w14:textId="77777777" w:rsidR="0090335B" w:rsidRDefault="0090335B">
      <w:pPr>
        <w:rPr>
          <w:rFonts w:hint="eastAsia"/>
        </w:rPr>
      </w:pPr>
    </w:p>
    <w:p w14:paraId="3FE65069" w14:textId="77777777" w:rsidR="0090335B" w:rsidRDefault="0090335B">
      <w:pPr>
        <w:rPr>
          <w:rFonts w:hint="eastAsia"/>
        </w:rPr>
      </w:pPr>
      <w:r>
        <w:rPr>
          <w:rFonts w:hint="eastAsia"/>
        </w:rPr>
        <w:t>关于“guài”的声调学习</w:t>
      </w:r>
    </w:p>
    <w:p w14:paraId="0DC2E023" w14:textId="77777777" w:rsidR="0090335B" w:rsidRDefault="0090335B">
      <w:pPr>
        <w:rPr>
          <w:rFonts w:hint="eastAsia"/>
        </w:rPr>
      </w:pPr>
      <w:r>
        <w:rPr>
          <w:rFonts w:hint="eastAsia"/>
        </w:rPr>
        <w:t>值得注意的是，“guài”的拼音属于第四声，即降调。在汉语中，声调的变化能够改变一个词的意义，所以正确识别并发出每个汉字的声调是汉语学习的关键之一。对于非母语者而言，通过模仿和大量练习来掌握声调是一种有效的方法。同时，利用现代技术，如语音识别软件，也可以辅助学习者更好地纠正发音，提高汉语听说能力。</w:t>
      </w:r>
    </w:p>
    <w:p w14:paraId="6AF6403B" w14:textId="77777777" w:rsidR="0090335B" w:rsidRDefault="0090335B">
      <w:pPr>
        <w:rPr>
          <w:rFonts w:hint="eastAsia"/>
        </w:rPr>
      </w:pPr>
    </w:p>
    <w:p w14:paraId="34147DD9" w14:textId="77777777" w:rsidR="0090335B" w:rsidRDefault="0090335B">
      <w:pPr>
        <w:rPr>
          <w:rFonts w:hint="eastAsia"/>
        </w:rPr>
      </w:pPr>
    </w:p>
    <w:p w14:paraId="7F287551" w14:textId="77777777" w:rsidR="0090335B" w:rsidRDefault="0090335B">
      <w:pPr>
        <w:rPr>
          <w:rFonts w:hint="eastAsia"/>
        </w:rPr>
      </w:pPr>
      <w:r>
        <w:rPr>
          <w:rFonts w:hint="eastAsia"/>
        </w:rPr>
        <w:t>最后的总结</w:t>
      </w:r>
    </w:p>
    <w:p w14:paraId="5AF38A9A" w14:textId="77777777" w:rsidR="0090335B" w:rsidRDefault="0090335B">
      <w:pPr>
        <w:rPr>
          <w:rFonts w:hint="eastAsia"/>
        </w:rPr>
      </w:pPr>
      <w:r>
        <w:rPr>
          <w:rFonts w:hint="eastAsia"/>
        </w:rPr>
        <w:t>“怪”的拼音为“guài”，不仅承载着丰富的文化内涵，也是汉语学习过程中的重要一环。通过对“怪”字形、音、义的全面了解，我们不仅能加深对中国文化的认识，也能更加自如地运用汉语进行交流。希望本文能为广大汉语爱好者提供一些有益的帮助，激发更多人对中国语言文化的兴趣。</w:t>
      </w:r>
    </w:p>
    <w:p w14:paraId="79769891" w14:textId="77777777" w:rsidR="0090335B" w:rsidRDefault="0090335B">
      <w:pPr>
        <w:rPr>
          <w:rFonts w:hint="eastAsia"/>
        </w:rPr>
      </w:pPr>
    </w:p>
    <w:p w14:paraId="714D8409" w14:textId="77777777" w:rsidR="0090335B" w:rsidRDefault="0090335B">
      <w:pPr>
        <w:rPr>
          <w:rFonts w:hint="eastAsia"/>
        </w:rPr>
      </w:pPr>
    </w:p>
    <w:p w14:paraId="3C661215" w14:textId="77777777" w:rsidR="0090335B" w:rsidRDefault="00903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EDCFE" w14:textId="45CF4A66" w:rsidR="00967DE3" w:rsidRDefault="00967DE3"/>
    <w:sectPr w:rsidR="0096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E3"/>
    <w:rsid w:val="0090335B"/>
    <w:rsid w:val="00967DE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E3ED4-193D-45D3-B8B0-730964D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