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8FC27" w14:textId="77777777" w:rsidR="0034443D" w:rsidRDefault="0034443D">
      <w:pPr>
        <w:rPr>
          <w:rFonts w:hint="eastAsia"/>
        </w:rPr>
      </w:pPr>
    </w:p>
    <w:p w14:paraId="57D395CD" w14:textId="77777777" w:rsidR="0034443D" w:rsidRDefault="0034443D">
      <w:pPr>
        <w:rPr>
          <w:rFonts w:hint="eastAsia"/>
        </w:rPr>
      </w:pPr>
      <w:r>
        <w:rPr>
          <w:rFonts w:hint="eastAsia"/>
        </w:rPr>
        <w:t>怪的拼音</w:t>
      </w:r>
    </w:p>
    <w:p w14:paraId="46DC542F" w14:textId="77777777" w:rsidR="0034443D" w:rsidRDefault="0034443D">
      <w:pPr>
        <w:rPr>
          <w:rFonts w:hint="eastAsia"/>
        </w:rPr>
      </w:pPr>
      <w:r>
        <w:rPr>
          <w:rFonts w:hint="eastAsia"/>
        </w:rPr>
        <w:t>在汉语中，“怪”字的拼音是“guài”。这个字由声母“g”和韵母“uài”组成，属于第四声，表示一种非同寻常、奇异或者出乎意料的状态或事物。汉字“怪”不仅承载着丰富的文化内涵，同时也反映了人们对于不寻常现象的好奇与探索。</w:t>
      </w:r>
    </w:p>
    <w:p w14:paraId="5C8EBE56" w14:textId="77777777" w:rsidR="0034443D" w:rsidRDefault="0034443D">
      <w:pPr>
        <w:rPr>
          <w:rFonts w:hint="eastAsia"/>
        </w:rPr>
      </w:pPr>
    </w:p>
    <w:p w14:paraId="17A2795A" w14:textId="77777777" w:rsidR="0034443D" w:rsidRDefault="0034443D">
      <w:pPr>
        <w:rPr>
          <w:rFonts w:hint="eastAsia"/>
        </w:rPr>
      </w:pPr>
    </w:p>
    <w:p w14:paraId="22FB33DC" w14:textId="77777777" w:rsidR="0034443D" w:rsidRDefault="0034443D">
      <w:pPr>
        <w:rPr>
          <w:rFonts w:hint="eastAsia"/>
        </w:rPr>
      </w:pPr>
      <w:r>
        <w:rPr>
          <w:rFonts w:hint="eastAsia"/>
        </w:rPr>
        <w:t>从神话传说到日常生活</w:t>
      </w:r>
    </w:p>
    <w:p w14:paraId="3A59BE52" w14:textId="77777777" w:rsidR="0034443D" w:rsidRDefault="0034443D">
      <w:pPr>
        <w:rPr>
          <w:rFonts w:hint="eastAsia"/>
        </w:rPr>
      </w:pPr>
      <w:r>
        <w:rPr>
          <w:rFonts w:hint="eastAsia"/>
        </w:rPr>
        <w:t>自古以来，“怪”在中国的文化中就占据了一席之地。无论是《山海经》里记载的各种奇异生物，还是民间流传的众多神话故事，“怪”元素无处不在。这些传说中的“怪”，往往有着超自然的力量，或是形态独特，引人遐想。而在日常生活中，“怪”也可以指代那些与众不同、行为举止超出常规的人或事，它既可带有负面含义，如形容某人的行为古怪；也能表达正面意义，比如夸赞某人的创意独特。</w:t>
      </w:r>
    </w:p>
    <w:p w14:paraId="7F5D97E0" w14:textId="77777777" w:rsidR="0034443D" w:rsidRDefault="0034443D">
      <w:pPr>
        <w:rPr>
          <w:rFonts w:hint="eastAsia"/>
        </w:rPr>
      </w:pPr>
    </w:p>
    <w:p w14:paraId="277E9072" w14:textId="77777777" w:rsidR="0034443D" w:rsidRDefault="0034443D">
      <w:pPr>
        <w:rPr>
          <w:rFonts w:hint="eastAsia"/>
        </w:rPr>
      </w:pPr>
    </w:p>
    <w:p w14:paraId="484D9BBA" w14:textId="77777777" w:rsidR="0034443D" w:rsidRDefault="0034443D">
      <w:pPr>
        <w:rPr>
          <w:rFonts w:hint="eastAsia"/>
        </w:rPr>
      </w:pPr>
      <w:r>
        <w:rPr>
          <w:rFonts w:hint="eastAsia"/>
        </w:rPr>
        <w:t>语言中的多样应用</w:t>
      </w:r>
    </w:p>
    <w:p w14:paraId="38C16112" w14:textId="77777777" w:rsidR="0034443D" w:rsidRDefault="0034443D">
      <w:pPr>
        <w:rPr>
          <w:rFonts w:hint="eastAsia"/>
        </w:rPr>
      </w:pPr>
      <w:r>
        <w:rPr>
          <w:rFonts w:hint="eastAsia"/>
        </w:rPr>
        <w:t>在现代汉语中，“怪”字的应用十分广泛，既可以作为名词使用，例如“怪物”，用来形容那些外形奇特、令人感到惊异的事物；也可以作为形容词，像“怪异”，用于描述那些不合常规、难以理解的现象。“怪”还能用作动词，表达责备之意，如“别怪我”。这种多样的用法，使得“怪”字在不同的语境下能够传达出丰富的情感色彩和意义层次。</w:t>
      </w:r>
    </w:p>
    <w:p w14:paraId="6E272C02" w14:textId="77777777" w:rsidR="0034443D" w:rsidRDefault="0034443D">
      <w:pPr>
        <w:rPr>
          <w:rFonts w:hint="eastAsia"/>
        </w:rPr>
      </w:pPr>
    </w:p>
    <w:p w14:paraId="225CFD4D" w14:textId="77777777" w:rsidR="0034443D" w:rsidRDefault="0034443D">
      <w:pPr>
        <w:rPr>
          <w:rFonts w:hint="eastAsia"/>
        </w:rPr>
      </w:pPr>
    </w:p>
    <w:p w14:paraId="70D71AAC" w14:textId="77777777" w:rsidR="0034443D" w:rsidRDefault="0034443D">
      <w:pPr>
        <w:rPr>
          <w:rFonts w:hint="eastAsia"/>
        </w:rPr>
      </w:pPr>
      <w:r>
        <w:rPr>
          <w:rFonts w:hint="eastAsia"/>
        </w:rPr>
        <w:t>文化视角下的解读</w:t>
      </w:r>
    </w:p>
    <w:p w14:paraId="6761E3AB" w14:textId="77777777" w:rsidR="0034443D" w:rsidRDefault="0034443D">
      <w:pPr>
        <w:rPr>
          <w:rFonts w:hint="eastAsia"/>
        </w:rPr>
      </w:pPr>
      <w:r>
        <w:rPr>
          <w:rFonts w:hint="eastAsia"/>
        </w:rPr>
        <w:t>从文化的角度来看，“怪”的存在挑战了人们对正常和常规的认知边界。它不仅是对未知世界的一种想象和探索，也是人类智慧和创造力的体现。在全球化的今天，“怪”文化的传播更是跨越了国界，成为了连接不同文化和背景人们的桥梁。通过电影、文学作品等形式，世界各地的人们得以共享和交流关于“怪”的独特见解和体验。</w:t>
      </w:r>
    </w:p>
    <w:p w14:paraId="7D5A219B" w14:textId="77777777" w:rsidR="0034443D" w:rsidRDefault="0034443D">
      <w:pPr>
        <w:rPr>
          <w:rFonts w:hint="eastAsia"/>
        </w:rPr>
      </w:pPr>
    </w:p>
    <w:p w14:paraId="6BC19D06" w14:textId="77777777" w:rsidR="0034443D" w:rsidRDefault="0034443D">
      <w:pPr>
        <w:rPr>
          <w:rFonts w:hint="eastAsia"/>
        </w:rPr>
      </w:pPr>
    </w:p>
    <w:p w14:paraId="2B4B162E" w14:textId="77777777" w:rsidR="0034443D" w:rsidRDefault="0034443D">
      <w:pPr>
        <w:rPr>
          <w:rFonts w:hint="eastAsia"/>
        </w:rPr>
      </w:pPr>
      <w:r>
        <w:rPr>
          <w:rFonts w:hint="eastAsia"/>
        </w:rPr>
        <w:t>最后的总结</w:t>
      </w:r>
    </w:p>
    <w:p w14:paraId="560CA2D8" w14:textId="77777777" w:rsidR="0034443D" w:rsidRDefault="0034443D">
      <w:pPr>
        <w:rPr>
          <w:rFonts w:hint="eastAsia"/>
        </w:rPr>
      </w:pPr>
      <w:r>
        <w:rPr>
          <w:rFonts w:hint="eastAsia"/>
        </w:rPr>
        <w:t>“怪”的拼音虽简单，但其所承载的文化和情感却极其丰富。“怪”不仅仅是一个简单的词汇，它是人类想象力的源泉，是对未知世界的探索，也是文化交流的重要媒介。无论是在古老的传说中，还是现代社会的各个角落，“怪”都在以自己的方式讲述着一个个独特而迷人的故事。</w:t>
      </w:r>
    </w:p>
    <w:p w14:paraId="726F5177" w14:textId="77777777" w:rsidR="0034443D" w:rsidRDefault="0034443D">
      <w:pPr>
        <w:rPr>
          <w:rFonts w:hint="eastAsia"/>
        </w:rPr>
      </w:pPr>
    </w:p>
    <w:p w14:paraId="7BBE808F" w14:textId="77777777" w:rsidR="0034443D" w:rsidRDefault="0034443D">
      <w:pPr>
        <w:rPr>
          <w:rFonts w:hint="eastAsia"/>
        </w:rPr>
      </w:pPr>
    </w:p>
    <w:p w14:paraId="5FECC0A2" w14:textId="77777777" w:rsidR="0034443D" w:rsidRDefault="003444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4F6DD4" w14:textId="5656EDC7" w:rsidR="006544F3" w:rsidRDefault="006544F3"/>
    <w:sectPr w:rsidR="00654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4F3"/>
    <w:rsid w:val="0034443D"/>
    <w:rsid w:val="006544F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0EA64F-8004-49D1-9A1B-EC41B7F9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44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4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4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4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4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4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4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4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4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44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44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44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44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44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44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44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44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44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4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4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44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44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4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44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4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44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44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