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E02B" w14:textId="77777777" w:rsidR="00A534D6" w:rsidRDefault="00A534D6">
      <w:pPr>
        <w:rPr>
          <w:rFonts w:hint="eastAsia"/>
        </w:rPr>
      </w:pPr>
    </w:p>
    <w:p w14:paraId="63DE8AD8" w14:textId="77777777" w:rsidR="00A534D6" w:rsidRDefault="00A534D6">
      <w:pPr>
        <w:rPr>
          <w:rFonts w:hint="eastAsia"/>
        </w:rPr>
      </w:pPr>
      <w:r>
        <w:rPr>
          <w:rFonts w:hint="eastAsia"/>
        </w:rPr>
        <w:t>忾的拼音</w:t>
      </w:r>
    </w:p>
    <w:p w14:paraId="610CE559" w14:textId="77777777" w:rsidR="00A534D6" w:rsidRDefault="00A534D6">
      <w:pPr>
        <w:rPr>
          <w:rFonts w:hint="eastAsia"/>
        </w:rPr>
      </w:pPr>
      <w:r>
        <w:rPr>
          <w:rFonts w:hint="eastAsia"/>
        </w:rPr>
        <w:t>“忾”字的拼音是kài，读第四声。这个字在现代汉语中并不常见，但它承载着丰富的文化内涵和历史故事。了解一个汉字的发音及其背后的文化意义，有助于我们更好地掌握汉语这门古老而美丽的语言。</w:t>
      </w:r>
    </w:p>
    <w:p w14:paraId="69972A46" w14:textId="77777777" w:rsidR="00A534D6" w:rsidRDefault="00A534D6">
      <w:pPr>
        <w:rPr>
          <w:rFonts w:hint="eastAsia"/>
        </w:rPr>
      </w:pPr>
    </w:p>
    <w:p w14:paraId="46E7BBC8" w14:textId="77777777" w:rsidR="00A534D6" w:rsidRDefault="00A534D6">
      <w:pPr>
        <w:rPr>
          <w:rFonts w:hint="eastAsia"/>
        </w:rPr>
      </w:pPr>
    </w:p>
    <w:p w14:paraId="1C05E95C" w14:textId="77777777" w:rsidR="00A534D6" w:rsidRDefault="00A534D6">
      <w:pPr>
        <w:rPr>
          <w:rFonts w:hint="eastAsia"/>
        </w:rPr>
      </w:pPr>
      <w:r>
        <w:rPr>
          <w:rFonts w:hint="eastAsia"/>
        </w:rPr>
        <w:t>字形与来源</w:t>
      </w:r>
    </w:p>
    <w:p w14:paraId="1B90D02C" w14:textId="77777777" w:rsidR="00A534D6" w:rsidRDefault="00A534D6">
      <w:pPr>
        <w:rPr>
          <w:rFonts w:hint="eastAsia"/>
        </w:rPr>
      </w:pPr>
      <w:r>
        <w:rPr>
          <w:rFonts w:hint="eastAsia"/>
        </w:rPr>
        <w:t>从字形上看，“忾”由“气”和“亥”两部分组成，属于会意字。其中，“气”表示气息、气氛等含义，而“亥”则代表十二地支之一，有结束之意。组合起来，“忾”字传达出一种情感或情绪达到极致的状态。根据古代文献记载，该字最早见于《说文解字》，许慎解释为“恨也”，即表达了一种强烈的不满或怨恨之情。</w:t>
      </w:r>
    </w:p>
    <w:p w14:paraId="0D0489DA" w14:textId="77777777" w:rsidR="00A534D6" w:rsidRDefault="00A534D6">
      <w:pPr>
        <w:rPr>
          <w:rFonts w:hint="eastAsia"/>
        </w:rPr>
      </w:pPr>
    </w:p>
    <w:p w14:paraId="00CB7DD5" w14:textId="77777777" w:rsidR="00A534D6" w:rsidRDefault="00A534D6">
      <w:pPr>
        <w:rPr>
          <w:rFonts w:hint="eastAsia"/>
        </w:rPr>
      </w:pPr>
    </w:p>
    <w:p w14:paraId="58679C5F" w14:textId="77777777" w:rsidR="00A534D6" w:rsidRDefault="00A534D6">
      <w:pPr>
        <w:rPr>
          <w:rFonts w:hint="eastAsia"/>
        </w:rPr>
      </w:pPr>
      <w:r>
        <w:rPr>
          <w:rFonts w:hint="eastAsia"/>
        </w:rPr>
        <w:t>文化背景与应用</w:t>
      </w:r>
    </w:p>
    <w:p w14:paraId="4807E258" w14:textId="77777777" w:rsidR="00A534D6" w:rsidRDefault="00A534D6">
      <w:pPr>
        <w:rPr>
          <w:rFonts w:hint="eastAsia"/>
        </w:rPr>
      </w:pPr>
      <w:r>
        <w:rPr>
          <w:rFonts w:hint="eastAsia"/>
        </w:rPr>
        <w:t>在中国传统文化中，“忾”常用于描述对不公之事的愤慨之情，或是对敌人的仇恨。例如，在古典文学作品中，我们可以看到诸如“义愤填膺，同仇敌忾”的用法，这里的“忾”便表达了人们面对外敌时共同的愤怒与决心。在诗词歌赋里，“忾”也被用来抒发诗人内心的复杂情感，增添文章的艺术感染力。</w:t>
      </w:r>
    </w:p>
    <w:p w14:paraId="515772F8" w14:textId="77777777" w:rsidR="00A534D6" w:rsidRDefault="00A534D6">
      <w:pPr>
        <w:rPr>
          <w:rFonts w:hint="eastAsia"/>
        </w:rPr>
      </w:pPr>
    </w:p>
    <w:p w14:paraId="675A908F" w14:textId="77777777" w:rsidR="00A534D6" w:rsidRDefault="00A534D6">
      <w:pPr>
        <w:rPr>
          <w:rFonts w:hint="eastAsia"/>
        </w:rPr>
      </w:pPr>
    </w:p>
    <w:p w14:paraId="01711C97" w14:textId="77777777" w:rsidR="00A534D6" w:rsidRDefault="00A534D6">
      <w:pPr>
        <w:rPr>
          <w:rFonts w:hint="eastAsia"/>
        </w:rPr>
      </w:pPr>
      <w:r>
        <w:rPr>
          <w:rFonts w:hint="eastAsia"/>
        </w:rPr>
        <w:t>现代使用情况</w:t>
      </w:r>
    </w:p>
    <w:p w14:paraId="3D563368" w14:textId="77777777" w:rsidR="00A534D6" w:rsidRDefault="00A534D6">
      <w:pPr>
        <w:rPr>
          <w:rFonts w:hint="eastAsia"/>
        </w:rPr>
      </w:pPr>
      <w:r>
        <w:rPr>
          <w:rFonts w:hint="eastAsia"/>
        </w:rPr>
        <w:t>尽管“忾”字在现代社会中的使用频率不高，但在特定语境下依然能见到它的身影。比如，在讨论历史事件、战争题材的作品或者涉及正义与邪恶对抗的情景时，“忾”字能够准确地传达出那种强烈的情绪。对于学习汉语的人来说，认识并理解这样的词汇不仅能够丰富自己的词汇量，还能更深入地体会到汉语文化的博大精深。</w:t>
      </w:r>
    </w:p>
    <w:p w14:paraId="032047C7" w14:textId="77777777" w:rsidR="00A534D6" w:rsidRDefault="00A534D6">
      <w:pPr>
        <w:rPr>
          <w:rFonts w:hint="eastAsia"/>
        </w:rPr>
      </w:pPr>
    </w:p>
    <w:p w14:paraId="0C1D3BBC" w14:textId="77777777" w:rsidR="00A534D6" w:rsidRDefault="00A534D6">
      <w:pPr>
        <w:rPr>
          <w:rFonts w:hint="eastAsia"/>
        </w:rPr>
      </w:pPr>
    </w:p>
    <w:p w14:paraId="26C7B5CF" w14:textId="77777777" w:rsidR="00A534D6" w:rsidRDefault="00A534D6">
      <w:pPr>
        <w:rPr>
          <w:rFonts w:hint="eastAsia"/>
        </w:rPr>
      </w:pPr>
      <w:r>
        <w:rPr>
          <w:rFonts w:hint="eastAsia"/>
        </w:rPr>
        <w:t>最后的总结</w:t>
      </w:r>
    </w:p>
    <w:p w14:paraId="695BAA43" w14:textId="77777777" w:rsidR="00A534D6" w:rsidRDefault="00A534D6">
      <w:pPr>
        <w:rPr>
          <w:rFonts w:hint="eastAsia"/>
        </w:rPr>
      </w:pPr>
      <w:r>
        <w:rPr>
          <w:rFonts w:hint="eastAsia"/>
        </w:rPr>
        <w:t>通过对“忾”字的拼音、字形结构、文化背景以及现代使用情况的介绍，我们不仅可以学到关于这个字的知识点，更能借此机会领略到中华文化的独特魅力。每一个汉字都是中华民族智慧的结晶，它们不仅仅是沟通交流的工具，更是传承和发展中华文化的重要载体。希望这篇介绍能让更多人对汉字产生兴趣，并激发起探索汉语世界奥秘的热情。</w:t>
      </w:r>
    </w:p>
    <w:p w14:paraId="17DBB4AA" w14:textId="77777777" w:rsidR="00A534D6" w:rsidRDefault="00A534D6">
      <w:pPr>
        <w:rPr>
          <w:rFonts w:hint="eastAsia"/>
        </w:rPr>
      </w:pPr>
    </w:p>
    <w:p w14:paraId="600BE530" w14:textId="77777777" w:rsidR="00A534D6" w:rsidRDefault="00A534D6">
      <w:pPr>
        <w:rPr>
          <w:rFonts w:hint="eastAsia"/>
        </w:rPr>
      </w:pPr>
    </w:p>
    <w:p w14:paraId="7B295644" w14:textId="77777777" w:rsidR="00A534D6" w:rsidRDefault="00A534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E5101" w14:textId="4364554D" w:rsidR="00B74BF6" w:rsidRDefault="00B74BF6"/>
    <w:sectPr w:rsidR="00B74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F6"/>
    <w:rsid w:val="00A534D6"/>
    <w:rsid w:val="00B33637"/>
    <w:rsid w:val="00B7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89DF3-5033-4CBF-BB4A-5DA0EAAC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