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735E1" w14:textId="77777777" w:rsidR="00E15204" w:rsidRDefault="00E15204">
      <w:pPr>
        <w:rPr>
          <w:rFonts w:hint="eastAsia"/>
        </w:rPr>
      </w:pPr>
    </w:p>
    <w:p w14:paraId="27346DC3" w14:textId="77777777" w:rsidR="00E15204" w:rsidRDefault="00E15204">
      <w:pPr>
        <w:rPr>
          <w:rFonts w:hint="eastAsia"/>
        </w:rPr>
      </w:pPr>
      <w:r>
        <w:rPr>
          <w:rFonts w:hint="eastAsia"/>
        </w:rPr>
        <w:t>快车是拼车的吗</w:t>
      </w:r>
    </w:p>
    <w:p w14:paraId="07BE03E3" w14:textId="77777777" w:rsidR="00E15204" w:rsidRDefault="00E15204">
      <w:pPr>
        <w:rPr>
          <w:rFonts w:hint="eastAsia"/>
        </w:rPr>
      </w:pPr>
      <w:r>
        <w:rPr>
          <w:rFonts w:hint="eastAsia"/>
        </w:rPr>
        <w:t>在讨论快车是否等同于拼车之前，首先需要明确“快车”和“拼车”的定义。通常情况下，“快车”指的是通过打车软件（如滴滴出行、Uber等）快速预约到的一辆私家车，用于从一地前往另一地的服务。而“拼车”，则是指多位乘客共享同一辆车，在一定程度上降低每个人的出行成本，同时也减少了道路上的车辆数量，有助于缓解交通压力。</w:t>
      </w:r>
    </w:p>
    <w:p w14:paraId="03A98601" w14:textId="77777777" w:rsidR="00E15204" w:rsidRDefault="00E15204">
      <w:pPr>
        <w:rPr>
          <w:rFonts w:hint="eastAsia"/>
        </w:rPr>
      </w:pPr>
    </w:p>
    <w:p w14:paraId="56F9AD17" w14:textId="77777777" w:rsidR="00E15204" w:rsidRDefault="00E15204">
      <w:pPr>
        <w:rPr>
          <w:rFonts w:hint="eastAsia"/>
        </w:rPr>
      </w:pPr>
    </w:p>
    <w:p w14:paraId="0E17F4AF" w14:textId="77777777" w:rsidR="00E15204" w:rsidRDefault="00E15204">
      <w:pPr>
        <w:rPr>
          <w:rFonts w:hint="eastAsia"/>
        </w:rPr>
      </w:pPr>
      <w:r>
        <w:rPr>
          <w:rFonts w:hint="eastAsia"/>
        </w:rPr>
        <w:t>快车与拼车的区别</w:t>
      </w:r>
    </w:p>
    <w:p w14:paraId="7BCADF33" w14:textId="77777777" w:rsidR="00E15204" w:rsidRDefault="00E15204">
      <w:pPr>
        <w:rPr>
          <w:rFonts w:hint="eastAsia"/>
        </w:rPr>
      </w:pPr>
      <w:r>
        <w:rPr>
          <w:rFonts w:hint="eastAsia"/>
        </w:rPr>
        <w:t>尽管快车服务有时会提供拼车选项，但它们本质上是不同的服务形式。快车主要强调的是速度和便捷性，用户可以迅速预约到一辆车，并直接前往目的地。而拼车则更侧重于资源的有效利用和环保，通过将相同或相似路线上的乘客匹配在一起，实现资源共享。因此，虽然快车服务中可能包含拼车模式，但并非所有快车都是拼车。</w:t>
      </w:r>
    </w:p>
    <w:p w14:paraId="5CC9D8A5" w14:textId="77777777" w:rsidR="00E15204" w:rsidRDefault="00E15204">
      <w:pPr>
        <w:rPr>
          <w:rFonts w:hint="eastAsia"/>
        </w:rPr>
      </w:pPr>
    </w:p>
    <w:p w14:paraId="16B4B9DE" w14:textId="77777777" w:rsidR="00E15204" w:rsidRDefault="00E15204">
      <w:pPr>
        <w:rPr>
          <w:rFonts w:hint="eastAsia"/>
        </w:rPr>
      </w:pPr>
    </w:p>
    <w:p w14:paraId="184DB0ED" w14:textId="77777777" w:rsidR="00E15204" w:rsidRDefault="00E15204">
      <w:pPr>
        <w:rPr>
          <w:rFonts w:hint="eastAsia"/>
        </w:rPr>
      </w:pPr>
      <w:r>
        <w:rPr>
          <w:rFonts w:hint="eastAsia"/>
        </w:rPr>
        <w:t>快车中的拼车模式</w:t>
      </w:r>
    </w:p>
    <w:p w14:paraId="636CA7D3" w14:textId="77777777" w:rsidR="00E15204" w:rsidRDefault="00E15204">
      <w:pPr>
        <w:rPr>
          <w:rFonts w:hint="eastAsia"/>
        </w:rPr>
      </w:pPr>
      <w:r>
        <w:rPr>
          <w:rFonts w:hint="eastAsia"/>
        </w:rPr>
        <w:t>一些打车平台为了提高车辆利用率和减少用户的出行成本，推出了快车中的拼车模式。在这种模式下，系统会尝试匹配路线相近的乘客，让他们共同乘坐一辆车并分担费用。这种方式不仅降低了个人的出行成本，也有助于缓解城市交通拥堵和减少碳排放。然而，这种模式也有可能导致行程时间的增加，因为司机需要根据多个乘客的目的地进行合理的路线规划。</w:t>
      </w:r>
    </w:p>
    <w:p w14:paraId="754CA375" w14:textId="77777777" w:rsidR="00E15204" w:rsidRDefault="00E15204">
      <w:pPr>
        <w:rPr>
          <w:rFonts w:hint="eastAsia"/>
        </w:rPr>
      </w:pPr>
    </w:p>
    <w:p w14:paraId="49064816" w14:textId="77777777" w:rsidR="00E15204" w:rsidRDefault="00E15204">
      <w:pPr>
        <w:rPr>
          <w:rFonts w:hint="eastAsia"/>
        </w:rPr>
      </w:pPr>
    </w:p>
    <w:p w14:paraId="05CCDF7F" w14:textId="77777777" w:rsidR="00E15204" w:rsidRDefault="00E15204">
      <w:pPr>
        <w:rPr>
          <w:rFonts w:hint="eastAsia"/>
        </w:rPr>
      </w:pPr>
      <w:r>
        <w:rPr>
          <w:rFonts w:hint="eastAsia"/>
        </w:rPr>
        <w:t>如何选择适合自己的服务</w:t>
      </w:r>
    </w:p>
    <w:p w14:paraId="18AF22A9" w14:textId="77777777" w:rsidR="00E15204" w:rsidRDefault="00E15204">
      <w:pPr>
        <w:rPr>
          <w:rFonts w:hint="eastAsia"/>
        </w:rPr>
      </w:pPr>
      <w:r>
        <w:rPr>
          <w:rFonts w:hint="eastAsia"/>
        </w:rPr>
        <w:t>选择快车还是拼车，取决于您的具体需求和个人偏好。如果您追求的是速度和隐私，希望尽快到达目的地且不介意较高的费用，那么快车将是更好的选择。相反，如果您对时间要求不是特别严格，希望通过分享旅程来节省费用，那么拼车模式可能更适合您。值得注意的是，无论选择哪种服务方式，都应确保所使用的平台可靠，并关注乘车安全。</w:t>
      </w:r>
    </w:p>
    <w:p w14:paraId="279DE6C6" w14:textId="77777777" w:rsidR="00E15204" w:rsidRDefault="00E15204">
      <w:pPr>
        <w:rPr>
          <w:rFonts w:hint="eastAsia"/>
        </w:rPr>
      </w:pPr>
    </w:p>
    <w:p w14:paraId="0D7EE825" w14:textId="77777777" w:rsidR="00E15204" w:rsidRDefault="00E15204">
      <w:pPr>
        <w:rPr>
          <w:rFonts w:hint="eastAsia"/>
        </w:rPr>
      </w:pPr>
    </w:p>
    <w:p w14:paraId="06C5C47F" w14:textId="77777777" w:rsidR="00E15204" w:rsidRDefault="00E15204">
      <w:pPr>
        <w:rPr>
          <w:rFonts w:hint="eastAsia"/>
        </w:rPr>
      </w:pPr>
      <w:r>
        <w:rPr>
          <w:rFonts w:hint="eastAsia"/>
        </w:rPr>
        <w:t>最后的总结</w:t>
      </w:r>
    </w:p>
    <w:p w14:paraId="1BEF832E" w14:textId="77777777" w:rsidR="00E15204" w:rsidRDefault="00E15204">
      <w:pPr>
        <w:rPr>
          <w:rFonts w:hint="eastAsia"/>
        </w:rPr>
      </w:pPr>
      <w:r>
        <w:rPr>
          <w:rFonts w:hint="eastAsia"/>
        </w:rPr>
        <w:t>快车并不等同于拼车，两者有着不同的侧重点和服务目标。快车注重快捷便利，而拼车则旨在促进资源共享和环境保护。随着技术的发展和服务模式的创新，未来我们可能会看到更多样化的出行选择，以满足不同人群的需求。无论您倾向于哪一种出行方式，了解其特点和差异，能够帮助您做出最适合自己的选择。</w:t>
      </w:r>
    </w:p>
    <w:p w14:paraId="5C641521" w14:textId="77777777" w:rsidR="00E15204" w:rsidRDefault="00E15204">
      <w:pPr>
        <w:rPr>
          <w:rFonts w:hint="eastAsia"/>
        </w:rPr>
      </w:pPr>
    </w:p>
    <w:p w14:paraId="31478B3F" w14:textId="77777777" w:rsidR="00E15204" w:rsidRDefault="00E15204">
      <w:pPr>
        <w:rPr>
          <w:rFonts w:hint="eastAsia"/>
        </w:rPr>
      </w:pPr>
    </w:p>
    <w:p w14:paraId="74938995" w14:textId="77777777" w:rsidR="00E15204" w:rsidRDefault="00E152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380CE" w14:textId="20B5ABFB" w:rsidR="009564CA" w:rsidRDefault="009564CA"/>
    <w:sectPr w:rsidR="00956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CA"/>
    <w:rsid w:val="009564CA"/>
    <w:rsid w:val="00B33637"/>
    <w:rsid w:val="00E1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75D04-0318-439C-BE78-EC04EAAD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4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4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4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4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4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4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4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4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4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4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4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4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4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4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4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4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4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4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4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4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4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4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4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