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706C" w14:textId="77777777" w:rsidR="00DD0BEC" w:rsidRDefault="00DD0BEC">
      <w:pPr>
        <w:rPr>
          <w:rFonts w:hint="eastAsia"/>
        </w:rPr>
      </w:pPr>
    </w:p>
    <w:p w14:paraId="42D957D1" w14:textId="77777777" w:rsidR="00DD0BEC" w:rsidRDefault="00DD0BEC">
      <w:pPr>
        <w:rPr>
          <w:rFonts w:hint="eastAsia"/>
        </w:rPr>
      </w:pPr>
      <w:r>
        <w:rPr>
          <w:rFonts w:hint="eastAsia"/>
        </w:rPr>
        <w:t>快板儿的拼音</w:t>
      </w:r>
    </w:p>
    <w:p w14:paraId="60D77D23" w14:textId="77777777" w:rsidR="00DD0BEC" w:rsidRDefault="00DD0BEC">
      <w:pPr>
        <w:rPr>
          <w:rFonts w:hint="eastAsia"/>
        </w:rPr>
      </w:pPr>
      <w:r>
        <w:rPr>
          <w:rFonts w:hint="eastAsia"/>
        </w:rPr>
        <w:t>快板儿，作为中国传统的说唱艺术形式之一，其拼音为“kuài bǎn er”。这种独特的艺术表现形式起源于民间，流传于大街小巷，是老百姓喜闻乐见的一种娱乐方式。快板儿通过简洁明快的语言、节奏感强烈的拍击声以及生动形象的表演内容，展现了浓厚的生活气息和时代特征。</w:t>
      </w:r>
    </w:p>
    <w:p w14:paraId="0476EDFC" w14:textId="77777777" w:rsidR="00DD0BEC" w:rsidRDefault="00DD0BEC">
      <w:pPr>
        <w:rPr>
          <w:rFonts w:hint="eastAsia"/>
        </w:rPr>
      </w:pPr>
    </w:p>
    <w:p w14:paraId="1C0CC05A" w14:textId="77777777" w:rsidR="00DD0BEC" w:rsidRDefault="00DD0BEC">
      <w:pPr>
        <w:rPr>
          <w:rFonts w:hint="eastAsia"/>
        </w:rPr>
      </w:pPr>
    </w:p>
    <w:p w14:paraId="0AD4E77B" w14:textId="77777777" w:rsidR="00DD0BEC" w:rsidRDefault="00DD0BEC">
      <w:pPr>
        <w:rPr>
          <w:rFonts w:hint="eastAsia"/>
        </w:rPr>
      </w:pPr>
      <w:r>
        <w:rPr>
          <w:rFonts w:hint="eastAsia"/>
        </w:rPr>
        <w:t>起源与发展</w:t>
      </w:r>
    </w:p>
    <w:p w14:paraId="662B81CA" w14:textId="77777777" w:rsidR="00DD0BEC" w:rsidRDefault="00DD0BEC">
      <w:pPr>
        <w:rPr>
          <w:rFonts w:hint="eastAsia"/>
        </w:rPr>
      </w:pPr>
      <w:r>
        <w:rPr>
          <w:rFonts w:hint="eastAsia"/>
        </w:rPr>
        <w:t>快板儿的历史可以追溯到清朝末年，最初它是由街头艺人为了生计而创造的一种表演形式。艺人们手持竹板，边打边唱，用以吸引路人注意并获得些许赏钱。随着时间的发展，快板儿逐渐从街头走进了茶馆、剧院等更正式的演出场所，并且在内容上也更加丰富多彩，不仅限于幽默诙谐的小段子，还包括对社会现象的讽刺与反思，以及对英雄事迹的歌颂。</w:t>
      </w:r>
    </w:p>
    <w:p w14:paraId="77207878" w14:textId="77777777" w:rsidR="00DD0BEC" w:rsidRDefault="00DD0BEC">
      <w:pPr>
        <w:rPr>
          <w:rFonts w:hint="eastAsia"/>
        </w:rPr>
      </w:pPr>
    </w:p>
    <w:p w14:paraId="167A39A8" w14:textId="77777777" w:rsidR="00DD0BEC" w:rsidRDefault="00DD0BEC">
      <w:pPr>
        <w:rPr>
          <w:rFonts w:hint="eastAsia"/>
        </w:rPr>
      </w:pPr>
    </w:p>
    <w:p w14:paraId="02257745" w14:textId="77777777" w:rsidR="00DD0BEC" w:rsidRDefault="00DD0BEC">
      <w:pPr>
        <w:rPr>
          <w:rFonts w:hint="eastAsia"/>
        </w:rPr>
      </w:pPr>
      <w:r>
        <w:rPr>
          <w:rFonts w:hint="eastAsia"/>
        </w:rPr>
        <w:t>表演特色</w:t>
      </w:r>
    </w:p>
    <w:p w14:paraId="00588AA1" w14:textId="77777777" w:rsidR="00DD0BEC" w:rsidRDefault="00DD0BEC">
      <w:pPr>
        <w:rPr>
          <w:rFonts w:hint="eastAsia"/>
        </w:rPr>
      </w:pPr>
      <w:r>
        <w:rPr>
          <w:rFonts w:hint="eastAsia"/>
        </w:rPr>
        <w:t>快板儿的表演特色在于其快速流畅的说词和清晰有力的节拍。表演者通常使用两块竹板或金属片，通过不同的敲击手法制造出变化多端的声音效果。这些声音不仅增强了表演的节奏感，还能够起到强调关键信息的作用。快板儿的歌词要求押韵、朗朗上口，使得观众容易记忆并且能够在欣赏过程中产生共鸣。</w:t>
      </w:r>
    </w:p>
    <w:p w14:paraId="09420B49" w14:textId="77777777" w:rsidR="00DD0BEC" w:rsidRDefault="00DD0BEC">
      <w:pPr>
        <w:rPr>
          <w:rFonts w:hint="eastAsia"/>
        </w:rPr>
      </w:pPr>
    </w:p>
    <w:p w14:paraId="31ACDA08" w14:textId="77777777" w:rsidR="00DD0BEC" w:rsidRDefault="00DD0BEC">
      <w:pPr>
        <w:rPr>
          <w:rFonts w:hint="eastAsia"/>
        </w:rPr>
      </w:pPr>
    </w:p>
    <w:p w14:paraId="495BAF8F" w14:textId="77777777" w:rsidR="00DD0BEC" w:rsidRDefault="00DD0BEC">
      <w:pPr>
        <w:rPr>
          <w:rFonts w:hint="eastAsia"/>
        </w:rPr>
      </w:pPr>
      <w:r>
        <w:rPr>
          <w:rFonts w:hint="eastAsia"/>
        </w:rPr>
        <w:t>文化价值</w:t>
      </w:r>
    </w:p>
    <w:p w14:paraId="56DC2D08" w14:textId="77777777" w:rsidR="00DD0BEC" w:rsidRDefault="00DD0BEC">
      <w:pPr>
        <w:rPr>
          <w:rFonts w:hint="eastAsia"/>
        </w:rPr>
      </w:pPr>
      <w:r>
        <w:rPr>
          <w:rFonts w:hint="eastAsia"/>
        </w:rPr>
        <w:t>作为一种非物质文化遗产，快板儿承载着丰富的历史文化价值。它是研究民间文化、语言习惯和社会变迁的重要资料来源。同时，快板儿也是传承民族精神的有效载体，通过讲述历史故事、宣扬道德观念等方式，促进了中华优秀传统文化的延续与发展。在现代社会中，尽管受到新媒体和流行文化的冲击，但快板儿依然保持着顽强的生命力，不断有新的作品出现，反映当代生活的同时也为传统艺术注入了新的活力。</w:t>
      </w:r>
    </w:p>
    <w:p w14:paraId="5AEFE1DB" w14:textId="77777777" w:rsidR="00DD0BEC" w:rsidRDefault="00DD0BEC">
      <w:pPr>
        <w:rPr>
          <w:rFonts w:hint="eastAsia"/>
        </w:rPr>
      </w:pPr>
    </w:p>
    <w:p w14:paraId="21EB72D2" w14:textId="77777777" w:rsidR="00DD0BEC" w:rsidRDefault="00DD0BEC">
      <w:pPr>
        <w:rPr>
          <w:rFonts w:hint="eastAsia"/>
        </w:rPr>
      </w:pPr>
    </w:p>
    <w:p w14:paraId="10137E89" w14:textId="77777777" w:rsidR="00DD0BEC" w:rsidRDefault="00DD0BEC">
      <w:pPr>
        <w:rPr>
          <w:rFonts w:hint="eastAsia"/>
        </w:rPr>
      </w:pPr>
      <w:r>
        <w:rPr>
          <w:rFonts w:hint="eastAsia"/>
        </w:rPr>
        <w:t>学习与推广</w:t>
      </w:r>
    </w:p>
    <w:p w14:paraId="619E6D34" w14:textId="77777777" w:rsidR="00DD0BEC" w:rsidRDefault="00DD0BEC">
      <w:pPr>
        <w:rPr>
          <w:rFonts w:hint="eastAsia"/>
        </w:rPr>
      </w:pPr>
      <w:r>
        <w:rPr>
          <w:rFonts w:hint="eastAsia"/>
        </w:rPr>
        <w:t>对于想要学习快板儿的人来说，首先需要掌握基本的打击技巧和节奏感，这通常需要经过长时间的练习才能达到熟练程度。理解并背诵大量的传统段子也是非常重要的一步，因为这是积累表演经验和提升个人风格的基础。近年来，越来越多的文化机构开始重视快板儿的保护与推广工作，组织各类培训班、比赛等活动，旨在培养新一代的快板儿爱好者和传承人，让这一古老的艺术形式得以继续发光发热。</w:t>
      </w:r>
    </w:p>
    <w:p w14:paraId="7332E5B4" w14:textId="77777777" w:rsidR="00DD0BEC" w:rsidRDefault="00DD0BEC">
      <w:pPr>
        <w:rPr>
          <w:rFonts w:hint="eastAsia"/>
        </w:rPr>
      </w:pPr>
    </w:p>
    <w:p w14:paraId="469AB281" w14:textId="77777777" w:rsidR="00DD0BEC" w:rsidRDefault="00DD0BEC">
      <w:pPr>
        <w:rPr>
          <w:rFonts w:hint="eastAsia"/>
        </w:rPr>
      </w:pPr>
    </w:p>
    <w:p w14:paraId="2DF14C8F" w14:textId="77777777" w:rsidR="00DD0BEC" w:rsidRDefault="00DD0B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4898E" w14:textId="37BECDFE" w:rsidR="006E6541" w:rsidRDefault="006E6541"/>
    <w:sectPr w:rsidR="006E6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41"/>
    <w:rsid w:val="006E6541"/>
    <w:rsid w:val="00B33637"/>
    <w:rsid w:val="00D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E0F14-BCCD-44AA-B6CB-A462AFE2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5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5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5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5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5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5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5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5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5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5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5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5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