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934D" w14:textId="77777777" w:rsidR="00D36B92" w:rsidRDefault="00D36B92">
      <w:pPr>
        <w:rPr>
          <w:rFonts w:hint="eastAsia"/>
        </w:rPr>
      </w:pPr>
    </w:p>
    <w:p w14:paraId="5999B632" w14:textId="77777777" w:rsidR="00D36B92" w:rsidRDefault="00D36B92">
      <w:pPr>
        <w:rPr>
          <w:rFonts w:hint="eastAsia"/>
        </w:rPr>
      </w:pPr>
      <w:r>
        <w:rPr>
          <w:rFonts w:hint="eastAsia"/>
        </w:rPr>
        <w:t>快几声调的拼音概述</w:t>
      </w:r>
    </w:p>
    <w:p w14:paraId="19408B7D" w14:textId="77777777" w:rsidR="00D36B92" w:rsidRDefault="00D36B92">
      <w:pPr>
        <w:rPr>
          <w:rFonts w:hint="eastAsia"/>
        </w:rPr>
      </w:pPr>
      <w:r>
        <w:rPr>
          <w:rFonts w:hint="eastAsia"/>
        </w:rPr>
        <w:t>汉语拼音是学习中文的重要工具，它为汉字提供了一种标准的发音指南。在汉语拼音中，“快”这个字的拼音是“kuài”，属于第四声。声调对于正确发音和理解意义至关重要。本文将探讨有关“快”字的拼音及其声调的相关知识，并介绍如何更好地掌握其发音技巧。</w:t>
      </w:r>
    </w:p>
    <w:p w14:paraId="52F44433" w14:textId="77777777" w:rsidR="00D36B92" w:rsidRDefault="00D36B92">
      <w:pPr>
        <w:rPr>
          <w:rFonts w:hint="eastAsia"/>
        </w:rPr>
      </w:pPr>
    </w:p>
    <w:p w14:paraId="321B3C5A" w14:textId="77777777" w:rsidR="00D36B92" w:rsidRDefault="00D36B92">
      <w:pPr>
        <w:rPr>
          <w:rFonts w:hint="eastAsia"/>
        </w:rPr>
      </w:pPr>
    </w:p>
    <w:p w14:paraId="140AA919" w14:textId="77777777" w:rsidR="00D36B92" w:rsidRDefault="00D36B92">
      <w:pPr>
        <w:rPr>
          <w:rFonts w:hint="eastAsia"/>
        </w:rPr>
      </w:pPr>
      <w:r>
        <w:rPr>
          <w:rFonts w:hint="eastAsia"/>
        </w:rPr>
        <w:t>汉语拼音中的声调规则</w:t>
      </w:r>
    </w:p>
    <w:p w14:paraId="04CFED12" w14:textId="77777777" w:rsidR="00D36B92" w:rsidRDefault="00D36B92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拼音中共有四个基本声调加上轻声。第一声是一个高平调，第二声是一个升调，第三声是一个降升调，而第四声则是一个降调。“快”的拼音“kuài”正是落在了第四声上，意味着它的音调是从高到低迅速下降，这给人一种快速、直接的感觉，与“快”字本身的含义相得益彰。</w:t>
      </w:r>
    </w:p>
    <w:p w14:paraId="531DC3FB" w14:textId="77777777" w:rsidR="00D36B92" w:rsidRDefault="00D36B92">
      <w:pPr>
        <w:rPr>
          <w:rFonts w:hint="eastAsia"/>
        </w:rPr>
      </w:pPr>
    </w:p>
    <w:p w14:paraId="3333E469" w14:textId="77777777" w:rsidR="00D36B92" w:rsidRDefault="00D36B92">
      <w:pPr>
        <w:rPr>
          <w:rFonts w:hint="eastAsia"/>
        </w:rPr>
      </w:pPr>
    </w:p>
    <w:p w14:paraId="529C5085" w14:textId="77777777" w:rsidR="00D36B92" w:rsidRDefault="00D36B92">
      <w:pPr>
        <w:rPr>
          <w:rFonts w:hint="eastAsia"/>
        </w:rPr>
      </w:pPr>
      <w:r>
        <w:rPr>
          <w:rFonts w:hint="eastAsia"/>
        </w:rPr>
        <w:t>如何准确发出“快”的拼音</w:t>
      </w:r>
    </w:p>
    <w:p w14:paraId="4711ACBB" w14:textId="77777777" w:rsidR="00D36B92" w:rsidRDefault="00D36B92">
      <w:pPr>
        <w:rPr>
          <w:rFonts w:hint="eastAsia"/>
        </w:rPr>
      </w:pPr>
      <w:r>
        <w:rPr>
          <w:rFonts w:hint="eastAsia"/>
        </w:rPr>
        <w:t>要准确地发出“快”的拼音，首先需要了解并练习第四声的发音方法。发音时，应从较高的音调开始，然后迅速降低音调。可以通过模仿说汉语母语者或使用在线资源来练习这一技巧。同时，注意发音时的口腔形态也非常重要。确保舌头位置正确，气息流畅，可以使发音更加准确自然。</w:t>
      </w:r>
    </w:p>
    <w:p w14:paraId="3586BD49" w14:textId="77777777" w:rsidR="00D36B92" w:rsidRDefault="00D36B92">
      <w:pPr>
        <w:rPr>
          <w:rFonts w:hint="eastAsia"/>
        </w:rPr>
      </w:pPr>
    </w:p>
    <w:p w14:paraId="7D2B4C4F" w14:textId="77777777" w:rsidR="00D36B92" w:rsidRDefault="00D36B92">
      <w:pPr>
        <w:rPr>
          <w:rFonts w:hint="eastAsia"/>
        </w:rPr>
      </w:pPr>
    </w:p>
    <w:p w14:paraId="120E9C88" w14:textId="77777777" w:rsidR="00D36B92" w:rsidRDefault="00D36B92">
      <w:pPr>
        <w:rPr>
          <w:rFonts w:hint="eastAsia"/>
        </w:rPr>
      </w:pPr>
      <w:r>
        <w:rPr>
          <w:rFonts w:hint="eastAsia"/>
        </w:rPr>
        <w:t>学习“快”字拼音的意义</w:t>
      </w:r>
    </w:p>
    <w:p w14:paraId="1CA79C9F" w14:textId="77777777" w:rsidR="00D36B92" w:rsidRDefault="00D36B92">
      <w:pPr>
        <w:rPr>
          <w:rFonts w:hint="eastAsia"/>
        </w:rPr>
      </w:pPr>
      <w:r>
        <w:rPr>
          <w:rFonts w:hint="eastAsia"/>
        </w:rPr>
        <w:t>掌握“快”的正确发音不仅有助于提高你的汉语水平，还能增进对中国文化的理解。速度在中国文化中占有重要地位，无论是在日常交流还是在文学艺术中，“快”都传达着积极向前的态度。通过学习和掌握像“快”这样的常用词汇的正确发音，你将能够更自信地参与汉语交流，享受学习过程带来的乐趣。</w:t>
      </w:r>
    </w:p>
    <w:p w14:paraId="0843D924" w14:textId="77777777" w:rsidR="00D36B92" w:rsidRDefault="00D36B92">
      <w:pPr>
        <w:rPr>
          <w:rFonts w:hint="eastAsia"/>
        </w:rPr>
      </w:pPr>
    </w:p>
    <w:p w14:paraId="1DB35BC2" w14:textId="77777777" w:rsidR="00D36B92" w:rsidRDefault="00D36B92">
      <w:pPr>
        <w:rPr>
          <w:rFonts w:hint="eastAsia"/>
        </w:rPr>
      </w:pPr>
    </w:p>
    <w:p w14:paraId="4F5252A8" w14:textId="77777777" w:rsidR="00D36B92" w:rsidRDefault="00D36B92">
      <w:pPr>
        <w:rPr>
          <w:rFonts w:hint="eastAsia"/>
        </w:rPr>
      </w:pPr>
      <w:r>
        <w:rPr>
          <w:rFonts w:hint="eastAsia"/>
        </w:rPr>
        <w:t>最后的总结</w:t>
      </w:r>
    </w:p>
    <w:p w14:paraId="571AA32F" w14:textId="77777777" w:rsidR="00D36B92" w:rsidRDefault="00D36B92">
      <w:pPr>
        <w:rPr>
          <w:rFonts w:hint="eastAsia"/>
        </w:rPr>
      </w:pPr>
      <w:r>
        <w:rPr>
          <w:rFonts w:hint="eastAsia"/>
        </w:rPr>
        <w:t>“快”的拼音“kuài”不仅是汉语学习旅程中的一部分，也是通往中国文化深处的一把钥匙。通过不断地练习和探索，我们可以更加深入地理解和欣赏汉语的独特魅力。无论是初学者还是进阶学习者，都应该重视对声调的学习，因为它是实现有效沟通的关键之一。希望每位学习者都能在汉语学习的路上不断进步，体验到语言带来的无尽欢乐。</w:t>
      </w:r>
    </w:p>
    <w:p w14:paraId="146B04AD" w14:textId="77777777" w:rsidR="00D36B92" w:rsidRDefault="00D36B92">
      <w:pPr>
        <w:rPr>
          <w:rFonts w:hint="eastAsia"/>
        </w:rPr>
      </w:pPr>
    </w:p>
    <w:p w14:paraId="3D569DBC" w14:textId="77777777" w:rsidR="00D36B92" w:rsidRDefault="00D36B92">
      <w:pPr>
        <w:rPr>
          <w:rFonts w:hint="eastAsia"/>
        </w:rPr>
      </w:pPr>
    </w:p>
    <w:p w14:paraId="0E0617DA" w14:textId="77777777" w:rsidR="00D36B92" w:rsidRDefault="00D36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D9D5" w14:textId="4BFB9814" w:rsidR="00267323" w:rsidRDefault="00267323"/>
    <w:sectPr w:rsidR="0026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23"/>
    <w:rsid w:val="00267323"/>
    <w:rsid w:val="00B33637"/>
    <w:rsid w:val="00D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FB8EC-7386-497A-B556-799BD18E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