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48CC" w14:textId="77777777" w:rsidR="00FC5461" w:rsidRDefault="00FC5461">
      <w:pPr>
        <w:rPr>
          <w:rFonts w:hint="eastAsia"/>
        </w:rPr>
      </w:pPr>
    </w:p>
    <w:p w14:paraId="5C8285DE" w14:textId="77777777" w:rsidR="00FC5461" w:rsidRDefault="00FC5461">
      <w:pPr>
        <w:rPr>
          <w:rFonts w:hint="eastAsia"/>
        </w:rPr>
      </w:pPr>
      <w:r>
        <w:rPr>
          <w:rFonts w:hint="eastAsia"/>
        </w:rPr>
        <w:t>很远的拼音怎么写</w:t>
      </w:r>
    </w:p>
    <w:p w14:paraId="0CF4609A" w14:textId="77777777" w:rsidR="00FC5461" w:rsidRDefault="00FC5461">
      <w:pPr>
        <w:rPr>
          <w:rFonts w:hint="eastAsia"/>
        </w:rPr>
      </w:pPr>
      <w:r>
        <w:rPr>
          <w:rFonts w:hint="eastAsia"/>
        </w:rPr>
        <w:t>当我们讨论“很远”的拼音如何书写时，实际上是在探讨汉语拼音系统中如何表示这个词语。汉语拼音是帮助学习者正确发音的罗马字母标记系统，也是中国官方推荐的汉字注音方式。对于“很远”这个词，“很”字的拼音是“hen3”，而“远”字的拼音则是“yuan3”。因此，“很远”的拼音可以写作“hen3 yuan3”。值得注意的是，在实际书写拼音时，我们会使用数字来表示声调，但在更正式或普及的场合下，也会见到使用声调符号替代数字的情况。</w:t>
      </w:r>
    </w:p>
    <w:p w14:paraId="7FCCD03A" w14:textId="77777777" w:rsidR="00FC5461" w:rsidRDefault="00FC5461">
      <w:pPr>
        <w:rPr>
          <w:rFonts w:hint="eastAsia"/>
        </w:rPr>
      </w:pPr>
    </w:p>
    <w:p w14:paraId="679DEC2D" w14:textId="77777777" w:rsidR="00FC5461" w:rsidRDefault="00FC5461">
      <w:pPr>
        <w:rPr>
          <w:rFonts w:hint="eastAsia"/>
        </w:rPr>
      </w:pPr>
    </w:p>
    <w:p w14:paraId="60F97BBA" w14:textId="77777777" w:rsidR="00FC5461" w:rsidRDefault="00FC5461">
      <w:pPr>
        <w:rPr>
          <w:rFonts w:hint="eastAsia"/>
        </w:rPr>
      </w:pPr>
      <w:r>
        <w:rPr>
          <w:rFonts w:hint="eastAsia"/>
        </w:rPr>
        <w:t>了解汉语拼音的基本概念</w:t>
      </w:r>
    </w:p>
    <w:p w14:paraId="515C625B" w14:textId="77777777" w:rsidR="00FC5461" w:rsidRDefault="00FC5461">
      <w:pPr>
        <w:rPr>
          <w:rFonts w:hint="eastAsia"/>
        </w:rPr>
      </w:pPr>
      <w:r>
        <w:rPr>
          <w:rFonts w:hint="eastAsia"/>
        </w:rPr>
        <w:t>汉语拼音是学习中文的重要工具之一，它通过使用拉丁字母来表示汉字的发音。自1958年被中国政府正式采用以来，汉语拼音在教育、通信及对外交流等领域扮演了重要角色。汉语拼音不仅仅是简单的字母组合，它还包括了四个主要声调和一个轻声，这些声调的变化能够改变一个词甚至一句话的意思。例如，“mā”（妈）、“má”（麻）、“mǎ”（马）和“mà”（骂），仅仅是声调的不同，但意义却完全不同。</w:t>
      </w:r>
    </w:p>
    <w:p w14:paraId="183E4E87" w14:textId="77777777" w:rsidR="00FC5461" w:rsidRDefault="00FC5461">
      <w:pPr>
        <w:rPr>
          <w:rFonts w:hint="eastAsia"/>
        </w:rPr>
      </w:pPr>
    </w:p>
    <w:p w14:paraId="16A134D3" w14:textId="77777777" w:rsidR="00FC5461" w:rsidRDefault="00FC5461">
      <w:pPr>
        <w:rPr>
          <w:rFonts w:hint="eastAsia"/>
        </w:rPr>
      </w:pPr>
    </w:p>
    <w:p w14:paraId="22DFFB11" w14:textId="77777777" w:rsidR="00FC5461" w:rsidRDefault="00FC5461">
      <w:pPr>
        <w:rPr>
          <w:rFonts w:hint="eastAsia"/>
        </w:rPr>
      </w:pPr>
      <w:r>
        <w:rPr>
          <w:rFonts w:hint="eastAsia"/>
        </w:rPr>
        <w:t>深入理解“很远”的含义与用法</w:t>
      </w:r>
    </w:p>
    <w:p w14:paraId="10A6AE76" w14:textId="77777777" w:rsidR="00FC5461" w:rsidRDefault="00FC5461">
      <w:pPr>
        <w:rPr>
          <w:rFonts w:hint="eastAsia"/>
        </w:rPr>
      </w:pPr>
      <w:r>
        <w:rPr>
          <w:rFonts w:hint="eastAsia"/>
        </w:rPr>
        <w:t>“很远”这个词组在中文里常用来描述距离上的遥远。它可以用于指物理距离，比如从一个城市到另一个城市的距离；也可以抽象地表示时间上或者情感上的距离感。“很”作为程度副词，用来加强形容词的程度，意味着“非常”或“相当”。因此，“很远”不仅表达出了距离的远近，还带有一种强调的感觉，说明这种距离已经超出了日常短距离的范畴。</w:t>
      </w:r>
    </w:p>
    <w:p w14:paraId="6C6E6958" w14:textId="77777777" w:rsidR="00FC5461" w:rsidRDefault="00FC5461">
      <w:pPr>
        <w:rPr>
          <w:rFonts w:hint="eastAsia"/>
        </w:rPr>
      </w:pPr>
    </w:p>
    <w:p w14:paraId="50C76EF1" w14:textId="77777777" w:rsidR="00FC5461" w:rsidRDefault="00FC5461">
      <w:pPr>
        <w:rPr>
          <w:rFonts w:hint="eastAsia"/>
        </w:rPr>
      </w:pPr>
    </w:p>
    <w:p w14:paraId="7CC7F692" w14:textId="77777777" w:rsidR="00FC5461" w:rsidRDefault="00FC5461">
      <w:pPr>
        <w:rPr>
          <w:rFonts w:hint="eastAsia"/>
        </w:rPr>
      </w:pPr>
      <w:r>
        <w:rPr>
          <w:rFonts w:hint="eastAsia"/>
        </w:rPr>
        <w:t>学习汉语拼音的实际应用</w:t>
      </w:r>
    </w:p>
    <w:p w14:paraId="508B3133" w14:textId="77777777" w:rsidR="00FC5461" w:rsidRDefault="00FC5461">
      <w:pPr>
        <w:rPr>
          <w:rFonts w:hint="eastAsia"/>
        </w:rPr>
      </w:pPr>
      <w:r>
        <w:rPr>
          <w:rFonts w:hint="eastAsia"/>
        </w:rPr>
        <w:t>掌握汉语拼音对于初学者来说至关重要，因为它为学习者提供了一种有效的方式来记忆和发音汉字。汉语拼音在现代技术中也发挥了重要作用，如输入法。通过拼音输入法，用户可以依据汉字的拼音快速输入文字，这大大提高了中文输入的效率。对于想要深入了解中国文化、进行学术研究或是商务交流的人来说，熟悉汉语拼音无疑是一个良好的开端。</w:t>
      </w:r>
    </w:p>
    <w:p w14:paraId="0E29CAA1" w14:textId="77777777" w:rsidR="00FC5461" w:rsidRDefault="00FC5461">
      <w:pPr>
        <w:rPr>
          <w:rFonts w:hint="eastAsia"/>
        </w:rPr>
      </w:pPr>
    </w:p>
    <w:p w14:paraId="211D70A4" w14:textId="77777777" w:rsidR="00FC5461" w:rsidRDefault="00FC5461">
      <w:pPr>
        <w:rPr>
          <w:rFonts w:hint="eastAsia"/>
        </w:rPr>
      </w:pPr>
    </w:p>
    <w:p w14:paraId="4F887C5F" w14:textId="77777777" w:rsidR="00FC5461" w:rsidRDefault="00FC5461">
      <w:pPr>
        <w:rPr>
          <w:rFonts w:hint="eastAsia"/>
        </w:rPr>
      </w:pPr>
      <w:r>
        <w:rPr>
          <w:rFonts w:hint="eastAsia"/>
        </w:rPr>
        <w:t>最后的总结</w:t>
      </w:r>
    </w:p>
    <w:p w14:paraId="36714B39" w14:textId="77777777" w:rsidR="00FC5461" w:rsidRDefault="00FC5461">
      <w:pPr>
        <w:rPr>
          <w:rFonts w:hint="eastAsia"/>
        </w:rPr>
      </w:pPr>
      <w:r>
        <w:rPr>
          <w:rFonts w:hint="eastAsia"/>
        </w:rPr>
        <w:t>“很远”的拼音写作“hen3 yuan3”，它不仅是对汉字发音的一种标注形式，更是连接不同语言文化之间的一座桥梁。汉语拼音的学习不仅仅局限于正确的读音，它还涉及到了解词汇背后的文化内涵和应用场景。无论是出于个人兴趣还是职业需求，学习汉语拼音都是打开中文世界大门的关键一步。</w:t>
      </w:r>
    </w:p>
    <w:p w14:paraId="7759E04C" w14:textId="77777777" w:rsidR="00FC5461" w:rsidRDefault="00FC5461">
      <w:pPr>
        <w:rPr>
          <w:rFonts w:hint="eastAsia"/>
        </w:rPr>
      </w:pPr>
    </w:p>
    <w:p w14:paraId="3DA8A28E" w14:textId="77777777" w:rsidR="00FC5461" w:rsidRDefault="00FC5461">
      <w:pPr>
        <w:rPr>
          <w:rFonts w:hint="eastAsia"/>
        </w:rPr>
      </w:pPr>
    </w:p>
    <w:p w14:paraId="4CB28A0E" w14:textId="77777777" w:rsidR="00FC5461" w:rsidRDefault="00FC54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591F2" w14:textId="0970EFF7" w:rsidR="006A06DD" w:rsidRDefault="006A06DD"/>
    <w:sectPr w:rsidR="006A0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DD"/>
    <w:rsid w:val="006A06DD"/>
    <w:rsid w:val="00B33637"/>
    <w:rsid w:val="00FC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CE58F-3ADA-49F7-91C7-D10AF1E3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