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7527" w14:textId="77777777" w:rsidR="0098695B" w:rsidRDefault="0098695B">
      <w:pPr>
        <w:rPr>
          <w:rFonts w:hint="eastAsia"/>
        </w:rPr>
      </w:pPr>
    </w:p>
    <w:p w14:paraId="3CA7134B" w14:textId="77777777" w:rsidR="0098695B" w:rsidRDefault="0098695B">
      <w:pPr>
        <w:rPr>
          <w:rFonts w:hint="eastAsia"/>
        </w:rPr>
      </w:pPr>
      <w:r>
        <w:rPr>
          <w:rFonts w:hint="eastAsia"/>
        </w:rPr>
        <w:t>很粗的拼音怎么写</w:t>
      </w:r>
    </w:p>
    <w:p w14:paraId="2B24A707" w14:textId="77777777" w:rsidR="0098695B" w:rsidRDefault="0098695B">
      <w:pPr>
        <w:rPr>
          <w:rFonts w:hint="eastAsia"/>
        </w:rPr>
      </w:pPr>
      <w:r>
        <w:rPr>
          <w:rFonts w:hint="eastAsia"/>
        </w:rPr>
        <w:t>在汉语拼音的学习过程中，我们经常会遇到一些关于如何准确标注声调、发音方法以及特殊词汇拼音的问题。今天，我们就来探讨一个比较有趣的话题——“很粗”这个词组的拼音书写。</w:t>
      </w:r>
    </w:p>
    <w:p w14:paraId="061C3CC3" w14:textId="77777777" w:rsidR="0098695B" w:rsidRDefault="0098695B">
      <w:pPr>
        <w:rPr>
          <w:rFonts w:hint="eastAsia"/>
        </w:rPr>
      </w:pPr>
    </w:p>
    <w:p w14:paraId="1AEF8BCF" w14:textId="77777777" w:rsidR="0098695B" w:rsidRDefault="0098695B">
      <w:pPr>
        <w:rPr>
          <w:rFonts w:hint="eastAsia"/>
        </w:rPr>
      </w:pPr>
    </w:p>
    <w:p w14:paraId="2B8D3F36" w14:textId="77777777" w:rsidR="0098695B" w:rsidRDefault="0098695B">
      <w:pPr>
        <w:rPr>
          <w:rFonts w:hint="eastAsia"/>
        </w:rPr>
      </w:pPr>
      <w:r>
        <w:rPr>
          <w:rFonts w:hint="eastAsia"/>
        </w:rPr>
        <w:t>什么是“很粗”？</w:t>
      </w:r>
    </w:p>
    <w:p w14:paraId="064B70CD" w14:textId="77777777" w:rsidR="0098695B" w:rsidRDefault="0098695B">
      <w:pPr>
        <w:rPr>
          <w:rFonts w:hint="eastAsia"/>
        </w:rPr>
      </w:pPr>
      <w:r>
        <w:rPr>
          <w:rFonts w:hint="eastAsia"/>
        </w:rPr>
        <w:t>“很粗”是一个汉语词组，用于描述物体的尺寸或者某事物的程度达到了一个较高的标准，尤其是在宽度或直径方面显得比较大。比如，我们可以用“很粗的树干”来形容一棵大树的主干非常壮实；或是形容一条绳索特别结实，会说它“很粗”。这个词语在生活中使用频率较高，理解其含义对于掌握汉语表达至关重要。</w:t>
      </w:r>
    </w:p>
    <w:p w14:paraId="2164ACB0" w14:textId="77777777" w:rsidR="0098695B" w:rsidRDefault="0098695B">
      <w:pPr>
        <w:rPr>
          <w:rFonts w:hint="eastAsia"/>
        </w:rPr>
      </w:pPr>
    </w:p>
    <w:p w14:paraId="290CEECC" w14:textId="77777777" w:rsidR="0098695B" w:rsidRDefault="0098695B">
      <w:pPr>
        <w:rPr>
          <w:rFonts w:hint="eastAsia"/>
        </w:rPr>
      </w:pPr>
    </w:p>
    <w:p w14:paraId="20BCD71F" w14:textId="77777777" w:rsidR="0098695B" w:rsidRDefault="0098695B">
      <w:pPr>
        <w:rPr>
          <w:rFonts w:hint="eastAsia"/>
        </w:rPr>
      </w:pPr>
      <w:r>
        <w:rPr>
          <w:rFonts w:hint="eastAsia"/>
        </w:rPr>
        <w:t>“很粗”的拼音构成</w:t>
      </w:r>
    </w:p>
    <w:p w14:paraId="0E296CF2" w14:textId="77777777" w:rsidR="0098695B" w:rsidRDefault="0098695B">
      <w:pPr>
        <w:rPr>
          <w:rFonts w:hint="eastAsia"/>
        </w:rPr>
      </w:pPr>
      <w:r>
        <w:rPr>
          <w:rFonts w:hint="eastAsia"/>
        </w:rPr>
        <w:t>根据汉语拼音规则，“很粗”的拼音应该是“hěn cū”。其中，“很”字的拼音是“hěn”，属于第三声，表示程度副词，意味着“非常”、“十分”之意；而“粗”字的拼音为“cū”，读作第一声，指的是物质表面粗糙或者是线条、形状等宽大而不细致的状态。将这两个字组合起来，“hěn cū”不仅传达了原词组的意思，同时也遵循了汉语拼音的基本拼写规范。</w:t>
      </w:r>
    </w:p>
    <w:p w14:paraId="0658C5F2" w14:textId="77777777" w:rsidR="0098695B" w:rsidRDefault="0098695B">
      <w:pPr>
        <w:rPr>
          <w:rFonts w:hint="eastAsia"/>
        </w:rPr>
      </w:pPr>
    </w:p>
    <w:p w14:paraId="410C51FE" w14:textId="77777777" w:rsidR="0098695B" w:rsidRDefault="0098695B">
      <w:pPr>
        <w:rPr>
          <w:rFonts w:hint="eastAsia"/>
        </w:rPr>
      </w:pPr>
    </w:p>
    <w:p w14:paraId="22CDBBD7" w14:textId="77777777" w:rsidR="0098695B" w:rsidRDefault="0098695B">
      <w:pPr>
        <w:rPr>
          <w:rFonts w:hint="eastAsia"/>
        </w:rPr>
      </w:pPr>
      <w:r>
        <w:rPr>
          <w:rFonts w:hint="eastAsia"/>
        </w:rPr>
        <w:t>学习“很粗”的拼音时需要注意的事项</w:t>
      </w:r>
    </w:p>
    <w:p w14:paraId="2526DECD" w14:textId="77777777" w:rsidR="0098695B" w:rsidRDefault="0098695B">
      <w:pPr>
        <w:rPr>
          <w:rFonts w:hint="eastAsia"/>
        </w:rPr>
      </w:pPr>
      <w:r>
        <w:rPr>
          <w:rFonts w:hint="eastAsia"/>
        </w:rPr>
        <w:t>在学习“很粗”的拼音时，有几个要点需要特别注意。首先是对声调的把握，尤其是“很”字的第三声，在实际口语中可能会因为连读等原因产生变化，因此要通过大量听力练习和模仿来提高准确性。“粗”字虽然只有一个音节，但它的发音部位和方法（舌尖抵住上齿龈发出）对于初学者来说可能不易掌握，建议多做发音练习，必要时可以借助语音工具进行矫正。</w:t>
      </w:r>
    </w:p>
    <w:p w14:paraId="6EE6BF0C" w14:textId="77777777" w:rsidR="0098695B" w:rsidRDefault="0098695B">
      <w:pPr>
        <w:rPr>
          <w:rFonts w:hint="eastAsia"/>
        </w:rPr>
      </w:pPr>
    </w:p>
    <w:p w14:paraId="0C47EF1F" w14:textId="77777777" w:rsidR="0098695B" w:rsidRDefault="0098695B">
      <w:pPr>
        <w:rPr>
          <w:rFonts w:hint="eastAsia"/>
        </w:rPr>
      </w:pPr>
    </w:p>
    <w:p w14:paraId="14DE1E8D" w14:textId="77777777" w:rsidR="0098695B" w:rsidRDefault="0098695B">
      <w:pPr>
        <w:rPr>
          <w:rFonts w:hint="eastAsia"/>
        </w:rPr>
      </w:pPr>
      <w:r>
        <w:rPr>
          <w:rFonts w:hint="eastAsia"/>
        </w:rPr>
        <w:t>最后的总结</w:t>
      </w:r>
    </w:p>
    <w:p w14:paraId="3C8955CB" w14:textId="77777777" w:rsidR="0098695B" w:rsidRDefault="0098695B">
      <w:pPr>
        <w:rPr>
          <w:rFonts w:hint="eastAsia"/>
        </w:rPr>
      </w:pPr>
      <w:r>
        <w:rPr>
          <w:rFonts w:hint="eastAsia"/>
        </w:rPr>
        <w:t>“很粗”的拼音写作“hěn cū”，正确理解和掌握这一词组及其拼音有助于提升我们的汉语水平。无论是日常生活中的交流还是正式场合下的表达，准确运用词汇和拼音都是不可或缺的能力。希望通过今天的介绍，大家对“很粗”的拼音有了更清晰的认识，并能在实践中灵活应用。</w:t>
      </w:r>
    </w:p>
    <w:p w14:paraId="3E09EA84" w14:textId="77777777" w:rsidR="0098695B" w:rsidRDefault="0098695B">
      <w:pPr>
        <w:rPr>
          <w:rFonts w:hint="eastAsia"/>
        </w:rPr>
      </w:pPr>
    </w:p>
    <w:p w14:paraId="6B6AF4EF" w14:textId="77777777" w:rsidR="0098695B" w:rsidRDefault="0098695B">
      <w:pPr>
        <w:rPr>
          <w:rFonts w:hint="eastAsia"/>
        </w:rPr>
      </w:pPr>
    </w:p>
    <w:p w14:paraId="367636D3" w14:textId="77777777" w:rsidR="0098695B" w:rsidRDefault="00986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008AA" w14:textId="1094C5D5" w:rsidR="00276357" w:rsidRDefault="00276357"/>
    <w:sectPr w:rsidR="0027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57"/>
    <w:rsid w:val="00276357"/>
    <w:rsid w:val="009869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D9BEB-850F-4799-BDF1-F871F7FB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