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B7B6E" w14:textId="77777777" w:rsidR="007C6AB3" w:rsidRDefault="007C6AB3">
      <w:pPr>
        <w:rPr>
          <w:rFonts w:hint="eastAsia"/>
        </w:rPr>
      </w:pPr>
    </w:p>
    <w:p w14:paraId="69102584" w14:textId="77777777" w:rsidR="007C6AB3" w:rsidRDefault="007C6AB3">
      <w:pPr>
        <w:rPr>
          <w:rFonts w:hint="eastAsia"/>
        </w:rPr>
      </w:pPr>
      <w:r>
        <w:rPr>
          <w:rFonts w:hint="eastAsia"/>
        </w:rPr>
        <w:t>很坏的拼音：一种独特的文化现象</w:t>
      </w:r>
    </w:p>
    <w:p w14:paraId="528DA00C" w14:textId="77777777" w:rsidR="007C6AB3" w:rsidRDefault="007C6AB3">
      <w:pPr>
        <w:rPr>
          <w:rFonts w:hint="eastAsia"/>
        </w:rPr>
      </w:pPr>
      <w:r>
        <w:rPr>
          <w:rFonts w:hint="eastAsia"/>
        </w:rPr>
        <w:t>在汉语学习和使用的广泛领域中，“很坏的拼音”这一概念似乎显得有些特立独行。它并不是指真正的“坏”，而是对于一些由于发音不准、理解错误或是幽默目的而故意使用不正确或不标准拼音的现象的一种戏称。这种现象既反映了语言学习中的挑战，也展示了人们在交流中寻求乐趣的一面。</w:t>
      </w:r>
    </w:p>
    <w:p w14:paraId="5B970D1F" w14:textId="77777777" w:rsidR="007C6AB3" w:rsidRDefault="007C6AB3">
      <w:pPr>
        <w:rPr>
          <w:rFonts w:hint="eastAsia"/>
        </w:rPr>
      </w:pPr>
    </w:p>
    <w:p w14:paraId="2CC5549B" w14:textId="77777777" w:rsidR="007C6AB3" w:rsidRDefault="007C6AB3">
      <w:pPr>
        <w:rPr>
          <w:rFonts w:hint="eastAsia"/>
        </w:rPr>
      </w:pPr>
    </w:p>
    <w:p w14:paraId="53E7DDAD" w14:textId="77777777" w:rsidR="007C6AB3" w:rsidRDefault="007C6AB3">
      <w:pPr>
        <w:rPr>
          <w:rFonts w:hint="eastAsia"/>
        </w:rPr>
      </w:pPr>
      <w:r>
        <w:rPr>
          <w:rFonts w:hint="eastAsia"/>
        </w:rPr>
        <w:t>起源与背景</w:t>
      </w:r>
    </w:p>
    <w:p w14:paraId="78548272" w14:textId="77777777" w:rsidR="007C6AB3" w:rsidRDefault="007C6AB3">
      <w:pPr>
        <w:rPr>
          <w:rFonts w:hint="eastAsia"/>
        </w:rPr>
      </w:pPr>
      <w:r>
        <w:rPr>
          <w:rFonts w:hint="eastAsia"/>
        </w:rPr>
        <w:t>随着全球化的推进和中文作为第二语言学习者数量的增长，“很坏的拼音”逐渐成为了一种有趣的文化现象。许多非母语使用者在学习过程中会遇到语音方面的困难，如四声的掌握、某些辅音和元音的发音等，这些挑战有时会导致非常有趣甚至是令人捧腹的结果。互联网的发展也为这种现象的传播提供了平台，让更多的学习者能够在轻松愉快的氛围中相互学习和分享经验。</w:t>
      </w:r>
    </w:p>
    <w:p w14:paraId="48EA3D97" w14:textId="77777777" w:rsidR="007C6AB3" w:rsidRDefault="007C6AB3">
      <w:pPr>
        <w:rPr>
          <w:rFonts w:hint="eastAsia"/>
        </w:rPr>
      </w:pPr>
    </w:p>
    <w:p w14:paraId="6FABF7B8" w14:textId="77777777" w:rsidR="007C6AB3" w:rsidRDefault="007C6AB3">
      <w:pPr>
        <w:rPr>
          <w:rFonts w:hint="eastAsia"/>
        </w:rPr>
      </w:pPr>
    </w:p>
    <w:p w14:paraId="677A3CA8" w14:textId="77777777" w:rsidR="007C6AB3" w:rsidRDefault="007C6AB3">
      <w:pPr>
        <w:rPr>
          <w:rFonts w:hint="eastAsia"/>
        </w:rPr>
      </w:pPr>
      <w:r>
        <w:rPr>
          <w:rFonts w:hint="eastAsia"/>
        </w:rPr>
        <w:t>具体表现形式</w:t>
      </w:r>
    </w:p>
    <w:p w14:paraId="63C1E626" w14:textId="77777777" w:rsidR="007C6AB3" w:rsidRDefault="007C6AB3">
      <w:pPr>
        <w:rPr>
          <w:rFonts w:hint="eastAsia"/>
        </w:rPr>
      </w:pPr>
      <w:r>
        <w:rPr>
          <w:rFonts w:hint="eastAsia"/>
        </w:rPr>
        <w:t>“很坏的拼音”的表现形式多种多样，从简单的发音错误到有意为之的创意性错误都有涵盖。例如，将“你好”（nǐ hǎo）误读为“泥浩”；或者为了制造幽默效果，故意将“西瓜”（xīguā）写成“西挂”。这类例子不仅增加了语言学习过程中的趣味性，同时也帮助学习者更好地记住正确的发音和词汇。</w:t>
      </w:r>
    </w:p>
    <w:p w14:paraId="47C5E723" w14:textId="77777777" w:rsidR="007C6AB3" w:rsidRDefault="007C6AB3">
      <w:pPr>
        <w:rPr>
          <w:rFonts w:hint="eastAsia"/>
        </w:rPr>
      </w:pPr>
    </w:p>
    <w:p w14:paraId="6E325BC4" w14:textId="77777777" w:rsidR="007C6AB3" w:rsidRDefault="007C6AB3">
      <w:pPr>
        <w:rPr>
          <w:rFonts w:hint="eastAsia"/>
        </w:rPr>
      </w:pPr>
    </w:p>
    <w:p w14:paraId="58BB5B54" w14:textId="77777777" w:rsidR="007C6AB3" w:rsidRDefault="007C6AB3">
      <w:pPr>
        <w:rPr>
          <w:rFonts w:hint="eastAsia"/>
        </w:rPr>
      </w:pPr>
      <w:r>
        <w:rPr>
          <w:rFonts w:hint="eastAsia"/>
        </w:rPr>
        <w:t>对语言学习的影响</w:t>
      </w:r>
    </w:p>
    <w:p w14:paraId="199EF35E" w14:textId="77777777" w:rsidR="007C6AB3" w:rsidRDefault="007C6AB3">
      <w:pPr>
        <w:rPr>
          <w:rFonts w:hint="eastAsia"/>
        </w:rPr>
      </w:pPr>
      <w:r>
        <w:rPr>
          <w:rFonts w:hint="eastAsia"/>
        </w:rPr>
        <w:t>虽然“很坏的拼音”听起来像是负面的，但实际上它对语言学习有着积极的影响。通过这种方式可以减轻学习者的压力，使他们更加放松地面对语言学习中的挑战。它鼓励了创造性思维，促使学习者以不同的方式思考和记忆单词及发音规则。这样的实践也有助于建立一个支持性的学习社区，在这个社区里，学习者们可以通过分享彼此的错误来互相支持和鼓励。</w:t>
      </w:r>
    </w:p>
    <w:p w14:paraId="35FFECB9" w14:textId="77777777" w:rsidR="007C6AB3" w:rsidRDefault="007C6AB3">
      <w:pPr>
        <w:rPr>
          <w:rFonts w:hint="eastAsia"/>
        </w:rPr>
      </w:pPr>
    </w:p>
    <w:p w14:paraId="6923AF88" w14:textId="77777777" w:rsidR="007C6AB3" w:rsidRDefault="007C6AB3">
      <w:pPr>
        <w:rPr>
          <w:rFonts w:hint="eastAsia"/>
        </w:rPr>
      </w:pPr>
    </w:p>
    <w:p w14:paraId="60C7F782" w14:textId="77777777" w:rsidR="007C6AB3" w:rsidRDefault="007C6AB3">
      <w:pPr>
        <w:rPr>
          <w:rFonts w:hint="eastAsia"/>
        </w:rPr>
      </w:pPr>
      <w:r>
        <w:rPr>
          <w:rFonts w:hint="eastAsia"/>
        </w:rPr>
        <w:t>最后的总结</w:t>
      </w:r>
    </w:p>
    <w:p w14:paraId="174033D0" w14:textId="77777777" w:rsidR="007C6AB3" w:rsidRDefault="007C6AB3">
      <w:pPr>
        <w:rPr>
          <w:rFonts w:hint="eastAsia"/>
        </w:rPr>
      </w:pPr>
      <w:r>
        <w:rPr>
          <w:rFonts w:hint="eastAsia"/>
        </w:rPr>
        <w:t>“很坏的拼音”作为一种独特的语言现象，不仅丰富了汉语学习的方式，也为学习者提供了一个展示自己个性和创造力的机会。尽管它的存在表明了学习道路上的障碍，但它同样也证明了即使是在面对困难时，人们也能找到快乐和成就感。因此，无论是作为学习工具还是文化交流的一部分，“很坏的拼音”都值得我们去探索和欣赏。</w:t>
      </w:r>
    </w:p>
    <w:p w14:paraId="34EA53FB" w14:textId="77777777" w:rsidR="007C6AB3" w:rsidRDefault="007C6AB3">
      <w:pPr>
        <w:rPr>
          <w:rFonts w:hint="eastAsia"/>
        </w:rPr>
      </w:pPr>
    </w:p>
    <w:p w14:paraId="7251FDB8" w14:textId="77777777" w:rsidR="007C6AB3" w:rsidRDefault="007C6AB3">
      <w:pPr>
        <w:rPr>
          <w:rFonts w:hint="eastAsia"/>
        </w:rPr>
      </w:pPr>
    </w:p>
    <w:p w14:paraId="0B175213" w14:textId="77777777" w:rsidR="007C6AB3" w:rsidRDefault="007C6AB3">
      <w:pPr>
        <w:rPr>
          <w:rFonts w:hint="eastAsia"/>
        </w:rPr>
      </w:pPr>
      <w:r>
        <w:rPr>
          <w:rFonts w:hint="eastAsia"/>
        </w:rPr>
        <w:t>本文是由每日作文网(2345lzwz.com)为大家创作</w:t>
      </w:r>
    </w:p>
    <w:p w14:paraId="4F1AC179" w14:textId="4E7F777A" w:rsidR="00985B35" w:rsidRDefault="00985B35"/>
    <w:sectPr w:rsidR="00985B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35"/>
    <w:rsid w:val="007C6AB3"/>
    <w:rsid w:val="00985B3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1896A-CB42-44A2-B128-E6500FA5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5B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5B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5B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5B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5B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5B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5B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5B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5B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5B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5B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5B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5B35"/>
    <w:rPr>
      <w:rFonts w:cstheme="majorBidi"/>
      <w:color w:val="2F5496" w:themeColor="accent1" w:themeShade="BF"/>
      <w:sz w:val="28"/>
      <w:szCs w:val="28"/>
    </w:rPr>
  </w:style>
  <w:style w:type="character" w:customStyle="1" w:styleId="50">
    <w:name w:val="标题 5 字符"/>
    <w:basedOn w:val="a0"/>
    <w:link w:val="5"/>
    <w:uiPriority w:val="9"/>
    <w:semiHidden/>
    <w:rsid w:val="00985B35"/>
    <w:rPr>
      <w:rFonts w:cstheme="majorBidi"/>
      <w:color w:val="2F5496" w:themeColor="accent1" w:themeShade="BF"/>
      <w:sz w:val="24"/>
    </w:rPr>
  </w:style>
  <w:style w:type="character" w:customStyle="1" w:styleId="60">
    <w:name w:val="标题 6 字符"/>
    <w:basedOn w:val="a0"/>
    <w:link w:val="6"/>
    <w:uiPriority w:val="9"/>
    <w:semiHidden/>
    <w:rsid w:val="00985B35"/>
    <w:rPr>
      <w:rFonts w:cstheme="majorBidi"/>
      <w:b/>
      <w:bCs/>
      <w:color w:val="2F5496" w:themeColor="accent1" w:themeShade="BF"/>
    </w:rPr>
  </w:style>
  <w:style w:type="character" w:customStyle="1" w:styleId="70">
    <w:name w:val="标题 7 字符"/>
    <w:basedOn w:val="a0"/>
    <w:link w:val="7"/>
    <w:uiPriority w:val="9"/>
    <w:semiHidden/>
    <w:rsid w:val="00985B35"/>
    <w:rPr>
      <w:rFonts w:cstheme="majorBidi"/>
      <w:b/>
      <w:bCs/>
      <w:color w:val="595959" w:themeColor="text1" w:themeTint="A6"/>
    </w:rPr>
  </w:style>
  <w:style w:type="character" w:customStyle="1" w:styleId="80">
    <w:name w:val="标题 8 字符"/>
    <w:basedOn w:val="a0"/>
    <w:link w:val="8"/>
    <w:uiPriority w:val="9"/>
    <w:semiHidden/>
    <w:rsid w:val="00985B35"/>
    <w:rPr>
      <w:rFonts w:cstheme="majorBidi"/>
      <w:color w:val="595959" w:themeColor="text1" w:themeTint="A6"/>
    </w:rPr>
  </w:style>
  <w:style w:type="character" w:customStyle="1" w:styleId="90">
    <w:name w:val="标题 9 字符"/>
    <w:basedOn w:val="a0"/>
    <w:link w:val="9"/>
    <w:uiPriority w:val="9"/>
    <w:semiHidden/>
    <w:rsid w:val="00985B35"/>
    <w:rPr>
      <w:rFonts w:eastAsiaTheme="majorEastAsia" w:cstheme="majorBidi"/>
      <w:color w:val="595959" w:themeColor="text1" w:themeTint="A6"/>
    </w:rPr>
  </w:style>
  <w:style w:type="paragraph" w:styleId="a3">
    <w:name w:val="Title"/>
    <w:basedOn w:val="a"/>
    <w:next w:val="a"/>
    <w:link w:val="a4"/>
    <w:uiPriority w:val="10"/>
    <w:qFormat/>
    <w:rsid w:val="00985B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5B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5B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5B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5B35"/>
    <w:pPr>
      <w:spacing w:before="160"/>
      <w:jc w:val="center"/>
    </w:pPr>
    <w:rPr>
      <w:i/>
      <w:iCs/>
      <w:color w:val="404040" w:themeColor="text1" w:themeTint="BF"/>
    </w:rPr>
  </w:style>
  <w:style w:type="character" w:customStyle="1" w:styleId="a8">
    <w:name w:val="引用 字符"/>
    <w:basedOn w:val="a0"/>
    <w:link w:val="a7"/>
    <w:uiPriority w:val="29"/>
    <w:rsid w:val="00985B35"/>
    <w:rPr>
      <w:i/>
      <w:iCs/>
      <w:color w:val="404040" w:themeColor="text1" w:themeTint="BF"/>
    </w:rPr>
  </w:style>
  <w:style w:type="paragraph" w:styleId="a9">
    <w:name w:val="List Paragraph"/>
    <w:basedOn w:val="a"/>
    <w:uiPriority w:val="34"/>
    <w:qFormat/>
    <w:rsid w:val="00985B35"/>
    <w:pPr>
      <w:ind w:left="720"/>
      <w:contextualSpacing/>
    </w:pPr>
  </w:style>
  <w:style w:type="character" w:styleId="aa">
    <w:name w:val="Intense Emphasis"/>
    <w:basedOn w:val="a0"/>
    <w:uiPriority w:val="21"/>
    <w:qFormat/>
    <w:rsid w:val="00985B35"/>
    <w:rPr>
      <w:i/>
      <w:iCs/>
      <w:color w:val="2F5496" w:themeColor="accent1" w:themeShade="BF"/>
    </w:rPr>
  </w:style>
  <w:style w:type="paragraph" w:styleId="ab">
    <w:name w:val="Intense Quote"/>
    <w:basedOn w:val="a"/>
    <w:next w:val="a"/>
    <w:link w:val="ac"/>
    <w:uiPriority w:val="30"/>
    <w:qFormat/>
    <w:rsid w:val="00985B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5B35"/>
    <w:rPr>
      <w:i/>
      <w:iCs/>
      <w:color w:val="2F5496" w:themeColor="accent1" w:themeShade="BF"/>
    </w:rPr>
  </w:style>
  <w:style w:type="character" w:styleId="ad">
    <w:name w:val="Intense Reference"/>
    <w:basedOn w:val="a0"/>
    <w:uiPriority w:val="32"/>
    <w:qFormat/>
    <w:rsid w:val="00985B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