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96AE" w14:textId="77777777" w:rsidR="00A92C6B" w:rsidRDefault="00A92C6B">
      <w:pPr>
        <w:rPr>
          <w:rFonts w:hint="eastAsia"/>
        </w:rPr>
      </w:pPr>
    </w:p>
    <w:p w14:paraId="5A1BECF7" w14:textId="77777777" w:rsidR="00A92C6B" w:rsidRDefault="00A92C6B">
      <w:pPr>
        <w:rPr>
          <w:rFonts w:hint="eastAsia"/>
        </w:rPr>
      </w:pPr>
      <w:r>
        <w:rPr>
          <w:rFonts w:hint="eastAsia"/>
        </w:rPr>
        <w:t>归还的拼音</w:t>
      </w:r>
    </w:p>
    <w:p w14:paraId="53DA4BD9" w14:textId="77777777" w:rsidR="00A92C6B" w:rsidRDefault="00A92C6B">
      <w:pPr>
        <w:rPr>
          <w:rFonts w:hint="eastAsia"/>
        </w:rPr>
      </w:pPr>
      <w:r>
        <w:rPr>
          <w:rFonts w:hint="eastAsia"/>
        </w:rPr>
        <w:t>归还（guī huán）这一词汇在汉语中有着深刻的意义和广泛的应用。它不仅涉及到物质上的返还，更涵盖了精神层面的回归与补偿。归还在不同的文化背景下被赋予了多种含义，但核心始终围绕着一种公正、公平的价值观。</w:t>
      </w:r>
    </w:p>
    <w:p w14:paraId="2DD204B5" w14:textId="77777777" w:rsidR="00A92C6B" w:rsidRDefault="00A92C6B">
      <w:pPr>
        <w:rPr>
          <w:rFonts w:hint="eastAsia"/>
        </w:rPr>
      </w:pPr>
    </w:p>
    <w:p w14:paraId="66C95C4F" w14:textId="77777777" w:rsidR="00A92C6B" w:rsidRDefault="00A92C6B">
      <w:pPr>
        <w:rPr>
          <w:rFonts w:hint="eastAsia"/>
        </w:rPr>
      </w:pPr>
    </w:p>
    <w:p w14:paraId="1F8C1CCE" w14:textId="77777777" w:rsidR="00A92C6B" w:rsidRDefault="00A92C6B">
      <w:pPr>
        <w:rPr>
          <w:rFonts w:hint="eastAsia"/>
        </w:rPr>
      </w:pPr>
      <w:r>
        <w:rPr>
          <w:rFonts w:hint="eastAsia"/>
        </w:rPr>
        <w:t>归还的基本概念</w:t>
      </w:r>
    </w:p>
    <w:p w14:paraId="0E4EF1D2" w14:textId="77777777" w:rsidR="00A92C6B" w:rsidRDefault="00A92C6B">
      <w:pPr>
        <w:rPr>
          <w:rFonts w:hint="eastAsia"/>
        </w:rPr>
      </w:pPr>
      <w:r>
        <w:rPr>
          <w:rFonts w:hint="eastAsia"/>
        </w:rPr>
        <w:t>从字面上看，“归”指的是返回原处或回到原来的状态；“还”则意味着偿还或给予应有的东西。因此，归还一词最基本的意思是指将借来或者拿走的东西完好无损地送回其原本的拥有者手中。这个过程强调的是对他人财产权利的尊重以及社会秩序的维护。</w:t>
      </w:r>
    </w:p>
    <w:p w14:paraId="5B6909E9" w14:textId="77777777" w:rsidR="00A92C6B" w:rsidRDefault="00A92C6B">
      <w:pPr>
        <w:rPr>
          <w:rFonts w:hint="eastAsia"/>
        </w:rPr>
      </w:pPr>
    </w:p>
    <w:p w14:paraId="19CE75CF" w14:textId="77777777" w:rsidR="00A92C6B" w:rsidRDefault="00A92C6B">
      <w:pPr>
        <w:rPr>
          <w:rFonts w:hint="eastAsia"/>
        </w:rPr>
      </w:pPr>
    </w:p>
    <w:p w14:paraId="73EFDB34" w14:textId="77777777" w:rsidR="00A92C6B" w:rsidRDefault="00A92C6B">
      <w:pPr>
        <w:rPr>
          <w:rFonts w:hint="eastAsia"/>
        </w:rPr>
      </w:pPr>
      <w:r>
        <w:rPr>
          <w:rFonts w:hint="eastAsia"/>
        </w:rPr>
        <w:t>归还的重要性</w:t>
      </w:r>
    </w:p>
    <w:p w14:paraId="70A3092D" w14:textId="77777777" w:rsidR="00A92C6B" w:rsidRDefault="00A92C6B">
      <w:pPr>
        <w:rPr>
          <w:rFonts w:hint="eastAsia"/>
        </w:rPr>
      </w:pPr>
      <w:r>
        <w:rPr>
          <w:rFonts w:hint="eastAsia"/>
        </w:rPr>
        <w:t>在日常生活中，归还是构建和谐人际关系的重要基石之一。无论是朋友间的书籍借用，还是商业活动中的资金周转，及时而诚恳的归还都体现了个人诚信和社会责任感。在法律层面上，归还也是一项基本义务，如不当得利的返还等，违反该原则可能会受到相应的法律制裁。</w:t>
      </w:r>
    </w:p>
    <w:p w14:paraId="6199A774" w14:textId="77777777" w:rsidR="00A92C6B" w:rsidRDefault="00A92C6B">
      <w:pPr>
        <w:rPr>
          <w:rFonts w:hint="eastAsia"/>
        </w:rPr>
      </w:pPr>
    </w:p>
    <w:p w14:paraId="20AD7104" w14:textId="77777777" w:rsidR="00A92C6B" w:rsidRDefault="00A92C6B">
      <w:pPr>
        <w:rPr>
          <w:rFonts w:hint="eastAsia"/>
        </w:rPr>
      </w:pPr>
    </w:p>
    <w:p w14:paraId="6F320B3D" w14:textId="77777777" w:rsidR="00A92C6B" w:rsidRDefault="00A92C6B">
      <w:pPr>
        <w:rPr>
          <w:rFonts w:hint="eastAsia"/>
        </w:rPr>
      </w:pPr>
      <w:r>
        <w:rPr>
          <w:rFonts w:hint="eastAsia"/>
        </w:rPr>
        <w:t>文化和历史视角下的归还</w:t>
      </w:r>
    </w:p>
    <w:p w14:paraId="2E1BB8CF" w14:textId="77777777" w:rsidR="00A92C6B" w:rsidRDefault="00A92C6B">
      <w:pPr>
        <w:rPr>
          <w:rFonts w:hint="eastAsia"/>
        </w:rPr>
      </w:pPr>
      <w:r>
        <w:rPr>
          <w:rFonts w:hint="eastAsia"/>
        </w:rPr>
        <w:t>历史上，许多文明都将归还视为一种美德。例如，在中国古代，儒家思想提倡“己所不欲，勿施于人”，这种理念间接促进了归还行为的发生。而在西方文化中，圣经故事里也有不少关于归还的例子，教导人们要正直善良，对待他人财物应持谨慎态度。</w:t>
      </w:r>
    </w:p>
    <w:p w14:paraId="70494594" w14:textId="77777777" w:rsidR="00A92C6B" w:rsidRDefault="00A92C6B">
      <w:pPr>
        <w:rPr>
          <w:rFonts w:hint="eastAsia"/>
        </w:rPr>
      </w:pPr>
    </w:p>
    <w:p w14:paraId="68B5A927" w14:textId="77777777" w:rsidR="00A92C6B" w:rsidRDefault="00A92C6B">
      <w:pPr>
        <w:rPr>
          <w:rFonts w:hint="eastAsia"/>
        </w:rPr>
      </w:pPr>
    </w:p>
    <w:p w14:paraId="276A62B2" w14:textId="77777777" w:rsidR="00A92C6B" w:rsidRDefault="00A92C6B">
      <w:pPr>
        <w:rPr>
          <w:rFonts w:hint="eastAsia"/>
        </w:rPr>
      </w:pPr>
      <w:r>
        <w:rPr>
          <w:rFonts w:hint="eastAsia"/>
        </w:rPr>
        <w:t>现代社会中的归还实践</w:t>
      </w:r>
    </w:p>
    <w:p w14:paraId="5B83C26A" w14:textId="77777777" w:rsidR="00A92C6B" w:rsidRDefault="00A92C6B">
      <w:pPr>
        <w:rPr>
          <w:rFonts w:hint="eastAsia"/>
        </w:rPr>
      </w:pPr>
      <w:r>
        <w:rPr>
          <w:rFonts w:hint="eastAsia"/>
        </w:rPr>
        <w:t>随着社会的发展，归还的形式也在不断变化。除了传统的实物归还外，现在还包括知识版权的保护、数字内容的合法使用等方面。互联网时代下，如何正确处理信息资源的共享与归还成为一个新的课题。同时，环境保护意识的增强也让人们开始思考自然资源的合理利用与“归还”。比如植树造林可以被视为人类向大自然的一种归还方式。</w:t>
      </w:r>
    </w:p>
    <w:p w14:paraId="19AF2885" w14:textId="77777777" w:rsidR="00A92C6B" w:rsidRDefault="00A92C6B">
      <w:pPr>
        <w:rPr>
          <w:rFonts w:hint="eastAsia"/>
        </w:rPr>
      </w:pPr>
    </w:p>
    <w:p w14:paraId="23D44192" w14:textId="77777777" w:rsidR="00A92C6B" w:rsidRDefault="00A92C6B">
      <w:pPr>
        <w:rPr>
          <w:rFonts w:hint="eastAsia"/>
        </w:rPr>
      </w:pPr>
    </w:p>
    <w:p w14:paraId="71573811" w14:textId="77777777" w:rsidR="00A92C6B" w:rsidRDefault="00A92C6B">
      <w:pPr>
        <w:rPr>
          <w:rFonts w:hint="eastAsia"/>
        </w:rPr>
      </w:pPr>
      <w:r>
        <w:rPr>
          <w:rFonts w:hint="eastAsia"/>
        </w:rPr>
        <w:t>最后的总结</w:t>
      </w:r>
    </w:p>
    <w:p w14:paraId="6F3E942C" w14:textId="77777777" w:rsidR="00A92C6B" w:rsidRDefault="00A92C6B">
      <w:pPr>
        <w:rPr>
          <w:rFonts w:hint="eastAsia"/>
        </w:rPr>
      </w:pPr>
      <w:r>
        <w:rPr>
          <w:rFonts w:hint="eastAsia"/>
        </w:rPr>
        <w:t>归不仅是简单的物理动作，它蕴含着深厚的文化价值和社会意义。通过遵循归还的原则，我们不仅能建立更加健康的人际关系，还能促进整个社会向着更加公平正义的方向发展。希望每个人都能在日常生活中践行归还的精神，共同营造一个充满信任与爱的美好世界。</w:t>
      </w:r>
    </w:p>
    <w:p w14:paraId="4C65A605" w14:textId="77777777" w:rsidR="00A92C6B" w:rsidRDefault="00A92C6B">
      <w:pPr>
        <w:rPr>
          <w:rFonts w:hint="eastAsia"/>
        </w:rPr>
      </w:pPr>
    </w:p>
    <w:p w14:paraId="53891C74" w14:textId="77777777" w:rsidR="00A92C6B" w:rsidRDefault="00A92C6B">
      <w:pPr>
        <w:rPr>
          <w:rFonts w:hint="eastAsia"/>
        </w:rPr>
      </w:pPr>
    </w:p>
    <w:p w14:paraId="2984745A" w14:textId="77777777" w:rsidR="00A92C6B" w:rsidRDefault="00A92C6B">
      <w:pPr>
        <w:rPr>
          <w:rFonts w:hint="eastAsia"/>
        </w:rPr>
      </w:pPr>
      <w:r>
        <w:rPr>
          <w:rFonts w:hint="eastAsia"/>
        </w:rPr>
        <w:t>本文是由每日作文网(2345lzwz.com)为大家创作</w:t>
      </w:r>
    </w:p>
    <w:p w14:paraId="5E374D9F" w14:textId="4E157DB5" w:rsidR="0041511F" w:rsidRDefault="0041511F"/>
    <w:sectPr w:rsidR="004151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1F"/>
    <w:rsid w:val="0041511F"/>
    <w:rsid w:val="00A92C6B"/>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72959-8777-4E29-B6D7-4042A679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51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51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51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51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51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51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51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51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51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51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51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51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511F"/>
    <w:rPr>
      <w:rFonts w:cstheme="majorBidi"/>
      <w:color w:val="2F5496" w:themeColor="accent1" w:themeShade="BF"/>
      <w:sz w:val="28"/>
      <w:szCs w:val="28"/>
    </w:rPr>
  </w:style>
  <w:style w:type="character" w:customStyle="1" w:styleId="50">
    <w:name w:val="标题 5 字符"/>
    <w:basedOn w:val="a0"/>
    <w:link w:val="5"/>
    <w:uiPriority w:val="9"/>
    <w:semiHidden/>
    <w:rsid w:val="0041511F"/>
    <w:rPr>
      <w:rFonts w:cstheme="majorBidi"/>
      <w:color w:val="2F5496" w:themeColor="accent1" w:themeShade="BF"/>
      <w:sz w:val="24"/>
    </w:rPr>
  </w:style>
  <w:style w:type="character" w:customStyle="1" w:styleId="60">
    <w:name w:val="标题 6 字符"/>
    <w:basedOn w:val="a0"/>
    <w:link w:val="6"/>
    <w:uiPriority w:val="9"/>
    <w:semiHidden/>
    <w:rsid w:val="0041511F"/>
    <w:rPr>
      <w:rFonts w:cstheme="majorBidi"/>
      <w:b/>
      <w:bCs/>
      <w:color w:val="2F5496" w:themeColor="accent1" w:themeShade="BF"/>
    </w:rPr>
  </w:style>
  <w:style w:type="character" w:customStyle="1" w:styleId="70">
    <w:name w:val="标题 7 字符"/>
    <w:basedOn w:val="a0"/>
    <w:link w:val="7"/>
    <w:uiPriority w:val="9"/>
    <w:semiHidden/>
    <w:rsid w:val="0041511F"/>
    <w:rPr>
      <w:rFonts w:cstheme="majorBidi"/>
      <w:b/>
      <w:bCs/>
      <w:color w:val="595959" w:themeColor="text1" w:themeTint="A6"/>
    </w:rPr>
  </w:style>
  <w:style w:type="character" w:customStyle="1" w:styleId="80">
    <w:name w:val="标题 8 字符"/>
    <w:basedOn w:val="a0"/>
    <w:link w:val="8"/>
    <w:uiPriority w:val="9"/>
    <w:semiHidden/>
    <w:rsid w:val="0041511F"/>
    <w:rPr>
      <w:rFonts w:cstheme="majorBidi"/>
      <w:color w:val="595959" w:themeColor="text1" w:themeTint="A6"/>
    </w:rPr>
  </w:style>
  <w:style w:type="character" w:customStyle="1" w:styleId="90">
    <w:name w:val="标题 9 字符"/>
    <w:basedOn w:val="a0"/>
    <w:link w:val="9"/>
    <w:uiPriority w:val="9"/>
    <w:semiHidden/>
    <w:rsid w:val="0041511F"/>
    <w:rPr>
      <w:rFonts w:eastAsiaTheme="majorEastAsia" w:cstheme="majorBidi"/>
      <w:color w:val="595959" w:themeColor="text1" w:themeTint="A6"/>
    </w:rPr>
  </w:style>
  <w:style w:type="paragraph" w:styleId="a3">
    <w:name w:val="Title"/>
    <w:basedOn w:val="a"/>
    <w:next w:val="a"/>
    <w:link w:val="a4"/>
    <w:uiPriority w:val="10"/>
    <w:qFormat/>
    <w:rsid w:val="004151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51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51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51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511F"/>
    <w:pPr>
      <w:spacing w:before="160"/>
      <w:jc w:val="center"/>
    </w:pPr>
    <w:rPr>
      <w:i/>
      <w:iCs/>
      <w:color w:val="404040" w:themeColor="text1" w:themeTint="BF"/>
    </w:rPr>
  </w:style>
  <w:style w:type="character" w:customStyle="1" w:styleId="a8">
    <w:name w:val="引用 字符"/>
    <w:basedOn w:val="a0"/>
    <w:link w:val="a7"/>
    <w:uiPriority w:val="29"/>
    <w:rsid w:val="0041511F"/>
    <w:rPr>
      <w:i/>
      <w:iCs/>
      <w:color w:val="404040" w:themeColor="text1" w:themeTint="BF"/>
    </w:rPr>
  </w:style>
  <w:style w:type="paragraph" w:styleId="a9">
    <w:name w:val="List Paragraph"/>
    <w:basedOn w:val="a"/>
    <w:uiPriority w:val="34"/>
    <w:qFormat/>
    <w:rsid w:val="0041511F"/>
    <w:pPr>
      <w:ind w:left="720"/>
      <w:contextualSpacing/>
    </w:pPr>
  </w:style>
  <w:style w:type="character" w:styleId="aa">
    <w:name w:val="Intense Emphasis"/>
    <w:basedOn w:val="a0"/>
    <w:uiPriority w:val="21"/>
    <w:qFormat/>
    <w:rsid w:val="0041511F"/>
    <w:rPr>
      <w:i/>
      <w:iCs/>
      <w:color w:val="2F5496" w:themeColor="accent1" w:themeShade="BF"/>
    </w:rPr>
  </w:style>
  <w:style w:type="paragraph" w:styleId="ab">
    <w:name w:val="Intense Quote"/>
    <w:basedOn w:val="a"/>
    <w:next w:val="a"/>
    <w:link w:val="ac"/>
    <w:uiPriority w:val="30"/>
    <w:qFormat/>
    <w:rsid w:val="004151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511F"/>
    <w:rPr>
      <w:i/>
      <w:iCs/>
      <w:color w:val="2F5496" w:themeColor="accent1" w:themeShade="BF"/>
    </w:rPr>
  </w:style>
  <w:style w:type="character" w:styleId="ad">
    <w:name w:val="Intense Reference"/>
    <w:basedOn w:val="a0"/>
    <w:uiPriority w:val="32"/>
    <w:qFormat/>
    <w:rsid w:val="004151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