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86BE0" w14:textId="77777777" w:rsidR="002E38CF" w:rsidRDefault="002E38CF">
      <w:pPr>
        <w:rPr>
          <w:rFonts w:hint="eastAsia"/>
        </w:rPr>
      </w:pPr>
    </w:p>
    <w:p w14:paraId="08D7DBFC" w14:textId="77777777" w:rsidR="002E38CF" w:rsidRDefault="002E38CF">
      <w:pPr>
        <w:rPr>
          <w:rFonts w:hint="eastAsia"/>
        </w:rPr>
      </w:pPr>
      <w:r>
        <w:rPr>
          <w:rFonts w:hint="eastAsia"/>
        </w:rPr>
        <w:t>归还世界给你的拼音怎么写</w:t>
      </w:r>
    </w:p>
    <w:p w14:paraId="2F8FAAD3" w14:textId="77777777" w:rsidR="002E38CF" w:rsidRDefault="002E38CF">
      <w:pPr>
        <w:rPr>
          <w:rFonts w:hint="eastAsia"/>
        </w:rPr>
      </w:pPr>
      <w:r>
        <w:rPr>
          <w:rFonts w:hint="eastAsia"/>
        </w:rPr>
        <w:t>“归还世界给你的”拼音写作“guī huán shì jiè gěi nǐ de”。这句话的表达充满了诗意和哲学思考，它不仅反映了个体与外界的关系，也触及了人类如何对待我们所生存的世界这一深刻主题。在现代社会中，这个短语可以被解读为一种呼吁，希望人们能够更加珍惜自然资源、尊重其他生命形式，并积极行动起来保护我们的地球。</w:t>
      </w:r>
    </w:p>
    <w:p w14:paraId="4FBC8418" w14:textId="77777777" w:rsidR="002E38CF" w:rsidRDefault="002E38CF">
      <w:pPr>
        <w:rPr>
          <w:rFonts w:hint="eastAsia"/>
        </w:rPr>
      </w:pPr>
    </w:p>
    <w:p w14:paraId="28119002" w14:textId="77777777" w:rsidR="002E38CF" w:rsidRDefault="002E38CF">
      <w:pPr>
        <w:rPr>
          <w:rFonts w:hint="eastAsia"/>
        </w:rPr>
      </w:pPr>
    </w:p>
    <w:p w14:paraId="3C23B2D4" w14:textId="77777777" w:rsidR="002E38CF" w:rsidRDefault="002E38CF">
      <w:pPr>
        <w:rPr>
          <w:rFonts w:hint="eastAsia"/>
        </w:rPr>
      </w:pPr>
      <w:r>
        <w:rPr>
          <w:rFonts w:hint="eastAsia"/>
        </w:rPr>
        <w:t>归还什么？</w:t>
      </w:r>
    </w:p>
    <w:p w14:paraId="76901F94" w14:textId="77777777" w:rsidR="002E38CF" w:rsidRDefault="002E38CF">
      <w:pPr>
        <w:rPr>
          <w:rFonts w:hint="eastAsia"/>
        </w:rPr>
      </w:pPr>
      <w:r>
        <w:rPr>
          <w:rFonts w:hint="eastAsia"/>
        </w:rPr>
        <w:t>当我们谈论“归还世界给你”的时候，实际上是在讨论一种态度或行为方式的转变。这里的“归还”，不仅仅是指物质层面的恢复原状，更是一种精神上的回归，即回到一个更加和谐、自然的生活状态。这意味着减少对环境的破坏，增加环保意识，以及采取实际行动来改善我们周围的环境。</w:t>
      </w:r>
    </w:p>
    <w:p w14:paraId="4D4E3BE0" w14:textId="77777777" w:rsidR="002E38CF" w:rsidRDefault="002E38CF">
      <w:pPr>
        <w:rPr>
          <w:rFonts w:hint="eastAsia"/>
        </w:rPr>
      </w:pPr>
    </w:p>
    <w:p w14:paraId="5AA0C131" w14:textId="77777777" w:rsidR="002E38CF" w:rsidRDefault="002E38CF">
      <w:pPr>
        <w:rPr>
          <w:rFonts w:hint="eastAsia"/>
        </w:rPr>
      </w:pPr>
    </w:p>
    <w:p w14:paraId="469B1992" w14:textId="77777777" w:rsidR="002E38CF" w:rsidRDefault="002E38CF">
      <w:pPr>
        <w:rPr>
          <w:rFonts w:hint="eastAsia"/>
        </w:rPr>
      </w:pPr>
      <w:r>
        <w:rPr>
          <w:rFonts w:hint="eastAsia"/>
        </w:rPr>
        <w:t>为何要归还？</w:t>
      </w:r>
    </w:p>
    <w:p w14:paraId="344AF771" w14:textId="77777777" w:rsidR="002E38CF" w:rsidRDefault="002E38CF">
      <w:pPr>
        <w:rPr>
          <w:rFonts w:hint="eastAsia"/>
        </w:rPr>
      </w:pPr>
      <w:r>
        <w:rPr>
          <w:rFonts w:hint="eastAsia"/>
        </w:rPr>
        <w:t>地球面临着许多挑战，包括气候变化、生物多样性的丧失、环境污染等。这些问题的根源在于人类长期以来对自然资源的过度开发和不合理利用。因此，“归还世界给你”的理念强调了每个人都有责任去纠正这些错误，通过个人和集体的努力来修复我们共同的家园。</w:t>
      </w:r>
    </w:p>
    <w:p w14:paraId="0DAE989F" w14:textId="77777777" w:rsidR="002E38CF" w:rsidRDefault="002E38CF">
      <w:pPr>
        <w:rPr>
          <w:rFonts w:hint="eastAsia"/>
        </w:rPr>
      </w:pPr>
    </w:p>
    <w:p w14:paraId="6EA704DB" w14:textId="77777777" w:rsidR="002E38CF" w:rsidRDefault="002E38CF">
      <w:pPr>
        <w:rPr>
          <w:rFonts w:hint="eastAsia"/>
        </w:rPr>
      </w:pPr>
    </w:p>
    <w:p w14:paraId="72CE5CE1" w14:textId="77777777" w:rsidR="002E38CF" w:rsidRDefault="002E38CF">
      <w:pPr>
        <w:rPr>
          <w:rFonts w:hint="eastAsia"/>
        </w:rPr>
      </w:pPr>
      <w:r>
        <w:rPr>
          <w:rFonts w:hint="eastAsia"/>
        </w:rPr>
        <w:t>如何归还？</w:t>
      </w:r>
    </w:p>
    <w:p w14:paraId="32949E7C" w14:textId="77777777" w:rsidR="002E38CF" w:rsidRDefault="002E38CF">
      <w:pPr>
        <w:rPr>
          <w:rFonts w:hint="eastAsia"/>
        </w:rPr>
      </w:pPr>
      <w:r>
        <w:rPr>
          <w:rFonts w:hint="eastAsia"/>
        </w:rPr>
        <w:t>实现“归还”的目标需要从多个方面入手。教育是关键。通过教育提高公众的环保意识，让更多的人了解环境保护的重要性。政府和企业也应该承担起相应的责任，制定并执行严格的环境保护法规，推动绿色技术的发展。个人的行为改变同样至关重要，比如减少使用一次性塑料制品、节约用水用电等，都是我们可以立即采取的措施。</w:t>
      </w:r>
    </w:p>
    <w:p w14:paraId="71D6738A" w14:textId="77777777" w:rsidR="002E38CF" w:rsidRDefault="002E38CF">
      <w:pPr>
        <w:rPr>
          <w:rFonts w:hint="eastAsia"/>
        </w:rPr>
      </w:pPr>
    </w:p>
    <w:p w14:paraId="749FB65F" w14:textId="77777777" w:rsidR="002E38CF" w:rsidRDefault="002E38CF">
      <w:pPr>
        <w:rPr>
          <w:rFonts w:hint="eastAsia"/>
        </w:rPr>
      </w:pPr>
    </w:p>
    <w:p w14:paraId="43711389" w14:textId="77777777" w:rsidR="002E38CF" w:rsidRDefault="002E38CF">
      <w:pPr>
        <w:rPr>
          <w:rFonts w:hint="eastAsia"/>
        </w:rPr>
      </w:pPr>
      <w:r>
        <w:rPr>
          <w:rFonts w:hint="eastAsia"/>
        </w:rPr>
        <w:t>最后的总结</w:t>
      </w:r>
    </w:p>
    <w:p w14:paraId="06AFF7E4" w14:textId="77777777" w:rsidR="002E38CF" w:rsidRDefault="002E38CF">
      <w:pPr>
        <w:rPr>
          <w:rFonts w:hint="eastAsia"/>
        </w:rPr>
      </w:pPr>
      <w:r>
        <w:rPr>
          <w:rFonts w:hint="eastAsia"/>
        </w:rPr>
        <w:t>“guī huán shì jiè gěi nǐ de”不仅仅是一个简单的口号，它代表了一种生活方式的选择，是对未来的一种承诺。在这个过程中，每一个人都是参与者，也是受益者。只有当我们都意识到自己对于这个世界的责任，并付诸实践时，我们才能真正实现“归还世界给你”的美好愿景。</w:t>
      </w:r>
    </w:p>
    <w:p w14:paraId="62497A7F" w14:textId="77777777" w:rsidR="002E38CF" w:rsidRDefault="002E38CF">
      <w:pPr>
        <w:rPr>
          <w:rFonts w:hint="eastAsia"/>
        </w:rPr>
      </w:pPr>
    </w:p>
    <w:p w14:paraId="270BB4A7" w14:textId="77777777" w:rsidR="002E38CF" w:rsidRDefault="002E38CF">
      <w:pPr>
        <w:rPr>
          <w:rFonts w:hint="eastAsia"/>
        </w:rPr>
      </w:pPr>
    </w:p>
    <w:p w14:paraId="6D041CB1" w14:textId="77777777" w:rsidR="002E38CF" w:rsidRDefault="002E38CF">
      <w:pPr>
        <w:rPr>
          <w:rFonts w:hint="eastAsia"/>
        </w:rPr>
      </w:pPr>
      <w:r>
        <w:rPr>
          <w:rFonts w:hint="eastAsia"/>
        </w:rPr>
        <w:t>本文是由每日作文网(2345lzwz.com)为大家创作</w:t>
      </w:r>
    </w:p>
    <w:p w14:paraId="52EEA4A6" w14:textId="2A1B1BBE" w:rsidR="003E3D0D" w:rsidRDefault="003E3D0D"/>
    <w:sectPr w:rsidR="003E3D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0D"/>
    <w:rsid w:val="002E38CF"/>
    <w:rsid w:val="003E3D0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FA0B5-5DC3-40BD-BE55-D067745E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3D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3D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3D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3D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3D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3D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3D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3D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3D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3D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3D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3D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3D0D"/>
    <w:rPr>
      <w:rFonts w:cstheme="majorBidi"/>
      <w:color w:val="2F5496" w:themeColor="accent1" w:themeShade="BF"/>
      <w:sz w:val="28"/>
      <w:szCs w:val="28"/>
    </w:rPr>
  </w:style>
  <w:style w:type="character" w:customStyle="1" w:styleId="50">
    <w:name w:val="标题 5 字符"/>
    <w:basedOn w:val="a0"/>
    <w:link w:val="5"/>
    <w:uiPriority w:val="9"/>
    <w:semiHidden/>
    <w:rsid w:val="003E3D0D"/>
    <w:rPr>
      <w:rFonts w:cstheme="majorBidi"/>
      <w:color w:val="2F5496" w:themeColor="accent1" w:themeShade="BF"/>
      <w:sz w:val="24"/>
    </w:rPr>
  </w:style>
  <w:style w:type="character" w:customStyle="1" w:styleId="60">
    <w:name w:val="标题 6 字符"/>
    <w:basedOn w:val="a0"/>
    <w:link w:val="6"/>
    <w:uiPriority w:val="9"/>
    <w:semiHidden/>
    <w:rsid w:val="003E3D0D"/>
    <w:rPr>
      <w:rFonts w:cstheme="majorBidi"/>
      <w:b/>
      <w:bCs/>
      <w:color w:val="2F5496" w:themeColor="accent1" w:themeShade="BF"/>
    </w:rPr>
  </w:style>
  <w:style w:type="character" w:customStyle="1" w:styleId="70">
    <w:name w:val="标题 7 字符"/>
    <w:basedOn w:val="a0"/>
    <w:link w:val="7"/>
    <w:uiPriority w:val="9"/>
    <w:semiHidden/>
    <w:rsid w:val="003E3D0D"/>
    <w:rPr>
      <w:rFonts w:cstheme="majorBidi"/>
      <w:b/>
      <w:bCs/>
      <w:color w:val="595959" w:themeColor="text1" w:themeTint="A6"/>
    </w:rPr>
  </w:style>
  <w:style w:type="character" w:customStyle="1" w:styleId="80">
    <w:name w:val="标题 8 字符"/>
    <w:basedOn w:val="a0"/>
    <w:link w:val="8"/>
    <w:uiPriority w:val="9"/>
    <w:semiHidden/>
    <w:rsid w:val="003E3D0D"/>
    <w:rPr>
      <w:rFonts w:cstheme="majorBidi"/>
      <w:color w:val="595959" w:themeColor="text1" w:themeTint="A6"/>
    </w:rPr>
  </w:style>
  <w:style w:type="character" w:customStyle="1" w:styleId="90">
    <w:name w:val="标题 9 字符"/>
    <w:basedOn w:val="a0"/>
    <w:link w:val="9"/>
    <w:uiPriority w:val="9"/>
    <w:semiHidden/>
    <w:rsid w:val="003E3D0D"/>
    <w:rPr>
      <w:rFonts w:eastAsiaTheme="majorEastAsia" w:cstheme="majorBidi"/>
      <w:color w:val="595959" w:themeColor="text1" w:themeTint="A6"/>
    </w:rPr>
  </w:style>
  <w:style w:type="paragraph" w:styleId="a3">
    <w:name w:val="Title"/>
    <w:basedOn w:val="a"/>
    <w:next w:val="a"/>
    <w:link w:val="a4"/>
    <w:uiPriority w:val="10"/>
    <w:qFormat/>
    <w:rsid w:val="003E3D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3D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D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3D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3D0D"/>
    <w:pPr>
      <w:spacing w:before="160"/>
      <w:jc w:val="center"/>
    </w:pPr>
    <w:rPr>
      <w:i/>
      <w:iCs/>
      <w:color w:val="404040" w:themeColor="text1" w:themeTint="BF"/>
    </w:rPr>
  </w:style>
  <w:style w:type="character" w:customStyle="1" w:styleId="a8">
    <w:name w:val="引用 字符"/>
    <w:basedOn w:val="a0"/>
    <w:link w:val="a7"/>
    <w:uiPriority w:val="29"/>
    <w:rsid w:val="003E3D0D"/>
    <w:rPr>
      <w:i/>
      <w:iCs/>
      <w:color w:val="404040" w:themeColor="text1" w:themeTint="BF"/>
    </w:rPr>
  </w:style>
  <w:style w:type="paragraph" w:styleId="a9">
    <w:name w:val="List Paragraph"/>
    <w:basedOn w:val="a"/>
    <w:uiPriority w:val="34"/>
    <w:qFormat/>
    <w:rsid w:val="003E3D0D"/>
    <w:pPr>
      <w:ind w:left="720"/>
      <w:contextualSpacing/>
    </w:pPr>
  </w:style>
  <w:style w:type="character" w:styleId="aa">
    <w:name w:val="Intense Emphasis"/>
    <w:basedOn w:val="a0"/>
    <w:uiPriority w:val="21"/>
    <w:qFormat/>
    <w:rsid w:val="003E3D0D"/>
    <w:rPr>
      <w:i/>
      <w:iCs/>
      <w:color w:val="2F5496" w:themeColor="accent1" w:themeShade="BF"/>
    </w:rPr>
  </w:style>
  <w:style w:type="paragraph" w:styleId="ab">
    <w:name w:val="Intense Quote"/>
    <w:basedOn w:val="a"/>
    <w:next w:val="a"/>
    <w:link w:val="ac"/>
    <w:uiPriority w:val="30"/>
    <w:qFormat/>
    <w:rsid w:val="003E3D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3D0D"/>
    <w:rPr>
      <w:i/>
      <w:iCs/>
      <w:color w:val="2F5496" w:themeColor="accent1" w:themeShade="BF"/>
    </w:rPr>
  </w:style>
  <w:style w:type="character" w:styleId="ad">
    <w:name w:val="Intense Reference"/>
    <w:basedOn w:val="a0"/>
    <w:uiPriority w:val="32"/>
    <w:qFormat/>
    <w:rsid w:val="003E3D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