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BD56" w14:textId="77777777" w:rsidR="00031E39" w:rsidRDefault="00031E39">
      <w:pPr>
        <w:rPr>
          <w:rFonts w:hint="eastAsia"/>
        </w:rPr>
      </w:pPr>
    </w:p>
    <w:p w14:paraId="000C459F" w14:textId="77777777" w:rsidR="00031E39" w:rsidRDefault="00031E39">
      <w:pPr>
        <w:rPr>
          <w:rFonts w:hint="eastAsia"/>
        </w:rPr>
      </w:pPr>
      <w:r>
        <w:rPr>
          <w:rFonts w:hint="eastAsia"/>
        </w:rPr>
        <w:t>归的拼音和部首</w:t>
      </w:r>
    </w:p>
    <w:p w14:paraId="751263B0" w14:textId="77777777" w:rsidR="00031E39" w:rsidRDefault="00031E39">
      <w:pPr>
        <w:rPr>
          <w:rFonts w:hint="eastAsia"/>
        </w:rPr>
      </w:pPr>
      <w:r>
        <w:rPr>
          <w:rFonts w:hint="eastAsia"/>
        </w:rPr>
        <w:t>汉字“归”是一个在日常生活中使用频率较高的字，它不仅承载着深厚的文化意义，还拥有独特的构造和读音。首先从拼音的角度来看，“归”的拼音是“guī”，属于一声调，这意味着在发音时声调平稳且稍长。对于学习汉语的人来说，掌握这个字的正确发音是理解其含义和应用的第一步。</w:t>
      </w:r>
    </w:p>
    <w:p w14:paraId="2946F2EF" w14:textId="77777777" w:rsidR="00031E39" w:rsidRDefault="00031E39">
      <w:pPr>
        <w:rPr>
          <w:rFonts w:hint="eastAsia"/>
        </w:rPr>
      </w:pPr>
    </w:p>
    <w:p w14:paraId="0A88454A" w14:textId="77777777" w:rsidR="00031E39" w:rsidRDefault="00031E39">
      <w:pPr>
        <w:rPr>
          <w:rFonts w:hint="eastAsia"/>
        </w:rPr>
      </w:pPr>
    </w:p>
    <w:p w14:paraId="567C00A7" w14:textId="77777777" w:rsidR="00031E39" w:rsidRDefault="00031E39">
      <w:pPr>
        <w:rPr>
          <w:rFonts w:hint="eastAsia"/>
        </w:rPr>
      </w:pPr>
      <w:r>
        <w:rPr>
          <w:rFonts w:hint="eastAsia"/>
        </w:rPr>
        <w:t>归的部首解析</w:t>
      </w:r>
    </w:p>
    <w:p w14:paraId="075CD2D3" w14:textId="77777777" w:rsidR="00031E39" w:rsidRDefault="00031E39">
      <w:pPr>
        <w:rPr>
          <w:rFonts w:hint="eastAsia"/>
        </w:rPr>
      </w:pPr>
      <w:r>
        <w:rPr>
          <w:rFonts w:hint="eastAsia"/>
        </w:rPr>
        <w:t>在探讨“归”的部首之前，我们先来了解一下什么是部首。部首是汉字中用来分类和索引汉字的基础构件，通常与该字的意义或形状相关联。“归”字的部首是“彐”，这个部首在现代汉字中并不常见，它原本象征着猪头的样子，在古代文字中具有特定的意义。不过，“归”字中的“彐”部已经失去了其原始的形象意义，更多的是作为识别的一部分。“归”字下半部分为“见”，表示看见、发现之意，这与“归”的本义——返回、回到某地——有着一定的关联。</w:t>
      </w:r>
    </w:p>
    <w:p w14:paraId="09066966" w14:textId="77777777" w:rsidR="00031E39" w:rsidRDefault="00031E39">
      <w:pPr>
        <w:rPr>
          <w:rFonts w:hint="eastAsia"/>
        </w:rPr>
      </w:pPr>
    </w:p>
    <w:p w14:paraId="465AB7E5" w14:textId="77777777" w:rsidR="00031E39" w:rsidRDefault="00031E39">
      <w:pPr>
        <w:rPr>
          <w:rFonts w:hint="eastAsia"/>
        </w:rPr>
      </w:pPr>
    </w:p>
    <w:p w14:paraId="3A54B92D" w14:textId="77777777" w:rsidR="00031E39" w:rsidRDefault="00031E39">
      <w:pPr>
        <w:rPr>
          <w:rFonts w:hint="eastAsia"/>
        </w:rPr>
      </w:pPr>
      <w:r>
        <w:rPr>
          <w:rFonts w:hint="eastAsia"/>
        </w:rPr>
        <w:t>归的历史演变</w:t>
      </w:r>
    </w:p>
    <w:p w14:paraId="417B2B69" w14:textId="77777777" w:rsidR="00031E39" w:rsidRDefault="00031E39">
      <w:pPr>
        <w:rPr>
          <w:rFonts w:hint="eastAsia"/>
        </w:rPr>
      </w:pPr>
      <w:r>
        <w:rPr>
          <w:rFonts w:hint="eastAsia"/>
        </w:rPr>
        <w:t>“归”字经历了漫长的演变过程，从甲骨文到金文，再到小篆、隶书，直至今日的楷书形式。早期的“归”字形象地描绘了一个人背着收获的物品返回家中的场景，体现了古人对家庭和归属感的重视。随着时间的发展，这个字的形态逐渐简化，但其核心意义始终围绕着“回归”、“归属”。无论是描述人的归来，还是事物的复原，“归”字都展现了中国传统文化中对和谐与团圆的追求。</w:t>
      </w:r>
    </w:p>
    <w:p w14:paraId="20547727" w14:textId="77777777" w:rsidR="00031E39" w:rsidRDefault="00031E39">
      <w:pPr>
        <w:rPr>
          <w:rFonts w:hint="eastAsia"/>
        </w:rPr>
      </w:pPr>
    </w:p>
    <w:p w14:paraId="3A3D27C4" w14:textId="77777777" w:rsidR="00031E39" w:rsidRDefault="00031E39">
      <w:pPr>
        <w:rPr>
          <w:rFonts w:hint="eastAsia"/>
        </w:rPr>
      </w:pPr>
    </w:p>
    <w:p w14:paraId="379B40CE" w14:textId="77777777" w:rsidR="00031E39" w:rsidRDefault="00031E39">
      <w:pPr>
        <w:rPr>
          <w:rFonts w:hint="eastAsia"/>
        </w:rPr>
      </w:pPr>
      <w:r>
        <w:rPr>
          <w:rFonts w:hint="eastAsia"/>
        </w:rPr>
        <w:t>归在现代生活中的应用</w:t>
      </w:r>
    </w:p>
    <w:p w14:paraId="7E4A18D8" w14:textId="77777777" w:rsidR="00031E39" w:rsidRDefault="00031E39">
      <w:pPr>
        <w:rPr>
          <w:rFonts w:hint="eastAsia"/>
        </w:rPr>
      </w:pPr>
      <w:r>
        <w:rPr>
          <w:rFonts w:hint="eastAsia"/>
        </w:rPr>
        <w:t>在现代社会，“归”字的应用范围十分广泛。它可以用于指代具体的动作，如“回家”（归家）、“归还”借物等；也可以用来表达抽象的概念，比如“归宿”、“归类”等。“归”还常常出现在成语和固定搭配中，如“物归原主”、“殊途同归”等，这些短语不仅丰富了汉语的表现力，也反映了“归”字背后所蕴含的深刻文化价值。通过了解和学习“归”字及其相关的词汇和用法，可以更好地领略汉语的魅力以及中华文化的博大精深。</w:t>
      </w:r>
    </w:p>
    <w:p w14:paraId="7A079B67" w14:textId="77777777" w:rsidR="00031E39" w:rsidRDefault="00031E39">
      <w:pPr>
        <w:rPr>
          <w:rFonts w:hint="eastAsia"/>
        </w:rPr>
      </w:pPr>
    </w:p>
    <w:p w14:paraId="3C4CCEB0" w14:textId="77777777" w:rsidR="00031E39" w:rsidRDefault="00031E39">
      <w:pPr>
        <w:rPr>
          <w:rFonts w:hint="eastAsia"/>
        </w:rPr>
      </w:pPr>
    </w:p>
    <w:p w14:paraId="05C05F73" w14:textId="77777777" w:rsidR="00031E39" w:rsidRDefault="00031E39">
      <w:pPr>
        <w:rPr>
          <w:rFonts w:hint="eastAsia"/>
        </w:rPr>
      </w:pPr>
      <w:r>
        <w:rPr>
          <w:rFonts w:hint="eastAsia"/>
        </w:rPr>
        <w:t>最后的总结</w:t>
      </w:r>
    </w:p>
    <w:p w14:paraId="7BB4EEAA" w14:textId="77777777" w:rsidR="00031E39" w:rsidRDefault="00031E39">
      <w:pPr>
        <w:rPr>
          <w:rFonts w:hint="eastAsia"/>
        </w:rPr>
      </w:pPr>
      <w:r>
        <w:rPr>
          <w:rFonts w:hint="eastAsia"/>
        </w:rPr>
        <w:t>“归”字无论是在其拼音“guī”，还是部首“彐”的构造上，都有着独特之处。它不仅是语言交流的重要组成部分，更是中华文化传承和发展的一个缩影。通过对“归”的深入探究，不仅能增强我们对汉字的理解，还能让我们更加珍惜家庭、故乡以及一切能够称之为“归宿”的地方。</w:t>
      </w:r>
    </w:p>
    <w:p w14:paraId="737C5268" w14:textId="77777777" w:rsidR="00031E39" w:rsidRDefault="00031E39">
      <w:pPr>
        <w:rPr>
          <w:rFonts w:hint="eastAsia"/>
        </w:rPr>
      </w:pPr>
    </w:p>
    <w:p w14:paraId="54270BBF" w14:textId="77777777" w:rsidR="00031E39" w:rsidRDefault="00031E39">
      <w:pPr>
        <w:rPr>
          <w:rFonts w:hint="eastAsia"/>
        </w:rPr>
      </w:pPr>
    </w:p>
    <w:p w14:paraId="3D16ACE8" w14:textId="77777777" w:rsidR="00031E39" w:rsidRDefault="00031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AA689" w14:textId="78FA803D" w:rsidR="007E2830" w:rsidRDefault="007E2830"/>
    <w:sectPr w:rsidR="007E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30"/>
    <w:rsid w:val="00031E39"/>
    <w:rsid w:val="007E28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C1331-0AC9-4A5A-B81C-D87A370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