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D3B5" w14:textId="77777777" w:rsidR="004D2913" w:rsidRDefault="004D2913">
      <w:pPr>
        <w:rPr>
          <w:rFonts w:hint="eastAsia"/>
        </w:rPr>
      </w:pPr>
    </w:p>
    <w:p w14:paraId="78067EE5" w14:textId="77777777" w:rsidR="004D2913" w:rsidRDefault="004D2913">
      <w:pPr>
        <w:rPr>
          <w:rFonts w:hint="eastAsia"/>
        </w:rPr>
      </w:pPr>
      <w:r>
        <w:rPr>
          <w:rFonts w:hint="eastAsia"/>
        </w:rPr>
        <w:t>弓矢的拼音</w:t>
      </w:r>
    </w:p>
    <w:p w14:paraId="07FBF746" w14:textId="77777777" w:rsidR="004D2913" w:rsidRDefault="004D2913">
      <w:pPr>
        <w:rPr>
          <w:rFonts w:hint="eastAsia"/>
        </w:rPr>
      </w:pPr>
      <w:r>
        <w:rPr>
          <w:rFonts w:hint="eastAsia"/>
        </w:rPr>
        <w:t>弓矢，这两个汉字分别代表了两种传统的中国武器——弓和箭。它们的拼音分别是“gōng”和“shǐ”。在汉语中，弓矢经常被一起提及，不仅因为它们通常是配合使用的武器，还因为二者在中国古代战争、狩猎以及文化传统中扮演了极其重要的角色。</w:t>
      </w:r>
    </w:p>
    <w:p w14:paraId="78648402" w14:textId="77777777" w:rsidR="004D2913" w:rsidRDefault="004D2913">
      <w:pPr>
        <w:rPr>
          <w:rFonts w:hint="eastAsia"/>
        </w:rPr>
      </w:pPr>
    </w:p>
    <w:p w14:paraId="203121B2" w14:textId="77777777" w:rsidR="004D2913" w:rsidRDefault="004D2913">
      <w:pPr>
        <w:rPr>
          <w:rFonts w:hint="eastAsia"/>
        </w:rPr>
      </w:pPr>
    </w:p>
    <w:p w14:paraId="7F0DF787" w14:textId="77777777" w:rsidR="004D2913" w:rsidRDefault="004D2913">
      <w:pPr>
        <w:rPr>
          <w:rFonts w:hint="eastAsia"/>
        </w:rPr>
      </w:pPr>
      <w:r>
        <w:rPr>
          <w:rFonts w:hint="eastAsia"/>
        </w:rPr>
        <w:t>弓的历史与演变</w:t>
      </w:r>
    </w:p>
    <w:p w14:paraId="76C578D8" w14:textId="77777777" w:rsidR="004D2913" w:rsidRDefault="004D2913">
      <w:pPr>
        <w:rPr>
          <w:rFonts w:hint="eastAsia"/>
        </w:rPr>
      </w:pPr>
      <w:r>
        <w:rPr>
          <w:rFonts w:hint="eastAsia"/>
        </w:rPr>
        <w:t>弓，在中国古代有着悠久的历史，最早可以追溯到新石器时代。起初，它可能主要用于狩猎以获取食物。随着社会的发展，特别是在青铜时代和铁器时代，弓逐渐成为了军队中的重要装备之一。到了周朝时期，出现了专门训练弓箭手的制度，并且在军事上占据了核心地位。弓的种类也随着技术的进步而日益多样化，如反曲弓、复合弓等，每一种都有其独特的制造工艺和使用特点。</w:t>
      </w:r>
    </w:p>
    <w:p w14:paraId="46E8D0DF" w14:textId="77777777" w:rsidR="004D2913" w:rsidRDefault="004D2913">
      <w:pPr>
        <w:rPr>
          <w:rFonts w:hint="eastAsia"/>
        </w:rPr>
      </w:pPr>
    </w:p>
    <w:p w14:paraId="19274D15" w14:textId="77777777" w:rsidR="004D2913" w:rsidRDefault="004D2913">
      <w:pPr>
        <w:rPr>
          <w:rFonts w:hint="eastAsia"/>
        </w:rPr>
      </w:pPr>
    </w:p>
    <w:p w14:paraId="03ED82C2" w14:textId="77777777" w:rsidR="004D2913" w:rsidRDefault="004D2913">
      <w:pPr>
        <w:rPr>
          <w:rFonts w:hint="eastAsia"/>
        </w:rPr>
      </w:pPr>
      <w:r>
        <w:rPr>
          <w:rFonts w:hint="eastAsia"/>
        </w:rPr>
        <w:t>矢的制作与用途</w:t>
      </w:r>
    </w:p>
    <w:p w14:paraId="161467B7" w14:textId="77777777" w:rsidR="004D2913" w:rsidRDefault="004D2913">
      <w:pPr>
        <w:rPr>
          <w:rFonts w:hint="eastAsia"/>
        </w:rPr>
      </w:pPr>
      <w:r>
        <w:rPr>
          <w:rFonts w:hint="eastAsia"/>
        </w:rPr>
        <w:t>箭（矢）作为弓的搭档，同样经历了长时间的发展过程。早期的箭头多为石制或骨制，后来发展出金属箭头，这大大提高了箭的杀伤力和穿透力。箭杆通常由竹子或者木材制成，尾部装有羽毛以稳定飞行轨迹。根据用途的不同，箭也有多种类型，比如用于射穿铠甲的破甲箭，还有用于传递信息的响箭等。在战场上，一支准确而致命的箭往往能够决定战斗的胜负。</w:t>
      </w:r>
    </w:p>
    <w:p w14:paraId="2FAA856E" w14:textId="77777777" w:rsidR="004D2913" w:rsidRDefault="004D2913">
      <w:pPr>
        <w:rPr>
          <w:rFonts w:hint="eastAsia"/>
        </w:rPr>
      </w:pPr>
    </w:p>
    <w:p w14:paraId="5BCF94C8" w14:textId="77777777" w:rsidR="004D2913" w:rsidRDefault="004D2913">
      <w:pPr>
        <w:rPr>
          <w:rFonts w:hint="eastAsia"/>
        </w:rPr>
      </w:pPr>
    </w:p>
    <w:p w14:paraId="1838CAE1" w14:textId="77777777" w:rsidR="004D2913" w:rsidRDefault="004D2913">
      <w:pPr>
        <w:rPr>
          <w:rFonts w:hint="eastAsia"/>
        </w:rPr>
      </w:pPr>
      <w:r>
        <w:rPr>
          <w:rFonts w:hint="eastAsia"/>
        </w:rPr>
        <w:t>弓矢的文化意义</w:t>
      </w:r>
    </w:p>
    <w:p w14:paraId="1F0B6649" w14:textId="77777777" w:rsidR="004D2913" w:rsidRDefault="004D2913">
      <w:pPr>
        <w:rPr>
          <w:rFonts w:hint="eastAsia"/>
        </w:rPr>
      </w:pPr>
      <w:r>
        <w:rPr>
          <w:rFonts w:hint="eastAsia"/>
        </w:rPr>
        <w:t>除了军事用途外，弓矢在中国传统文化中也有着深刻的象征意义。例如，在《礼记》中就有记载，弓矢是成年男子必须掌握的六艺之一，体现了当时社会对个人技能的要求。同时，射箭也是古代文人雅士喜爱的一种活动，他们通过练习射箭来培养自己的品德修养和专注力。在许多神话故事和传说中，弓矢也被赋予了超自然的力量，像后羿射日的故事就是其中最为著名的例子之一。</w:t>
      </w:r>
    </w:p>
    <w:p w14:paraId="58D1FA18" w14:textId="77777777" w:rsidR="004D2913" w:rsidRDefault="004D2913">
      <w:pPr>
        <w:rPr>
          <w:rFonts w:hint="eastAsia"/>
        </w:rPr>
      </w:pPr>
    </w:p>
    <w:p w14:paraId="29405614" w14:textId="77777777" w:rsidR="004D2913" w:rsidRDefault="004D2913">
      <w:pPr>
        <w:rPr>
          <w:rFonts w:hint="eastAsia"/>
        </w:rPr>
      </w:pPr>
    </w:p>
    <w:p w14:paraId="5735568A" w14:textId="77777777" w:rsidR="004D2913" w:rsidRDefault="004D2913">
      <w:pPr>
        <w:rPr>
          <w:rFonts w:hint="eastAsia"/>
        </w:rPr>
      </w:pPr>
      <w:r>
        <w:rPr>
          <w:rFonts w:hint="eastAsia"/>
        </w:rPr>
        <w:t>现代弓矢的应用与发展</w:t>
      </w:r>
    </w:p>
    <w:p w14:paraId="18A2A747" w14:textId="77777777" w:rsidR="004D2913" w:rsidRDefault="004D2913">
      <w:pPr>
        <w:rPr>
          <w:rFonts w:hint="eastAsia"/>
        </w:rPr>
      </w:pPr>
      <w:r>
        <w:rPr>
          <w:rFonts w:hint="eastAsia"/>
        </w:rPr>
        <w:t>进入现代社会，尽管火器已经取代了冷兵器成为战场上的主流武器，但弓矢并未因此消失。相反，它们以一种全新的形式继续存在于人们的生活中。现在，射箭已经成为了一项受欢迎的体育运动项目，在国内外都拥有大量的爱好者。而且，随着人们对传统文化兴趣的增加，越来越多的人开始学习传统弓箭的制作技艺和射击方法，以此来体验古人的智慧和乐趣。</w:t>
      </w:r>
    </w:p>
    <w:p w14:paraId="72DA3BF0" w14:textId="77777777" w:rsidR="004D2913" w:rsidRDefault="004D2913">
      <w:pPr>
        <w:rPr>
          <w:rFonts w:hint="eastAsia"/>
        </w:rPr>
      </w:pPr>
    </w:p>
    <w:p w14:paraId="0F182BDB" w14:textId="77777777" w:rsidR="004D2913" w:rsidRDefault="004D2913">
      <w:pPr>
        <w:rPr>
          <w:rFonts w:hint="eastAsia"/>
        </w:rPr>
      </w:pPr>
    </w:p>
    <w:p w14:paraId="04A38CB6" w14:textId="77777777" w:rsidR="004D2913" w:rsidRDefault="004D2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4EF55" w14:textId="2D572E9A" w:rsidR="003147F3" w:rsidRDefault="003147F3"/>
    <w:sectPr w:rsidR="00314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F3"/>
    <w:rsid w:val="003147F3"/>
    <w:rsid w:val="004D291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19071-8BD5-4F5A-BC6E-216AB6DF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